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61" w:rsidRPr="005C60B5" w:rsidRDefault="00811961" w:rsidP="008119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Білім беру саласы</w:t>
      </w:r>
      <w:r>
        <w:rPr>
          <w:rFonts w:ascii="Times New Roman" w:hAnsi="Times New Roman"/>
          <w:sz w:val="28"/>
          <w:szCs w:val="28"/>
          <w:lang w:val="kk-KZ" w:eastAsia="ru-RU"/>
        </w:rPr>
        <w:t>: «Шығармашылық»</w:t>
      </w:r>
    </w:p>
    <w:p w:rsidR="00811961" w:rsidRDefault="00811961" w:rsidP="00811961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Ұйымдастырылған оқу іс-әрекетінің түрі</w:t>
      </w:r>
      <w:r>
        <w:rPr>
          <w:rFonts w:ascii="Times New Roman" w:hAnsi="Times New Roman"/>
          <w:sz w:val="28"/>
          <w:szCs w:val="28"/>
          <w:lang w:val="kk-KZ" w:eastAsia="ru-RU"/>
        </w:rPr>
        <w:t>: Жапсыру</w:t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11961" w:rsidRPr="00531F3E" w:rsidRDefault="00811961" w:rsidP="00811961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31F3E">
        <w:rPr>
          <w:rFonts w:ascii="Times New Roman" w:hAnsi="Times New Roman"/>
          <w:b/>
          <w:sz w:val="28"/>
          <w:szCs w:val="28"/>
          <w:lang w:val="kk-KZ"/>
        </w:rPr>
        <w:t>Сәндік жапсыру</w:t>
      </w:r>
    </w:p>
    <w:p w:rsidR="00811961" w:rsidRPr="00531F3E" w:rsidRDefault="00811961" w:rsidP="00811961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31F3E">
        <w:rPr>
          <w:rFonts w:ascii="Times New Roman" w:hAnsi="Times New Roman"/>
          <w:b/>
          <w:sz w:val="28"/>
          <w:szCs w:val="28"/>
          <w:lang w:val="kk-KZ"/>
        </w:rPr>
        <w:t>Тақырыбы: «Кілемді безендіреміз»</w:t>
      </w:r>
    </w:p>
    <w:p w:rsidR="00811961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31F3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531F3E">
        <w:rPr>
          <w:rFonts w:ascii="Times New Roman" w:hAnsi="Times New Roman"/>
          <w:sz w:val="28"/>
          <w:szCs w:val="28"/>
          <w:lang w:val="kk-KZ"/>
        </w:rPr>
        <w:t>Қағаз жазықтығында қазақ өрнегінің элементтерін бұрыштарға орналастырып, ою құруға үйрету.</w:t>
      </w:r>
    </w:p>
    <w:p w:rsidR="00811961" w:rsidRPr="00531F3E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31F3E">
        <w:rPr>
          <w:rFonts w:ascii="Times New Roman" w:hAnsi="Times New Roman"/>
          <w:sz w:val="28"/>
          <w:szCs w:val="28"/>
          <w:lang w:val="kk-KZ" w:eastAsia="ru-RU"/>
        </w:rPr>
        <w:t>Дамытушылық:</w:t>
      </w:r>
      <w:r w:rsidRPr="00531F3E">
        <w:rPr>
          <w:rFonts w:ascii="Times New Roman" w:hAnsi="Times New Roman"/>
          <w:sz w:val="28"/>
          <w:szCs w:val="28"/>
          <w:lang w:val="kk-KZ"/>
        </w:rPr>
        <w:t xml:space="preserve"> саусақ моторикасын  дамыту.</w:t>
      </w:r>
    </w:p>
    <w:p w:rsidR="00811961" w:rsidRPr="00AE0D61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Тәрбиелік: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Ептілікке, ұқыптылыққа тәрбиелеу.</w:t>
      </w:r>
    </w:p>
    <w:p w:rsidR="00811961" w:rsidRPr="00AE0D61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Қажетті құрал жабдықтар: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 түрлі-түсті парақтар,қайшы.</w:t>
      </w:r>
    </w:p>
    <w:p w:rsidR="00811961" w:rsidRPr="00AE0D61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Қостілдік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компанент: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4004"/>
        <w:gridCol w:w="3367"/>
      </w:tblGrid>
      <w:tr w:rsidR="00811961" w:rsidTr="003742AC">
        <w:tc>
          <w:tcPr>
            <w:tcW w:w="3402" w:type="dxa"/>
          </w:tcPr>
          <w:p w:rsidR="00811961" w:rsidRPr="003A5FB7" w:rsidRDefault="00811961" w:rsidP="00374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 іс-әрекетінің кезеңдері</w:t>
            </w:r>
          </w:p>
        </w:tc>
        <w:tc>
          <w:tcPr>
            <w:tcW w:w="4004" w:type="dxa"/>
          </w:tcPr>
          <w:p w:rsidR="00811961" w:rsidRDefault="00811961" w:rsidP="0037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Тәрбиешінің</w:t>
            </w:r>
          </w:p>
          <w:p w:rsidR="00811961" w:rsidRPr="003A5FB7" w:rsidRDefault="00811961" w:rsidP="00374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  <w:tc>
          <w:tcPr>
            <w:tcW w:w="3367" w:type="dxa"/>
          </w:tcPr>
          <w:p w:rsidR="00811961" w:rsidRDefault="00811961" w:rsidP="0037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Балалард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ың </w:t>
            </w:r>
          </w:p>
          <w:p w:rsidR="00811961" w:rsidRPr="003A5FB7" w:rsidRDefault="00811961" w:rsidP="00374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</w:tr>
      <w:tr w:rsidR="00811961" w:rsidRPr="00290588" w:rsidTr="003742AC">
        <w:tc>
          <w:tcPr>
            <w:tcW w:w="3402" w:type="dxa"/>
          </w:tcPr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Мотивациялық-қозғаушы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лық</w:t>
            </w:r>
          </w:p>
        </w:tc>
        <w:tc>
          <w:tcPr>
            <w:tcW w:w="4004" w:type="dxa"/>
          </w:tcPr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Шаттық шеңбері 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Pr="00A12CEE" w:rsidRDefault="00811961" w:rsidP="003742A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2CEE">
              <w:rPr>
                <w:rFonts w:ascii="Times New Roman" w:hAnsi="Times New Roman"/>
                <w:sz w:val="28"/>
                <w:szCs w:val="28"/>
                <w:lang w:val="kk-KZ"/>
              </w:rPr>
              <w:t>Балдырған баламыз,</w:t>
            </w:r>
          </w:p>
          <w:p w:rsidR="00811961" w:rsidRPr="00A12CEE" w:rsidRDefault="00811961" w:rsidP="003742A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2CEE">
              <w:rPr>
                <w:rFonts w:ascii="Times New Roman" w:hAnsi="Times New Roman"/>
                <w:sz w:val="28"/>
                <w:szCs w:val="28"/>
                <w:lang w:val="kk-KZ"/>
              </w:rPr>
              <w:t>Досты көп табамыз</w:t>
            </w:r>
          </w:p>
          <w:p w:rsidR="00811961" w:rsidRPr="00A12CEE" w:rsidRDefault="00811961" w:rsidP="003742A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2CEE">
              <w:rPr>
                <w:rFonts w:ascii="Times New Roman" w:hAnsi="Times New Roman"/>
                <w:sz w:val="28"/>
                <w:szCs w:val="28"/>
                <w:lang w:val="kk-KZ"/>
              </w:rPr>
              <w:t>Қашан да, қайда да</w:t>
            </w:r>
          </w:p>
          <w:p w:rsidR="00811961" w:rsidRPr="00A12CEE" w:rsidRDefault="00811961" w:rsidP="003742A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2CEE">
              <w:rPr>
                <w:rFonts w:ascii="Times New Roman" w:hAnsi="Times New Roman"/>
                <w:sz w:val="28"/>
                <w:szCs w:val="28"/>
                <w:lang w:val="kk-KZ"/>
              </w:rPr>
              <w:t>Сенімді боламыз.</w:t>
            </w: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67" w:type="dxa"/>
          </w:tcPr>
          <w:p w:rsidR="00811961" w:rsidRPr="007D7FAB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шаттық шеңберге тұрып, бір</w:t>
            </w:r>
            <w:r w:rsidRPr="00391C40"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біріне алақан жылуын сыйлайды.</w:t>
            </w: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11961" w:rsidRPr="008A07AB" w:rsidTr="003742AC">
        <w:tc>
          <w:tcPr>
            <w:tcW w:w="3402" w:type="dxa"/>
          </w:tcPr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Ұйымдастырушылық-ізденістік</w:t>
            </w: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04" w:type="dxa"/>
          </w:tcPr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Қонаққа қуыршақ Айжан келеді. 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-Амандасады.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500E8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Республикамыз туралы кішігірім әңгімелесейік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811961" w:rsidRPr="00500E81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1402A8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1402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Балалар, біз қай республикада тұрып жатырмыз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?</w:t>
            </w:r>
          </w:p>
          <w:p w:rsidR="00811961" w:rsidRPr="00500E81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 w:rsidRPr="001402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Қазақстан егеменді ел.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11961" w:rsidRPr="00500E81" w:rsidRDefault="00811961" w:rsidP="00374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500E8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Қазақстан қандай мемлекет болып отыр (тәуелсіз). Мемлекетімізді басқаратын елбасымыз -Н.Ә.Назарбаев. </w:t>
            </w:r>
          </w:p>
          <w:p w:rsidR="00811961" w:rsidRPr="00500E8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500E8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Мемлекетіміздің өз рәміздері бар. Олар қандай рәміздер?</w:t>
            </w:r>
          </w:p>
          <w:p w:rsidR="00811961" w:rsidRPr="00500E81" w:rsidRDefault="00811961" w:rsidP="003742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500E81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Рәміздеріміз сияқты ұлтымызды, еліміздің өз салт-дәстүрлері, ұлттық киімдері, бұйымдары, ыдыс-аяқтары т.б бар.</w:t>
            </w:r>
          </w:p>
          <w:p w:rsidR="00811961" w:rsidRDefault="00811961" w:rsidP="003742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A781B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Сол сияқты бүгінгі жапсыру сабағында киіз үй жабдықтарының бірі  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кілемді 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қағаз бетіне орналастырып жапсырамыз.</w:t>
            </w:r>
          </w:p>
          <w:p w:rsidR="00811961" w:rsidRPr="001A781B" w:rsidRDefault="00811961" w:rsidP="003742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166E5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Сергіту сәті: </w:t>
            </w:r>
          </w:p>
          <w:p w:rsidR="00811961" w:rsidRPr="00FD7C1D" w:rsidRDefault="00811961" w:rsidP="003742A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D7C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Иiлiп оңға бiр,</w:t>
            </w:r>
          </w:p>
          <w:p w:rsidR="00811961" w:rsidRPr="00FD7C1D" w:rsidRDefault="00811961" w:rsidP="003742A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D7C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Иiлiп солға бiр.</w:t>
            </w:r>
          </w:p>
          <w:p w:rsidR="00811961" w:rsidRPr="00FD7C1D" w:rsidRDefault="00811961" w:rsidP="003742A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D7C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Денемiздi дұрыстап,</w:t>
            </w:r>
          </w:p>
          <w:p w:rsidR="00811961" w:rsidRPr="00FD7C1D" w:rsidRDefault="00811961" w:rsidP="003742A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D7C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Тұрамыз тік ұстап.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-Балалар бүгін біз қағаз бетіне  не жасадық?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-Оларды біз орыс тілінде  ою-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өрнекті қалай атаймыз.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Қуыршақ Айжан: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-Рахмет сендерге балалар. Сендер енді қазақтың ұлттық ою-өрнегін танып білдіңдер. Сендерге көп рахмет. 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-Сау болыңдар балалар. </w:t>
            </w: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Құрастырған көрпелерінен көрме жасау.</w:t>
            </w:r>
          </w:p>
        </w:tc>
        <w:tc>
          <w:tcPr>
            <w:tcW w:w="3367" w:type="dxa"/>
          </w:tcPr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-Қарсы алады.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-Сәлеметсізбе!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1402A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402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Отанымыз-Қазақстан.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-Мұқият тыңдайды.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-Қағаз бетіне ою -өрнекті орналастырып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жапсырады.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Pr="008A07AB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-Қимыл-қозғалыс жасайды.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-Құзақтың ұлттық ою-өрнегін құрадық.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-Орнамент.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-Сау болыңыз!</w:t>
            </w:r>
          </w:p>
          <w:p w:rsidR="00811961" w:rsidRPr="008A07AB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811961" w:rsidTr="003742AC">
        <w:tc>
          <w:tcPr>
            <w:tcW w:w="3402" w:type="dxa"/>
          </w:tcPr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Рефлексия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лық- түзетушілік    </w:t>
            </w:r>
          </w:p>
        </w:tc>
        <w:tc>
          <w:tcPr>
            <w:tcW w:w="4004" w:type="dxa"/>
          </w:tcPr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не істедік?</w:t>
            </w: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-Тәрбиеші балалардың жасаған жұмыстарын тексеріп, мадақтайды.</w:t>
            </w:r>
          </w:p>
        </w:tc>
        <w:tc>
          <w:tcPr>
            <w:tcW w:w="3367" w:type="dxa"/>
          </w:tcPr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 Қазақтың ұлттық ою-өрнектерінен кілем жасадық. </w:t>
            </w:r>
          </w:p>
          <w:p w:rsidR="00811961" w:rsidRDefault="00811961" w:rsidP="003742AC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811961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өз жұмыстарын тәрбиешіге көрсетіп,</w:t>
            </w:r>
          </w:p>
          <w:p w:rsidR="00811961" w:rsidRPr="003A5FB7" w:rsidRDefault="00811961" w:rsidP="0037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Мадақтауға ие болады.</w:t>
            </w:r>
          </w:p>
        </w:tc>
      </w:tr>
    </w:tbl>
    <w:p w:rsidR="00811961" w:rsidRDefault="00811961" w:rsidP="00811961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811961" w:rsidRDefault="00811961" w:rsidP="00811961">
      <w:pPr>
        <w:rPr>
          <w:lang w:val="kk-KZ"/>
        </w:rPr>
      </w:pPr>
    </w:p>
    <w:p w:rsidR="00811961" w:rsidRDefault="00811961" w:rsidP="00811961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Күтілетін нәтиже</w:t>
      </w:r>
      <w:r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811961" w:rsidRDefault="00811961" w:rsidP="00811961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549A3">
        <w:rPr>
          <w:rFonts w:ascii="Times New Roman" w:hAnsi="Times New Roman"/>
          <w:sz w:val="28"/>
          <w:szCs w:val="28"/>
          <w:lang w:val="kk-KZ"/>
        </w:rPr>
        <w:t>Қазақ ұ</w:t>
      </w:r>
      <w:r>
        <w:rPr>
          <w:rFonts w:ascii="Times New Roman" w:hAnsi="Times New Roman"/>
          <w:sz w:val="28"/>
          <w:szCs w:val="28"/>
          <w:lang w:val="kk-KZ"/>
        </w:rPr>
        <w:t>лттық өрнектерін,</w:t>
      </w:r>
    </w:p>
    <w:p w:rsidR="00811961" w:rsidRDefault="00811961" w:rsidP="00811961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игереді: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549A3">
        <w:rPr>
          <w:rFonts w:ascii="Times New Roman" w:hAnsi="Times New Roman"/>
          <w:sz w:val="28"/>
          <w:szCs w:val="28"/>
          <w:lang w:val="kk-KZ"/>
        </w:rPr>
        <w:t>балалард</w:t>
      </w:r>
      <w:r>
        <w:rPr>
          <w:rFonts w:ascii="Times New Roman" w:hAnsi="Times New Roman"/>
          <w:sz w:val="28"/>
          <w:szCs w:val="28"/>
          <w:lang w:val="kk-KZ"/>
        </w:rPr>
        <w:t>ы қағаз бетіне оюлап кілем  құруды</w:t>
      </w:r>
      <w:r w:rsidRPr="006549A3">
        <w:rPr>
          <w:rFonts w:ascii="Times New Roman" w:hAnsi="Times New Roman"/>
          <w:sz w:val="28"/>
          <w:szCs w:val="28"/>
          <w:lang w:val="kk-KZ"/>
        </w:rPr>
        <w:t>.</w:t>
      </w:r>
    </w:p>
    <w:p w:rsidR="00811961" w:rsidRPr="001402A8" w:rsidRDefault="00811961" w:rsidP="00811961">
      <w:pPr>
        <w:tabs>
          <w:tab w:val="left" w:pos="1178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меңгереді: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Ептілікті, ұқыптылыққа тәрбиелеу.</w:t>
      </w:r>
    </w:p>
    <w:p w:rsidR="00663105" w:rsidRDefault="00663105"/>
    <w:sectPr w:rsidR="00663105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61"/>
    <w:rsid w:val="005C3B36"/>
    <w:rsid w:val="00663105"/>
    <w:rsid w:val="00811961"/>
    <w:rsid w:val="00A220A7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2017-02-26T10:34:00Z</dcterms:created>
  <dcterms:modified xsi:type="dcterms:W3CDTF">2017-02-26T10:34:00Z</dcterms:modified>
</cp:coreProperties>
</file>