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DB" w:rsidRDefault="00AF3CDB" w:rsidP="00AA74BE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AF3CDB" w:rsidRDefault="00387EB7" w:rsidP="00611B0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73642" cy="2728383"/>
            <wp:effectExtent l="0" t="0" r="8255" b="0"/>
            <wp:docPr id="1" name="Рисунок 1" descr="C:\Users\Qompaq\Desktop\IMG-201609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mpaq\Desktop\IMG-20160929-WA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1" cy="27264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1B04" w:rsidRDefault="00611B04" w:rsidP="00F31C1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Ақтөбе гуманитарлық колледж оқытушысы:</w:t>
      </w:r>
    </w:p>
    <w:p w:rsidR="008B6EAD" w:rsidRDefault="00611B04" w:rsidP="00F31C1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Булекеева Назгул Сериковна</w:t>
      </w:r>
    </w:p>
    <w:p w:rsidR="00CF78A9" w:rsidRPr="00635172" w:rsidRDefault="00CF78A9" w:rsidP="00F31C1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«Ұстазыңды ұлықта</w:t>
      </w:r>
      <w:r w:rsidRPr="00635172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CF78A9" w:rsidRPr="00AF3CDB" w:rsidRDefault="00CF78A9" w:rsidP="00CF78A9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Ақтөбе гуманитарлық колледжінде «Мәдениет және саз» бөлімінде ұстаздар мерекесіне арналған түрлі іс шаралар, тәрбие сағаттары, ардагер  ұстаздармен кездесу кештері  өткізілді. </w:t>
      </w:r>
    </w:p>
    <w:p w:rsidR="00CF78A9" w:rsidRPr="00AF3CDB" w:rsidRDefault="00CF78A9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Ондағы мақсат:  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>Студенттерге үленге құрмет, кішіге ізет ете білуге үйрету. Студенттерді  ардагер ұстаздарды    құрметтеуге,сыйлауға ,ұстаз мамандығының  қыры мен сырларын түсіндіру.Ұстаз  еңбегін   әрқашан бағалай білуге  тәрбиелеу.</w:t>
      </w:r>
    </w:p>
    <w:p w:rsidR="00BF3130" w:rsidRPr="00105857" w:rsidRDefault="00806EC0" w:rsidP="00CF78A9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Ұстаз...Қандай қасиетті  сөз!  Әр адамның жүрегіне ерекше жылулық нұрын себетін  аяулы тұлға бейнесімен өзектес ұғым.Адам  баласының   жүрегінде қадір   тұтып құрметтейтін екі ұғым болса,оның бірі- Ұстаз. Осы ұстаздары</w:t>
      </w:r>
      <w:r w:rsidR="00105857">
        <w:rPr>
          <w:rFonts w:ascii="Times New Roman" w:hAnsi="Times New Roman" w:cs="Times New Roman"/>
          <w:sz w:val="24"/>
          <w:szCs w:val="24"/>
          <w:lang w:val="kk-KZ"/>
        </w:rPr>
        <w:t>мыздың төл мерекесімен құттықта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>«Мәдениет және саз бөлімінде» КТХ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-105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 тобы топ жете</w:t>
      </w:r>
      <w:r w:rsidR="007C60A7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кшісі Жусупова Айнур Ерболатқызы 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>«Ұстаздарым асылым» атты тарбие сағатын</w:t>
      </w:r>
      <w:r w:rsidR="00994B94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өткізді. </w:t>
      </w:r>
    </w:p>
    <w:p w:rsidR="00BF3130" w:rsidRDefault="00AF3CDB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7579" cy="1805049"/>
            <wp:effectExtent l="0" t="0" r="0" b="5080"/>
            <wp:docPr id="2" name="Рисунок 2" descr="C:\Users\Qompaq\Desktop\ұстаз фото\сб 415\IMG-201610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ompaq\Desktop\ұстаз фото\сб 415\IMG-20161010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18" cy="180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F31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9454" cy="1757548"/>
            <wp:effectExtent l="0" t="0" r="5715" b="0"/>
            <wp:docPr id="8" name="Рисунок 8" descr="C:\Users\Qompaq\Desktop\ұстаз фото\сб 415\IMG-201610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ompaq\Desktop\ұстаз фото\сб 415\IMG-20161010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94" cy="1757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3130" w:rsidRDefault="00994B94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Білім табалдырығын жана аттап жатса да бұл топ пен топ жетекшісі  ұстаздарға арнап әдемі кеш сылай білді.</w:t>
      </w:r>
      <w:r w:rsidR="00806EC0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СБ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-415</w:t>
      </w:r>
      <w:r w:rsidR="00806EC0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тобы топ жетекшісі Қарғабаева Айгүл </w:t>
      </w:r>
      <w:r w:rsidR="00806EC0" w:rsidRPr="00AF3CDB">
        <w:rPr>
          <w:rFonts w:ascii="Times New Roman" w:hAnsi="Times New Roman" w:cs="Times New Roman"/>
          <w:sz w:val="24"/>
          <w:szCs w:val="24"/>
          <w:lang w:val="kk-KZ"/>
        </w:rPr>
        <w:lastRenderedPageBreak/>
        <w:t>Б</w:t>
      </w:r>
      <w:r w:rsidR="007C60A7" w:rsidRPr="00AF3CDB">
        <w:rPr>
          <w:rFonts w:ascii="Times New Roman" w:hAnsi="Times New Roman" w:cs="Times New Roman"/>
          <w:sz w:val="24"/>
          <w:szCs w:val="24"/>
          <w:lang w:val="kk-KZ"/>
        </w:rPr>
        <w:t>ақытбекқызы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«Ұстаздар ұлы тұлғалар» атты мерекелік ән шашуын студенттерін жұмылдыра отырып </w:t>
      </w:r>
      <w:r w:rsidR="00BF3130">
        <w:rPr>
          <w:rFonts w:ascii="Times New Roman" w:hAnsi="Times New Roman" w:cs="Times New Roman"/>
          <w:sz w:val="24"/>
          <w:szCs w:val="24"/>
          <w:lang w:val="kk-KZ"/>
        </w:rPr>
        <w:t>ұйымдастыра білді.</w:t>
      </w:r>
    </w:p>
    <w:p w:rsidR="00BF3130" w:rsidRPr="0073747E" w:rsidRDefault="00BF3130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1472" cy="2436137"/>
            <wp:effectExtent l="19050" t="0" r="778" b="0"/>
            <wp:docPr id="9" name="Рисунок 9" descr="C:\Users\Qompaq\Desktop\ұстаз фото\сб 415\IMG-2016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ompaq\Desktop\ұстаз фото\сб 415\IMG-20161006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42" cy="244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37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3430" cy="2575249"/>
            <wp:effectExtent l="171450" t="0" r="154970" b="0"/>
            <wp:docPr id="14" name="Рисунок 14" descr="C:\Users\Qompaq\Desktop\ұстаз фото\IMG-20161005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ompaq\Desktop\ұстаз фото\IMG-20161005-WA00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752" cy="260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3130" w:rsidRPr="00BF3130" w:rsidRDefault="00994B94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Кеш соңында ұстаздарды биге шақыра отырып гүл шоқтарын ұсынды. КТХ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-205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тобы да</w:t>
      </w:r>
      <w:r w:rsidR="007C60A7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топ жетекшісі Ергалиева Гүлжанар Сейлханқызы 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ұстаздарға арнайы шакыру билеттерін жасай отырып «Ұстаздарға мың тағзым» атты мерекелік кеш</w:t>
      </w:r>
      <w:r w:rsidR="007C60A7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ұйымдастырды.</w:t>
      </w:r>
    </w:p>
    <w:p w:rsidR="00BF3130" w:rsidRDefault="00BF3130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5075" cy="1707842"/>
            <wp:effectExtent l="0" t="0" r="7620" b="6985"/>
            <wp:docPr id="6" name="Рисунок 6" descr="C:\Users\Qompaq\Desktop\ұстаз фото\сб 415\IMG-201610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ompaq\Desktop\ұстаз фото\сб 415\IMG-20161006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3" cy="1713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500" cy="1710046"/>
            <wp:effectExtent l="0" t="0" r="0" b="5080"/>
            <wp:docPr id="10" name="Рисунок 10" descr="C:\Users\Qompaq\Desktop\ұстаз фото\сб 415\IMG-2016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ompaq\Desktop\ұстаз фото\сб 415\IMG-20161006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03" cy="171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3130" w:rsidRDefault="007C60A7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Кеште ұстаздарға арналған өз</w:t>
      </w:r>
      <w:r w:rsidR="00F12266">
        <w:rPr>
          <w:rFonts w:ascii="Times New Roman" w:hAnsi="Times New Roman" w:cs="Times New Roman"/>
          <w:sz w:val="24"/>
          <w:szCs w:val="24"/>
          <w:lang w:val="kk-KZ"/>
        </w:rPr>
        <w:t>дерінің жүректерінен шыққан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өлең шумақтарын арнады. </w:t>
      </w:r>
    </w:p>
    <w:p w:rsidR="00BF3130" w:rsidRDefault="007C60A7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СБ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-305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тоб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>ы топ жетекшісі Карина Гүлнар Са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ғынышқызы </w:t>
      </w:r>
      <w:r w:rsidR="00AF3CDB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«Ұстаз ұлы тұлға</w:t>
      </w:r>
      <w:r w:rsidR="00BF3130">
        <w:rPr>
          <w:rFonts w:ascii="Times New Roman" w:hAnsi="Times New Roman" w:cs="Times New Roman"/>
          <w:sz w:val="24"/>
          <w:szCs w:val="24"/>
          <w:lang w:val="kk-KZ"/>
        </w:rPr>
        <w:t>» атты тәрбие сағатын өткізді.</w:t>
      </w:r>
    </w:p>
    <w:p w:rsidR="00CF78A9" w:rsidRPr="00AF3CDB" w:rsidRDefault="00BF3130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2576" cy="2098361"/>
            <wp:effectExtent l="0" t="0" r="0" b="0"/>
            <wp:docPr id="4" name="Рисунок 4" descr="C:\Users\Qompaq\Desktop\ұстаз фото\сб 415\IMG-201610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ompaq\Desktop\ұстаз фото\сб 415\IMG-20161010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3" cy="2098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1D0B" w:rsidRPr="00AF3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6945" cy="2042555"/>
            <wp:effectExtent l="0" t="0" r="0" b="0"/>
            <wp:docPr id="5" name="Рисунок 5" descr="C:\Users\Qompaq\Desktop\ұстаз фото\сб 415\IMG-201610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ompaq\Desktop\ұстаз фото\сб 415\IMG-20161010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40" cy="2042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8A9" w:rsidRDefault="00CF78A9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F3CDB">
        <w:rPr>
          <w:rFonts w:ascii="Times New Roman" w:hAnsi="Times New Roman" w:cs="Times New Roman"/>
          <w:sz w:val="24"/>
          <w:szCs w:val="24"/>
          <w:lang w:val="kk-KZ"/>
        </w:rPr>
        <w:t>Үлкендер жолы ұлылық, ұрпағы жүрер ұғынып демекші</w:t>
      </w:r>
      <w:r w:rsidR="00F1226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>ақылдың кенін арқалаған , шынайы да ізгі сезімдерді,біл</w:t>
      </w:r>
      <w:r w:rsidR="00806EC0" w:rsidRPr="00AF3CDB">
        <w:rPr>
          <w:rFonts w:ascii="Times New Roman" w:hAnsi="Times New Roman" w:cs="Times New Roman"/>
          <w:sz w:val="24"/>
          <w:szCs w:val="24"/>
          <w:lang w:val="kk-KZ"/>
        </w:rPr>
        <w:t>імнің алтын діңгегін  сыйлаған,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еңбек  жолдарының  бастауы </w:t>
      </w:r>
      <w:r w:rsidRPr="00AF3CDB">
        <w:rPr>
          <w:rFonts w:ascii="Times New Roman" w:hAnsi="Times New Roman" w:cs="Times New Roman"/>
          <w:sz w:val="24"/>
          <w:szCs w:val="24"/>
          <w:lang w:val="kk-KZ"/>
        </w:rPr>
        <w:lastRenderedPageBreak/>
        <w:t>болған, сан алуан шәкірттерге  білім беріп,тағлым-тәрбие беруде тарихтан ойып тұрып орын алған   қасиетті қара шаңырақ</w:t>
      </w:r>
      <w:r w:rsidR="00806EC0" w:rsidRPr="00AF3CDB">
        <w:rPr>
          <w:rFonts w:ascii="Times New Roman" w:hAnsi="Times New Roman" w:cs="Times New Roman"/>
          <w:sz w:val="24"/>
          <w:szCs w:val="24"/>
          <w:lang w:val="kk-KZ"/>
        </w:rPr>
        <w:t xml:space="preserve"> Ақтөбе гуманитарлық колледжінің ардагер ұстаздарымен кездесу кеші өткізілді.</w:t>
      </w:r>
      <w:r w:rsidR="00105857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Ұйымдастырған «Мәдениет және саз» бөлім оқытушы</w:t>
      </w:r>
      <w:r w:rsidR="00AA74BE">
        <w:rPr>
          <w:rFonts w:ascii="Times New Roman" w:hAnsi="Times New Roman" w:cs="Times New Roman"/>
          <w:sz w:val="24"/>
          <w:szCs w:val="24"/>
          <w:lang w:val="kk-KZ"/>
        </w:rPr>
        <w:t>лары Байсейтова Жадыра Есенғали</w:t>
      </w:r>
      <w:r w:rsidR="00105857">
        <w:rPr>
          <w:rFonts w:ascii="Times New Roman" w:hAnsi="Times New Roman" w:cs="Times New Roman"/>
          <w:sz w:val="24"/>
          <w:szCs w:val="24"/>
          <w:lang w:val="kk-KZ"/>
        </w:rPr>
        <w:t>қызы және Жусупалиева Венера</w:t>
      </w:r>
      <w:r w:rsidR="00AA74BE">
        <w:rPr>
          <w:rFonts w:ascii="Times New Roman" w:hAnsi="Times New Roman" w:cs="Times New Roman"/>
          <w:sz w:val="24"/>
          <w:szCs w:val="24"/>
          <w:lang w:val="kk-KZ"/>
        </w:rPr>
        <w:t xml:space="preserve"> Оразалықызы, Даулетиярова Рима Елешқызы.</w:t>
      </w:r>
      <w:bookmarkStart w:id="0" w:name="_GoBack"/>
      <w:bookmarkEnd w:id="0"/>
    </w:p>
    <w:p w:rsidR="001A79A6" w:rsidRDefault="001A79A6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3004068" cy="1996751"/>
            <wp:effectExtent l="19050" t="0" r="5832" b="0"/>
            <wp:docPr id="16" name="Рисунок 7" descr="C:\Documents and Settings\uses\Мои документы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s\Мои документы\DSC_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92" cy="20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758" cy="1995237"/>
            <wp:effectExtent l="19050" t="0" r="6492" b="0"/>
            <wp:docPr id="17" name="Рисунок 17" descr="C:\Documents and Settings\uses\Мои документы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s\Мои документы\DSC_0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92" cy="2002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25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B2503">
        <w:pict>
          <v:shape id="_x0000_i1026" type="#_x0000_t75" alt="" style="width:24pt;height:24pt"/>
        </w:pict>
      </w:r>
      <w:r w:rsidR="00BB2503">
        <w:pict>
          <v:shape id="_x0000_i1027" type="#_x0000_t75" alt="" style="width:24pt;height:24pt"/>
        </w:pict>
      </w:r>
    </w:p>
    <w:p w:rsidR="008463C0" w:rsidRDefault="008463C0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Сонымен қатар қабырға газеттері шығарылып, шақыру билетері жасалынды.</w:t>
      </w:r>
    </w:p>
    <w:p w:rsidR="008463C0" w:rsidRDefault="008463C0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5167" cy="2892489"/>
            <wp:effectExtent l="19050" t="0" r="2333" b="0"/>
            <wp:docPr id="3" name="Рисунок 3" descr="C:\Users\Qompaq\Desktop\ұстаз фото\сб 415\IMG-201609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mpaq\Desktop\ұстаз фото\сб 415\IMG-20160930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7" t="5562" r="17869" b="8221"/>
                    <a:stretch/>
                  </pic:blipFill>
                  <pic:spPr bwMode="auto">
                    <a:xfrm>
                      <a:off x="0" y="0"/>
                      <a:ext cx="2849169" cy="2886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9756" cy="2892489"/>
            <wp:effectExtent l="19050" t="0" r="6794" b="0"/>
            <wp:docPr id="7" name="Рисунок 7" descr="C:\Users\Qompaq\Desktop\ұстаз фото\сб 415\IMG-201609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ompaq\Desktop\ұстаз фото\сб 415\IMG-20160930-WA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49" cy="2892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D0B" w:rsidRDefault="00411D0B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Мұғалімдер күні мерекесіне арналған бүкіл қазқстандық «Ұстазыңды ұлықта!» акциясын жариялау</w:t>
      </w:r>
      <w:r w:rsidR="00105857"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сту</w:t>
      </w:r>
      <w:r w:rsidR="00105857">
        <w:rPr>
          <w:rFonts w:ascii="Times New Roman" w:hAnsi="Times New Roman" w:cs="Times New Roman"/>
          <w:sz w:val="24"/>
          <w:szCs w:val="24"/>
          <w:lang w:val="kk-KZ"/>
        </w:rPr>
        <w:t xml:space="preserve">денттерге даріптеу  мақсатында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тағы бір кеш өткізілді. Ұйымдастырған «Мәдениет және саз бөлім»  меңгерушісі  Қартанова Айгүл Әбдіхалыққызы және музыка пән оқытушылары Уракова Дина Рысжақызы, Умурзакова Замзагул Қуанышқызы .</w:t>
      </w:r>
    </w:p>
    <w:p w:rsidR="00411D0B" w:rsidRPr="00AF3CDB" w:rsidRDefault="00411D0B" w:rsidP="00CF78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0077" cy="1769423"/>
            <wp:effectExtent l="0" t="0" r="7620" b="2540"/>
            <wp:docPr id="11" name="Рисунок 11" descr="C:\Users\Qompaq\Desktop\ұстаз фото\IMG_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ompaq\Desktop\ұстаз фото\IMG_8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54" cy="17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1330" cy="1769423"/>
            <wp:effectExtent l="0" t="0" r="0" b="2540"/>
            <wp:docPr id="12" name="Рисунок 12" descr="C:\Users\Qompaq\Desktop\ұстаз фото\IMG-201610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ompaq\Desktop\ұстаз фото\IMG-20161010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36" cy="17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9" w:rsidRPr="00105857" w:rsidRDefault="00105857" w:rsidP="0010585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05857">
        <w:rPr>
          <w:rFonts w:ascii="Times New Roman" w:hAnsi="Times New Roman" w:cs="Times New Roman"/>
          <w:b/>
          <w:i/>
          <w:sz w:val="24"/>
          <w:szCs w:val="24"/>
          <w:lang w:val="kk-KZ"/>
        </w:rPr>
        <w:t>Бастық болғын,тіпті ғалым болсаң да,</w:t>
      </w:r>
    </w:p>
    <w:p w:rsidR="00105857" w:rsidRPr="00105857" w:rsidRDefault="00105857" w:rsidP="0010585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05857">
        <w:rPr>
          <w:rFonts w:ascii="Times New Roman" w:hAnsi="Times New Roman" w:cs="Times New Roman"/>
          <w:b/>
          <w:i/>
          <w:sz w:val="24"/>
          <w:szCs w:val="24"/>
          <w:lang w:val="kk-KZ"/>
        </w:rPr>
        <w:t>Білім берген жақсыларды ұмытпа.</w:t>
      </w:r>
    </w:p>
    <w:p w:rsidR="00105857" w:rsidRPr="00105857" w:rsidRDefault="00105857" w:rsidP="0010585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05857">
        <w:rPr>
          <w:rFonts w:ascii="Times New Roman" w:hAnsi="Times New Roman" w:cs="Times New Roman"/>
          <w:b/>
          <w:i/>
          <w:sz w:val="24"/>
          <w:szCs w:val="24"/>
          <w:lang w:val="kk-KZ"/>
        </w:rPr>
        <w:t>Болашаққа нық  қадаммен жол салып,</w:t>
      </w:r>
    </w:p>
    <w:p w:rsidR="00105857" w:rsidRPr="00105857" w:rsidRDefault="00105857" w:rsidP="0010585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05857">
        <w:rPr>
          <w:rFonts w:ascii="Times New Roman" w:hAnsi="Times New Roman" w:cs="Times New Roman"/>
          <w:b/>
          <w:i/>
          <w:sz w:val="24"/>
          <w:szCs w:val="24"/>
          <w:lang w:val="kk-KZ"/>
        </w:rPr>
        <w:t>Тәлім берген ҰСТАЗДАРДЫ ҰЛЫҚТА.</w:t>
      </w:r>
    </w:p>
    <w:sectPr w:rsidR="00105857" w:rsidRPr="00105857" w:rsidSect="00BF313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46BA2"/>
    <w:rsid w:val="00105857"/>
    <w:rsid w:val="001A79A6"/>
    <w:rsid w:val="00387EB7"/>
    <w:rsid w:val="00411D0B"/>
    <w:rsid w:val="00611B04"/>
    <w:rsid w:val="006E0E93"/>
    <w:rsid w:val="0073747E"/>
    <w:rsid w:val="007C60A7"/>
    <w:rsid w:val="00806EC0"/>
    <w:rsid w:val="008463C0"/>
    <w:rsid w:val="008B6EAD"/>
    <w:rsid w:val="00994B94"/>
    <w:rsid w:val="00AA74BE"/>
    <w:rsid w:val="00AB2440"/>
    <w:rsid w:val="00AF3CDB"/>
    <w:rsid w:val="00BB2503"/>
    <w:rsid w:val="00BF3130"/>
    <w:rsid w:val="00CF78A9"/>
    <w:rsid w:val="00E226B9"/>
    <w:rsid w:val="00F12266"/>
    <w:rsid w:val="00F31C10"/>
    <w:rsid w:val="00F46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B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E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Qompaq</dc:creator>
  <cp:keywords/>
  <dc:description/>
  <cp:lastModifiedBy>100</cp:lastModifiedBy>
  <cp:revision>14</cp:revision>
  <dcterms:created xsi:type="dcterms:W3CDTF">2016-10-10T11:08:00Z</dcterms:created>
  <dcterms:modified xsi:type="dcterms:W3CDTF">2016-11-25T13:06:00Z</dcterms:modified>
</cp:coreProperties>
</file>