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A3" w:rsidRPr="00ED385C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b/>
          <w:sz w:val="26"/>
          <w:szCs w:val="26"/>
        </w:rPr>
      </w:pPr>
      <w:r w:rsidRPr="00ED385C">
        <w:rPr>
          <w:rFonts w:ascii="Times New Roman" w:hAnsi="Times New Roman"/>
          <w:b/>
          <w:sz w:val="26"/>
          <w:szCs w:val="26"/>
        </w:rPr>
        <w:t xml:space="preserve">4-тоқсан 5-сынып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1.  1740 жылдары Қаз дауысты Қазыбек би   Малайсарымен және 90 биді бастап Жоңғар хандығына  барып, қазақтың қай ханын босатып әкелді?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Кенесары хан;     В)   Жәңгір хан ;      С)Бөкей;          Д) Абылай хан;             Е)  Әбілхайыр хан;   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2.Тәуке хан қай жылдары  билік  жүргізді 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1680-1718 ж.ж.                                 В) 1652-1680 ж.ж.                    С) 1741-1780 ж.ж. 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 Д) 1682-1760 ж.ж.                                Е) 1663-1756 ж.ж.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3.  XVII ғасырдың 80- жылдары  Тәуке хан  Ресейге  неше елші жіберді?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9 елші;                     В) 11 елші ;                   С) 5 елші;                    Д) 8елші ;                     Е) 3 елші;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4. «Қазақтардың алтын ғасыры, қой үстіне бозторғай  жұмыртқалаған заман » деп аталатын кез қазақтың қай ханының есімімен тығыз байланысты 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 А) Тәуке хан ;     В)   Жәңгір хан ;    С)Хақназар хан;        Д) Абылай хан;           Е)  Әбілхайыр хан;   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5.XVIII ғасырда қазақ халқының тәуелсіздігіне үлкен қауіп төндірген мемлекет,  осы мемлекеттің жойқын жорықтардың салдарынан  қазақ халқы үштен екісінен айырылды 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 Ресей;              В) Қытай;                С) Монголия;                Д) Жоңғария;        Е) Башқұрстан;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6. Жоңғарлардың  XVII  ғасырдың бас кезінен   XVIII ғасырдың ортасына дейінгі шапқыншылығы неше жылға созылды?</w:t>
      </w:r>
    </w:p>
    <w:p w:rsidR="000B42A3" w:rsidRPr="00A85066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200 жыл;                 В) 210 жыл;                         С) 150 жыл;        Д) 120 жыл;                 Е) 140 жыл; 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A85066">
        <w:rPr>
          <w:rFonts w:ascii="Times New Roman" w:hAnsi="Times New Roman"/>
          <w:sz w:val="26"/>
          <w:szCs w:val="26"/>
        </w:rPr>
        <w:t>7</w:t>
      </w:r>
      <w:r w:rsidRPr="006F24FD">
        <w:rPr>
          <w:rFonts w:ascii="Times New Roman" w:hAnsi="Times New Roman"/>
          <w:sz w:val="26"/>
          <w:szCs w:val="26"/>
        </w:rPr>
        <w:t>.  Тәуке ханның мирасқоры кім?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 Болат ;         В) Қайып ;                  С) Әбілхайыр;                 Д) Ералы;                  Е) Нұралы;  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8. Орыс патшайымы Анна Иоанновна Кіші жүзді Ресей бодандығына қабылдау туралы грамотаға қай жылы қол қойды?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1718 жылы;        В) 1733 жылы;          С) 1715 жылы;          Д) 1726 жылы;           Е) 1731 жылы;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9. Қазақтың қай ханы  алғаш рет  Ресейдің қоластына кіруге ниет білдірді?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Тәуке хан;      В) Қайып хан;      С) Әбілхайыр хан;      Д) Абылай хан;        Е)  Нұралы хан;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10. 1731 жылы   Ресей үкіметі  Кіші жүзге , Ресей бордандығын мойындауға ант қабылдатуға аттандырған  елшілікті кім бастап келді 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А.И. Тевкелев;    В) И.К.Кириллов;     С) В.Н. Татищев;    Д) И.И.Неплюев;       Е) А. Иоанновна;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11. 1726 жылы «Қалмаққырған шайқасында»  бас сардар  болған   кім 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Тәуке хан;      В) Қайып хан;      С) Әбілхайыр хан;      Д) Абылай хан;        Е)  Нұралы хан;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Pr="006F24FD">
        <w:rPr>
          <w:rFonts w:ascii="Times New Roman" w:hAnsi="Times New Roman"/>
          <w:sz w:val="26"/>
          <w:szCs w:val="26"/>
        </w:rPr>
        <w:t>. Қай жылы  Ордабасында қазақтың игі жақсылары  жоңғарларға қарсы тойтарыс беру үшін  бас қосты?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1718 жылы ;         В) 1730 жылы;        С) 1710 жылы;        Д) 1726 жылы;           Е) 1729 жылы;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</w:t>
      </w:r>
      <w:r w:rsidRPr="006F24FD">
        <w:rPr>
          <w:rFonts w:ascii="Times New Roman" w:hAnsi="Times New Roman"/>
          <w:b/>
          <w:sz w:val="26"/>
          <w:szCs w:val="26"/>
        </w:rPr>
        <w:t xml:space="preserve"> </w:t>
      </w:r>
      <w:r w:rsidRPr="006F24FD">
        <w:rPr>
          <w:rFonts w:ascii="Times New Roman" w:hAnsi="Times New Roman"/>
          <w:sz w:val="26"/>
          <w:szCs w:val="26"/>
        </w:rPr>
        <w:t>.Абылайға Нарқызыл атты тұлпарды сыйға тартқан, батасын беріп,  бойындағы тектілікті аңғарған қазақ батыры кім?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Қаракерей Қабанбай;        В) Қанжығалы Бөгенбай;             С) Шапырашты Наурызбай; 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Д) Иман батыр;                        Е) Райымбек батыр;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Pr="006F24FD">
        <w:rPr>
          <w:rFonts w:ascii="Times New Roman" w:hAnsi="Times New Roman"/>
          <w:sz w:val="26"/>
          <w:szCs w:val="26"/>
        </w:rPr>
        <w:t>.  Абылайға « Сабалақ» есімін берген қазақ биі?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Төле би;              В) Қазыбек би;               С) Әйтеке би;                Д) Мөңке би;             Е) Сырым;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Pr="006F24FD">
        <w:rPr>
          <w:rFonts w:ascii="Times New Roman" w:hAnsi="Times New Roman"/>
          <w:sz w:val="26"/>
          <w:szCs w:val="26"/>
        </w:rPr>
        <w:t>. Абылайдың  жекпе-жекте жеңген қалмақ батырының есімі?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lastRenderedPageBreak/>
        <w:t>А) Қалдан- Серен;    В) Шарыш ;   С) Батыр қонтайшы;     Д) Қалдан Бошақ;    Е) дұрыс жауап жоқ;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Pr="006F24FD">
        <w:rPr>
          <w:rFonts w:ascii="Times New Roman" w:hAnsi="Times New Roman"/>
          <w:sz w:val="26"/>
          <w:szCs w:val="26"/>
        </w:rPr>
        <w:t>. Абылай хан қай жылдары ресми түрде  билік жүргізді?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1711-1781 ж.ж.   В) 1730-1781 ж.ж.    С) 1771-1781 ж.ж.   Д) 1731-17781ж.ж.    Е) 1740-1781 ж.ж.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Pr="006F24FD">
        <w:rPr>
          <w:rFonts w:ascii="Times New Roman" w:hAnsi="Times New Roman"/>
          <w:sz w:val="26"/>
          <w:szCs w:val="26"/>
        </w:rPr>
        <w:t>. Абылай хан   қай ханнан кейін   ресми түрде таққа отырды?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Әбілхайыр хан;        В) Тәуке хан;       С) Болат хан;           Д) Қайып хан;     Е) Әбілмәмбет хан;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6F24FD">
        <w:rPr>
          <w:rFonts w:ascii="Times New Roman" w:hAnsi="Times New Roman"/>
          <w:sz w:val="26"/>
          <w:szCs w:val="26"/>
        </w:rPr>
        <w:t>. Кенесары бастаған ұлт-азаттық қозғалыс қай жылдары болды 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1836-1838 ж.ж.   В) 1773-1775 ж.ж.   С) 1783-1797ж.ж.    Д) 1837-1847 ж.ж.   Е) 1847-1857 ж.ж.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Pr="006F24FD">
        <w:rPr>
          <w:rFonts w:ascii="Times New Roman" w:hAnsi="Times New Roman"/>
          <w:sz w:val="26"/>
          <w:szCs w:val="26"/>
        </w:rPr>
        <w:t>. 1847 жылы Кенесары Қасымұлы  кімдердің қолынан қаза тапты?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Ресей жендеттерінің қолынан;              В) қырғыз манаптарының  қолынан;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С) Қазақ сұлтандарының қолынан;   Д) өз жасақтарының қолынан;        Е) дұрыс жауап жоқ;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6F24FD">
        <w:rPr>
          <w:rFonts w:ascii="Times New Roman" w:hAnsi="Times New Roman"/>
          <w:sz w:val="26"/>
          <w:szCs w:val="26"/>
        </w:rPr>
        <w:t>. 1836-1838 жылдардағы Бөкей Ордасындағы  ұлт-азаттық көтерілістің жетекшілері кімдер?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Кенесары мен Саржан ;      В) Сырым мен Есет Көтібарұлы;    С) Жанқожа Нұрмұхамедұлы;</w:t>
      </w:r>
    </w:p>
    <w:p w:rsidR="000B42A3" w:rsidRPr="00A85066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Д)  Исатай мен Махамбет;        Е) Махамбет пен Жәңгір;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</w:t>
      </w:r>
      <w:r w:rsidRPr="006F24FD">
        <w:rPr>
          <w:rFonts w:ascii="Times New Roman" w:hAnsi="Times New Roman"/>
          <w:sz w:val="26"/>
          <w:szCs w:val="26"/>
        </w:rPr>
        <w:t>.  Сарыарқа жерінде  шертпе күй өнерінің   негізін қалаған кім?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Құрманғазы;      В) Тәттімбет;           С)  Ықылас;            Д) Тәттімбет;              Е) Қазанғап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Pr="006F24FD">
        <w:rPr>
          <w:rFonts w:ascii="Times New Roman" w:hAnsi="Times New Roman"/>
          <w:sz w:val="26"/>
          <w:szCs w:val="26"/>
        </w:rPr>
        <w:t>.1905 жылы 5 қаңтарда Ресейде қандай оқиға болды?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1-ші дүниежүзілік соғыс басталды ;                           В) азамат соғысы аяқталды;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С) «қанды жексенбі» ;            Д)  Кеңес үкіметі орнады;                Е)  ұлт-азаттық қозғалыс ;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Pr="006F24FD">
        <w:rPr>
          <w:rFonts w:ascii="Times New Roman" w:hAnsi="Times New Roman"/>
          <w:sz w:val="26"/>
          <w:szCs w:val="26"/>
        </w:rPr>
        <w:t>. Кеңестік Социалистік Республикалар Одағы қай жылы, қай айда құрылды?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1920 ж. 21 желтоқсанда;             В) 1921 ж. 30 желтоқсанда;            С) 1932ж. 21 желтоқсанда;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Д) 1922 ж. 30 желтоқсанда;              Е) 1993ж. 30 желтоқсанда;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Pr="006F24FD">
        <w:rPr>
          <w:rFonts w:ascii="Times New Roman" w:hAnsi="Times New Roman"/>
          <w:sz w:val="26"/>
          <w:szCs w:val="26"/>
        </w:rPr>
        <w:t>. Түпкі мақсаты коммунизм құру болып саналатын, бұрынғы КСРО-дағы билеуші  саяси партия  ......  деп аталады?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меньшевиктер;              В) большевиктер;           С) кеңес;        Д) қызылдар;         Е)  ақтар;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</w:t>
      </w:r>
      <w:r w:rsidRPr="006F24FD">
        <w:rPr>
          <w:rFonts w:ascii="Times New Roman" w:hAnsi="Times New Roman"/>
          <w:sz w:val="26"/>
          <w:szCs w:val="26"/>
        </w:rPr>
        <w:t>. Орыс патшасы ІІ Николай қай жылы тақтан құлатылды 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1905 ж.                 В) 1914 ж.                     С) 1917 ж.                       Д) 1920 ж.                    Е) 1922 ж.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Pr="006F24FD">
        <w:rPr>
          <w:rFonts w:ascii="Times New Roman" w:hAnsi="Times New Roman"/>
          <w:sz w:val="26"/>
          <w:szCs w:val="26"/>
        </w:rPr>
        <w:t>. Алаш партиясының жетекшісі кім?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 xml:space="preserve">А) А.Байтұрсынов;        В) М.Дулатов;             С) Ә.Бөкейханов;     Д) Ж.Ақбаев;   Е)   М.Жұмабаев;  </w:t>
      </w:r>
    </w:p>
    <w:p w:rsidR="000B42A3" w:rsidRPr="006F24FD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Pr="006F24FD">
        <w:rPr>
          <w:rFonts w:ascii="Times New Roman" w:hAnsi="Times New Roman"/>
          <w:sz w:val="26"/>
          <w:szCs w:val="26"/>
        </w:rPr>
        <w:t>. 1917 жылы 5-13 желтоқсанда  жалпықазақ съезі Алашорда үкіметінің құрылғандығын қай қалада жариялады?</w:t>
      </w:r>
    </w:p>
    <w:p w:rsidR="000B42A3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b/>
          <w:sz w:val="26"/>
          <w:szCs w:val="26"/>
        </w:rPr>
      </w:pPr>
      <w:r w:rsidRPr="006F24FD">
        <w:rPr>
          <w:rFonts w:ascii="Times New Roman" w:hAnsi="Times New Roman"/>
          <w:sz w:val="26"/>
          <w:szCs w:val="26"/>
        </w:rPr>
        <w:t>А) Алматыда;       В) Орынборда;               С) Омбыда;              Д) Қызылордада;      Е) Петербургте</w:t>
      </w:r>
      <w:r w:rsidRPr="006F24FD">
        <w:rPr>
          <w:rFonts w:ascii="Times New Roman" w:hAnsi="Times New Roman"/>
          <w:b/>
          <w:sz w:val="26"/>
          <w:szCs w:val="26"/>
        </w:rPr>
        <w:t xml:space="preserve"> </w:t>
      </w:r>
    </w:p>
    <w:p w:rsidR="000B42A3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28Ұлы Отан соғысы қай жылдары болды?</w:t>
      </w:r>
    </w:p>
    <w:p w:rsidR="000B42A3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1945-1947          В) 1939-1945     С) 1941-1945         Д) 1941-1944               Е) 1940-1945</w:t>
      </w:r>
    </w:p>
    <w:p w:rsidR="000B42A3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29КСРО ның батыс өлкесінен соғыс жылдары Қазақстанға қанша зауыт, фабрика көшірілді?</w:t>
      </w:r>
    </w:p>
    <w:p w:rsidR="000B42A3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110   В)  250    С)   220    Д)  80     Е) 100</w:t>
      </w:r>
    </w:p>
    <w:p w:rsidR="000B42A3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 Мәскеу түбіндегі шайқасқа қатысып, қаһармандық ерліктің үлгісін көрсеткен қазақстандық дивизия?</w:t>
      </w:r>
    </w:p>
    <w:p w:rsidR="000B42A3" w:rsidRPr="002B4668" w:rsidRDefault="000B42A3" w:rsidP="000B42A3">
      <w:pPr>
        <w:spacing w:line="240" w:lineRule="auto"/>
        <w:ind w:left="-1134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 238      В) 310             С) 314              Д) 316           Е) 333</w:t>
      </w:r>
    </w:p>
    <w:p w:rsidR="00000000" w:rsidRDefault="000B42A3"/>
    <w:sectPr w:rsidR="00000000" w:rsidSect="002B4668">
      <w:pgSz w:w="11906" w:h="16838"/>
      <w:pgMar w:top="567" w:right="1440" w:bottom="568" w:left="1440" w:header="708" w:footer="708" w:gutter="0"/>
      <w:cols w:space="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141"/>
  <w:characterSpacingControl w:val="doNotCompress"/>
  <w:compat>
    <w:useFELayout/>
  </w:compat>
  <w:rsids>
    <w:rsidRoot w:val="000B42A3"/>
    <w:rsid w:val="000B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5108</Characters>
  <Application>Microsoft Office Word</Application>
  <DocSecurity>0</DocSecurity>
  <Lines>42</Lines>
  <Paragraphs>11</Paragraphs>
  <ScaleCrop>false</ScaleCrop>
  <Company>Microsoft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Дарига</dc:creator>
  <cp:keywords/>
  <dc:description/>
  <cp:lastModifiedBy>Дарига</cp:lastModifiedBy>
  <cp:revision>2</cp:revision>
  <dcterms:created xsi:type="dcterms:W3CDTF">2013-05-03T17:19:00Z</dcterms:created>
  <dcterms:modified xsi:type="dcterms:W3CDTF">2013-05-03T17:19:00Z</dcterms:modified>
</cp:coreProperties>
</file>