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="250" w:tblpY="140"/>
        <w:tblW w:w="10490" w:type="dxa"/>
        <w:tblLayout w:type="fixed"/>
        <w:tblLook w:val="04A0" w:firstRow="1" w:lastRow="0" w:firstColumn="1" w:lastColumn="0" w:noHBand="0" w:noVBand="1"/>
      </w:tblPr>
      <w:tblGrid>
        <w:gridCol w:w="2273"/>
        <w:gridCol w:w="3647"/>
        <w:gridCol w:w="1406"/>
        <w:gridCol w:w="1429"/>
        <w:gridCol w:w="1735"/>
      </w:tblGrid>
      <w:tr w:rsidR="00D4219E" w:rsidRPr="00D4219E" w:rsidTr="00356D11">
        <w:trPr>
          <w:trHeight w:val="55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9E" w:rsidRPr="00D4219E" w:rsidRDefault="00D4219E" w:rsidP="003B79B1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Ана тілі</w:t>
            </w:r>
          </w:p>
        </w:tc>
      </w:tr>
      <w:tr w:rsidR="00D4219E" w:rsidRPr="00D4219E" w:rsidTr="00356D11">
        <w:trPr>
          <w:trHeight w:val="55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Сабақтың атауы</w:t>
            </w:r>
          </w:p>
        </w:tc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Сиыр. Жуан д</w:t>
            </w:r>
            <w:r w:rsidR="0054278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ауыстылар</w:t>
            </w: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</w:p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</w:tr>
      <w:tr w:rsidR="00D4219E" w:rsidRPr="00542788" w:rsidTr="00356D11">
        <w:trPr>
          <w:trHeight w:val="11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Мақсаты</w:t>
            </w:r>
          </w:p>
          <w:p w:rsid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Күтілетін нәтиже</w:t>
            </w:r>
          </w:p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Білімділігі: Жуан дауыстылар туралы түсінік беру. Сөйлем ішінен жуан дауыстыларды таба білуге үйрету. Төрт түлік тур</w:t>
            </w:r>
            <w:r w:rsidR="0054278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алы мағлұмат беру арқылы, мал</w:t>
            </w: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дың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адам өміріне пайдасын ұғындыру. </w:t>
            </w: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Дамытушылығы: Оқушылардың еркін сөйлеуін, мәнерлеп оқуын, көркем жазу дағдысын қалыптастыру. Өз ойын анық жеткізу, шығармашылық қабілеті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н дамыту, сөздік қорын молайту.</w:t>
            </w: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Тәрбиелілігі: Өз ойын еркін айтуға дағдыландыру. Шапшаңдыққа, еңбексүй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гіштікке тәрбиелеу. Пәнге деген </w:t>
            </w: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қызығушылықта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рын арттыру.</w:t>
            </w:r>
          </w:p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оқулық, тірек сызба, суреттер</w:t>
            </w:r>
            <w:r w:rsidR="0054278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,үлестірме материалдар</w:t>
            </w:r>
          </w:p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</w:tr>
      <w:tr w:rsidR="00D4219E" w:rsidRPr="00D4219E" w:rsidTr="00356D11">
        <w:trPr>
          <w:trHeight w:val="107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көрнекті-құралдар</w:t>
            </w:r>
          </w:p>
        </w:tc>
        <w:tc>
          <w:tcPr>
            <w:tcW w:w="82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</w:tr>
      <w:tr w:rsidR="00D4219E" w:rsidRPr="00542788" w:rsidTr="00356D11">
        <w:trPr>
          <w:trHeight w:val="11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Психологиялық ахуал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9E" w:rsidRPr="00542788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Біз балдырған баламыз,</w:t>
            </w:r>
          </w:p>
          <w:p w:rsidR="00D4219E" w:rsidRPr="00542788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Құстай қанат қағамыз.</w:t>
            </w:r>
          </w:p>
          <w:p w:rsidR="00D4219E" w:rsidRPr="00542788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Дүниені аралап,</w:t>
            </w:r>
          </w:p>
          <w:p w:rsidR="00D4219E" w:rsidRPr="00542788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Оқып білім аламыз.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5A3BF5" w:rsidRPr="00542788" w:rsidTr="005A3BF5">
        <w:trPr>
          <w:trHeight w:val="55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F5" w:rsidRPr="00D4219E" w:rsidRDefault="005A3BF5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Топқа бөлу</w:t>
            </w:r>
          </w:p>
        </w:tc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F5" w:rsidRPr="00D4219E" w:rsidRDefault="005A3BF5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Қозы, бота, құлын тобына бөлінеді</w:t>
            </w:r>
          </w:p>
        </w:tc>
      </w:tr>
      <w:tr w:rsidR="00356D11" w:rsidRPr="00542788" w:rsidTr="00356D11">
        <w:trPr>
          <w:trHeight w:val="11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1" w:rsidRPr="00D4219E" w:rsidRDefault="00356D11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6D11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Үй тапсырмасын тексеру.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1" w:rsidRPr="00D4219E" w:rsidRDefault="00356D11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«</w:t>
            </w:r>
            <w:r w:rsidRPr="00356D11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Ақ бұзау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» оқу. Жуан дауысты дыбыстарды жаттау.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1" w:rsidRPr="00D4219E" w:rsidRDefault="00356D11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Өткен сабақ бойынша білімдері пысықталады.</w:t>
            </w:r>
          </w:p>
        </w:tc>
      </w:tr>
      <w:tr w:rsidR="00D4219E" w:rsidRPr="00542788" w:rsidTr="00356D11">
        <w:trPr>
          <w:trHeight w:val="107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Қызығушылықты ояту</w:t>
            </w:r>
          </w:p>
        </w:tc>
        <w:tc>
          <w:tcPr>
            <w:tcW w:w="6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9E" w:rsidRDefault="00356D11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-Біз қандай тақырыптарды өтудеміз?</w:t>
            </w:r>
          </w:p>
          <w:p w:rsidR="00356D11" w:rsidRDefault="003B79B1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1. </w:t>
            </w:r>
            <w:r w:rsidR="00976179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Жеке жұмыс.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Жуан дауыстыларды тап</w:t>
            </w:r>
            <w:r w:rsidR="001F43F1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1F43F1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«Кім тапқыр?»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ойыны</w:t>
            </w:r>
          </w:p>
          <w:p w:rsidR="00356D11" w:rsidRDefault="003B79B1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2.</w:t>
            </w:r>
            <w:r w:rsidR="00976179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Топтық жұмыс</w:t>
            </w:r>
            <w:r w:rsidR="00976179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  <w:r w:rsidR="00356D11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Алдарыңыздағы суретте берілген түлік туралы білгендеріңді ортаға салыңдар.</w:t>
            </w:r>
          </w:p>
          <w:p w:rsidR="00356D11" w:rsidRDefault="00356D11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1-топ. Қой, ешкі туралы әңгімеле</w:t>
            </w:r>
          </w:p>
          <w:p w:rsidR="00356D11" w:rsidRDefault="00356D11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2-топ. Түйе туралы әңгімеле</w:t>
            </w:r>
          </w:p>
          <w:p w:rsidR="00356D11" w:rsidRDefault="00356D11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3-топ.Жылқы туралы әңгімеле</w:t>
            </w:r>
          </w:p>
          <w:p w:rsidR="00D4219E" w:rsidRPr="00D4219E" w:rsidRDefault="00356D11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Сендер қай жануар туралы айтпадыңыздар? Бүгінгі ө</w:t>
            </w:r>
            <w:r w:rsidR="0054278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тетін тақырыбымыз «Сиыр және жуа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н дауыстылар»Ендеше сиыр туралы мен айтып беремін.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Жаңа сабаққа деген қызығушылықтары оянып,ерекше ынтамен кіріседі.</w:t>
            </w:r>
          </w:p>
        </w:tc>
      </w:tr>
      <w:tr w:rsidR="00D4219E" w:rsidRPr="00D4219E" w:rsidTr="00356D11">
        <w:trPr>
          <w:trHeight w:val="37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Мағынаны тану</w:t>
            </w:r>
          </w:p>
        </w:tc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66" w:rsidRDefault="008B1366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B1366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- Сиыр- мүйізді ірі қара .Сиыр малын қазақтар көбінесе тамаққа жараған сиырды кейде көшке де, егіске де пайдаланып отырған. Сиыр  үйдің берекесі, айран - сүттің көзі, отбасының асыраушысы ретінде қадірлі мал болған. Ертеде сиыры жоқ үй ас - ауқаты жұтаң болып есептелген. Ертеде сиырдың терісінен құдықтан су тартатын қауға ыдыстар, қымыз ашытатын сабалар, </w:t>
            </w:r>
            <w:r w:rsidRPr="008B1366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сусын құятын торсықтар жасаған. Тіпті сиырдың тезегін отын ретінде, егіншілікке пайдаланған. Ал мүйізінен тарақ жасаған.</w:t>
            </w:r>
          </w:p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5A3BF5">
              <w:rPr>
                <w:rFonts w:ascii="Times New Roman" w:eastAsiaTheme="minorHAnsi" w:hAnsi="Times New Roman"/>
                <w:i/>
                <w:sz w:val="24"/>
                <w:szCs w:val="24"/>
                <w:lang w:val="kk-KZ" w:eastAsia="en-US"/>
              </w:rPr>
              <w:t>30-жаттығу.</w:t>
            </w: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Жаңылтпашты көшіріп жазып, жуан дауыстылардың астын сызыңдар.</w:t>
            </w:r>
          </w:p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Қырда қырау</w:t>
            </w:r>
          </w:p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Қызыл ала бұзау</w:t>
            </w: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ab/>
            </w:r>
          </w:p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Тауда тарғақ</w:t>
            </w:r>
          </w:p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Тарғыл ала торпақ.</w:t>
            </w:r>
          </w:p>
        </w:tc>
      </w:tr>
      <w:tr w:rsidR="00D4219E" w:rsidRPr="00D4219E" w:rsidTr="00A4390B">
        <w:trPr>
          <w:trHeight w:val="47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Сергіту сәті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9E" w:rsidRPr="00D4219E" w:rsidRDefault="00A4390B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«Достар» әнін айту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Ой сергітеді,ша</w:t>
            </w:r>
            <w:r w:rsidR="006C69E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р</w:t>
            </w: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шағандары</w:t>
            </w:r>
            <w:r w:rsidR="00A4390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басылады</w:t>
            </w:r>
          </w:p>
        </w:tc>
      </w:tr>
      <w:tr w:rsidR="00D4219E" w:rsidRPr="00542788" w:rsidTr="00356D11">
        <w:trPr>
          <w:trHeight w:val="69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Ой толғаныс</w:t>
            </w:r>
          </w:p>
        </w:tc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Сиыр өлеңін мәнерлеп</w:t>
            </w:r>
            <w:r w:rsidR="006C69E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оқып, оқушыларға оқыту. Автор</w:t>
            </w: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туралы түсінік беру</w:t>
            </w:r>
          </w:p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Әукім,әукім сиырым,</w:t>
            </w:r>
          </w:p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Мүйізінің сүйірін.</w:t>
            </w:r>
          </w:p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Шүйгін жерге келгелі</w:t>
            </w:r>
          </w:p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Шығып қапты бүйірің.      </w:t>
            </w:r>
            <w:r w:rsidR="006C69E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                    </w:t>
            </w:r>
          </w:p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D4219E" w:rsidRPr="005A3BF5" w:rsidRDefault="00D4219E" w:rsidP="003B79B1">
            <w:pPr>
              <w:spacing w:line="36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kk-KZ" w:eastAsia="en-US"/>
              </w:rPr>
            </w:pPr>
            <w:r w:rsidRPr="005A3BF5">
              <w:rPr>
                <w:rFonts w:ascii="Times New Roman" w:eastAsiaTheme="minorHAnsi" w:hAnsi="Times New Roman"/>
                <w:i/>
                <w:sz w:val="24"/>
                <w:szCs w:val="24"/>
                <w:lang w:val="kk-KZ" w:eastAsia="en-US"/>
              </w:rPr>
              <w:t>Жаңылтпашты жаңылмай айт</w:t>
            </w:r>
          </w:p>
          <w:p w:rsidR="00D4219E" w:rsidRDefault="006C69ED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Айдарбек</w:t>
            </w:r>
          </w:p>
          <w:p w:rsidR="006C69ED" w:rsidRDefault="006C69ED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«Бұзауды өзі байлар»,- деп</w:t>
            </w:r>
          </w:p>
          <w:p w:rsidR="006C69ED" w:rsidRDefault="006C69ED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Айтып кетті </w:t>
            </w:r>
          </w:p>
          <w:p w:rsidR="006C69ED" w:rsidRPr="00D4219E" w:rsidRDefault="006C69ED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Айбар менен Қайдар кеп.</w:t>
            </w:r>
          </w:p>
          <w:p w:rsidR="00D4219E" w:rsidRPr="00D4219E" w:rsidRDefault="006C69ED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Топтық тапсырма. Мақал мағынасын түсіндір.</w:t>
            </w:r>
          </w:p>
          <w:p w:rsidR="00D4219E" w:rsidRPr="00D4219E" w:rsidRDefault="006C69ED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1.</w:t>
            </w:r>
            <w:r w:rsidR="00D4219E"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Сиырдың сүті-тілінде</w:t>
            </w:r>
          </w:p>
          <w:p w:rsidR="00D4219E" w:rsidRPr="00D4219E" w:rsidRDefault="006C69ED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2.</w:t>
            </w:r>
            <w:r w:rsidR="00D4219E"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Малды бақсаң, сиыр бақ,</w:t>
            </w:r>
          </w:p>
          <w:p w:rsidR="00D4219E" w:rsidRPr="00D4219E" w:rsidRDefault="00D4219E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Сүт кетпейді шарадан</w:t>
            </w:r>
          </w:p>
          <w:p w:rsidR="00D4219E" w:rsidRPr="00D4219E" w:rsidRDefault="006C69ED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3.</w:t>
            </w:r>
            <w:r w:rsidR="00D4219E"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Сиырды теппейді</w:t>
            </w:r>
          </w:p>
          <w:p w:rsidR="00D4219E" w:rsidRPr="00D4219E" w:rsidRDefault="003B79B1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 </w:t>
            </w:r>
            <w:r w:rsidR="00D4219E"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Сүтті төкпейді</w:t>
            </w:r>
          </w:p>
        </w:tc>
      </w:tr>
      <w:tr w:rsidR="003B79B1" w:rsidRPr="003B79B1" w:rsidTr="004F56E7">
        <w:trPr>
          <w:trHeight w:val="47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B1" w:rsidRPr="00D4219E" w:rsidRDefault="003B79B1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Үйге тапсырма</w:t>
            </w:r>
          </w:p>
        </w:tc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B1" w:rsidRPr="00D4219E" w:rsidRDefault="003B79B1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31-жаттығу.      Оқу  36-</w:t>
            </w: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бет.</w:t>
            </w:r>
          </w:p>
        </w:tc>
      </w:tr>
      <w:tr w:rsidR="006C69ED" w:rsidRPr="00542788" w:rsidTr="006C69ED">
        <w:trPr>
          <w:trHeight w:val="47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ED" w:rsidRPr="00D4219E" w:rsidRDefault="006C69ED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Кері байланыс</w:t>
            </w:r>
          </w:p>
        </w:tc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ED" w:rsidRDefault="006C69ED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Сәйкестендіру тесті</w:t>
            </w:r>
          </w:p>
          <w:p w:rsidR="006C69ED" w:rsidRDefault="006C69ED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1-топ. Мал атасын тап.</w:t>
            </w:r>
          </w:p>
          <w:p w:rsidR="006C69ED" w:rsidRDefault="006C69ED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2-топ. Әр түліктің төлін тап.</w:t>
            </w:r>
          </w:p>
          <w:p w:rsidR="006C69ED" w:rsidRDefault="006C69ED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3-топ.</w:t>
            </w:r>
            <w:r w:rsidR="005A3BF5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3B79B1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Жуан дауысты дыбыстарды тап.</w:t>
            </w:r>
          </w:p>
          <w:p w:rsidR="003B79B1" w:rsidRPr="00D4219E" w:rsidRDefault="006C69ED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Смайликтерді өзі қалаған нұсқаға жабыстырады</w:t>
            </w:r>
          </w:p>
        </w:tc>
      </w:tr>
      <w:tr w:rsidR="003B79B1" w:rsidRPr="006C69ED" w:rsidTr="006C69ED">
        <w:trPr>
          <w:trHeight w:val="47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B1" w:rsidRPr="00D4219E" w:rsidRDefault="003B79B1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4219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Бағалау</w:t>
            </w:r>
          </w:p>
        </w:tc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B1" w:rsidRPr="00D4219E" w:rsidRDefault="003B79B1" w:rsidP="003B79B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Сәбіздермен бағалау.</w:t>
            </w:r>
          </w:p>
        </w:tc>
      </w:tr>
    </w:tbl>
    <w:p w:rsidR="00C20324" w:rsidRDefault="00C20324">
      <w:pPr>
        <w:rPr>
          <w:lang w:val="kk-KZ"/>
        </w:rPr>
      </w:pPr>
    </w:p>
    <w:p w:rsidR="00D4219E" w:rsidRDefault="00D4219E">
      <w:pPr>
        <w:rPr>
          <w:lang w:val="kk-KZ"/>
        </w:rPr>
      </w:pPr>
    </w:p>
    <w:p w:rsidR="00D4219E" w:rsidRPr="006C69ED" w:rsidRDefault="00D4219E">
      <w:pPr>
        <w:rPr>
          <w:lang w:val="kk-KZ"/>
        </w:rPr>
      </w:pPr>
      <w:bookmarkStart w:id="0" w:name="_GoBack"/>
      <w:bookmarkEnd w:id="0"/>
    </w:p>
    <w:sectPr w:rsidR="00D4219E" w:rsidRPr="006C69ED" w:rsidSect="00D42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BC4"/>
    <w:multiLevelType w:val="hybridMultilevel"/>
    <w:tmpl w:val="882C6CAC"/>
    <w:lvl w:ilvl="0" w:tplc="70CC9A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548D"/>
    <w:multiLevelType w:val="hybridMultilevel"/>
    <w:tmpl w:val="DC72961E"/>
    <w:lvl w:ilvl="0" w:tplc="A5D42F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F3"/>
    <w:rsid w:val="001F43F1"/>
    <w:rsid w:val="00312136"/>
    <w:rsid w:val="00356D11"/>
    <w:rsid w:val="003B79B1"/>
    <w:rsid w:val="00542788"/>
    <w:rsid w:val="005A3BF5"/>
    <w:rsid w:val="005C3876"/>
    <w:rsid w:val="006C69ED"/>
    <w:rsid w:val="007F2FDB"/>
    <w:rsid w:val="008B1366"/>
    <w:rsid w:val="00976179"/>
    <w:rsid w:val="00A37C05"/>
    <w:rsid w:val="00A4390B"/>
    <w:rsid w:val="00C20324"/>
    <w:rsid w:val="00D4219E"/>
    <w:rsid w:val="00F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F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F2F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4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6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F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F2F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4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3B65-D195-46AB-B61D-BA74FA3E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jitsu</dc:creator>
  <cp:keywords/>
  <dc:description/>
  <cp:lastModifiedBy>jitsu</cp:lastModifiedBy>
  <cp:revision>7</cp:revision>
  <cp:lastPrinted>2016-01-27T17:21:00Z</cp:lastPrinted>
  <dcterms:created xsi:type="dcterms:W3CDTF">2016-01-26T16:52:00Z</dcterms:created>
  <dcterms:modified xsi:type="dcterms:W3CDTF">2016-01-27T17:22:00Z</dcterms:modified>
</cp:coreProperties>
</file>