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3C" w:rsidRPr="00533A3C" w:rsidRDefault="00533A3C" w:rsidP="005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kk-KZ"/>
        </w:rPr>
        <w:t>ӘБДІКӘКІМОВ ТЫ</w:t>
      </w:r>
      <w:r w:rsidRPr="00533A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kk-KZ"/>
        </w:rPr>
        <w:t>НЫШТЫҚБЕК</w:t>
      </w:r>
    </w:p>
    <w:p w:rsidR="00533A3C" w:rsidRPr="00533A3C" w:rsidRDefault="00533A3C" w:rsidP="005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3A3C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kk-KZ"/>
        </w:rPr>
        <w:t>1953 жылы 20 маусымда Семей облысының Абай ауданы, Қарауыл ауылында туған.</w:t>
      </w:r>
    </w:p>
    <w:p w:rsidR="00533A3C" w:rsidRPr="00533A3C" w:rsidRDefault="00533A3C" w:rsidP="005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3A3C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kk-KZ"/>
        </w:rPr>
        <w:t>1994 жылы Семей педа- гогика институтының фило- логия факультетін бітірген. “Абай ауылы” газетінде, Абай мүражайында жұмыс істеген.</w:t>
      </w:r>
    </w:p>
    <w:p w:rsidR="00533A3C" w:rsidRPr="00533A3C" w:rsidRDefault="00533A3C" w:rsidP="005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3A3C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kk-KZ"/>
        </w:rPr>
        <w:t>“Ақшам хатгары”, “Рауан”, “Қас Сақ Аңкымасы” атты жыр жинақтарының авторы.</w:t>
      </w:r>
    </w:p>
    <w:p w:rsidR="004312F2" w:rsidRPr="00533A3C" w:rsidRDefault="004312F2" w:rsidP="00533A3C">
      <w:pPr>
        <w:jc w:val="center"/>
        <w:rPr>
          <w:szCs w:val="24"/>
          <w:lang w:val="kk-KZ"/>
        </w:rPr>
      </w:pPr>
    </w:p>
    <w:sectPr w:rsidR="004312F2" w:rsidRPr="00533A3C" w:rsidSect="00533A3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9E"/>
    <w:rsid w:val="00276849"/>
    <w:rsid w:val="00384698"/>
    <w:rsid w:val="004312F2"/>
    <w:rsid w:val="00520C89"/>
    <w:rsid w:val="00533A3C"/>
    <w:rsid w:val="009900FD"/>
    <w:rsid w:val="00C41842"/>
    <w:rsid w:val="00ED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D669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D669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ED669E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669E"/>
  </w:style>
  <w:style w:type="paragraph" w:customStyle="1" w:styleId="20">
    <w:name w:val="Основной текст (2)"/>
    <w:basedOn w:val="a"/>
    <w:link w:val="2"/>
    <w:uiPriority w:val="99"/>
    <w:rsid w:val="00ED669E"/>
    <w:pPr>
      <w:widowControl w:val="0"/>
      <w:shd w:val="clear" w:color="auto" w:fill="FFFFFF"/>
      <w:spacing w:before="600" w:after="0" w:line="212" w:lineRule="exact"/>
      <w:jc w:val="right"/>
    </w:pPr>
    <w:rPr>
      <w:rFonts w:ascii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43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>UralSOFT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2012-11-05T17:48:00Z</dcterms:created>
  <dcterms:modified xsi:type="dcterms:W3CDTF">2012-11-05T17:48:00Z</dcterms:modified>
</cp:coreProperties>
</file>