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A2" w:rsidRDefault="00774DA2" w:rsidP="00774DA2">
      <w:r>
        <w:t>Генетиканың негізгі түсініктері</w:t>
      </w:r>
    </w:p>
    <w:p w:rsidR="00774DA2" w:rsidRDefault="00774DA2" w:rsidP="00774DA2"/>
    <w:p w:rsidR="00774DA2" w:rsidRDefault="00774DA2" w:rsidP="00774DA2">
      <w:r>
        <w:t>Айқас шағылыстыру – гомологты хромосомалар мейоздық бөліну кезінде бір-бірмен айқасып, сәйкес үлескілермен алмасу процесі.</w:t>
      </w:r>
    </w:p>
    <w:p w:rsidR="00774DA2" w:rsidRDefault="00774DA2" w:rsidP="00774DA2"/>
    <w:p w:rsidR="00774DA2" w:rsidRDefault="00774DA2" w:rsidP="00774DA2">
      <w:r>
        <w:t>Аллельді гендер -  гомологиялық жұп хромосомның бірдей учаскілерінде орналасқан бір геннің әртүрлі формалары. Аллельді гендер бір белгінің вариантын анықтайды.</w:t>
      </w:r>
    </w:p>
    <w:p w:rsidR="00774DA2" w:rsidRDefault="00774DA2" w:rsidP="00774DA2"/>
    <w:p w:rsidR="00774DA2" w:rsidRDefault="00774DA2" w:rsidP="00774DA2">
      <w:r>
        <w:t>Аутосомдар – жыныстың екеуінде болатын хромосомдар.</w:t>
      </w:r>
    </w:p>
    <w:p w:rsidR="00774DA2" w:rsidRDefault="00774DA2" w:rsidP="00774DA2"/>
    <w:p w:rsidR="00774DA2" w:rsidRDefault="00774DA2" w:rsidP="00774DA2">
      <w:r>
        <w:t>Биологиялық алға басу (пргресс) – дарақтар санының, жүйеленген сан алуандықтың артуы және аймақтың кеңеюі.</w:t>
      </w:r>
    </w:p>
    <w:p w:rsidR="00774DA2" w:rsidRDefault="00774DA2" w:rsidP="00774DA2"/>
    <w:p w:rsidR="00774DA2" w:rsidRDefault="00774DA2" w:rsidP="00774DA2">
      <w:r>
        <w:t>Биологиялық кері кету (регресс) – дарақтан саны мен олардың жүйеленген топтары санының кемуі және аумақтың тарылуы.</w:t>
      </w:r>
    </w:p>
    <w:p w:rsidR="00774DA2" w:rsidRDefault="00774DA2" w:rsidP="00774DA2"/>
    <w:p w:rsidR="00774DA2" w:rsidRDefault="00774DA2" w:rsidP="00774DA2">
      <w:r>
        <w:t>Ген – хромосомның белгілі бөлігінде орналасқан тұқым қуалау ақпаратының  генетикалық өлшем бірлігі. Белоктың алғашқы құрылымы туралы хабар бар ДНК молекуласының учаскесі.</w:t>
      </w:r>
    </w:p>
    <w:p w:rsidR="00774DA2" w:rsidRDefault="00774DA2" w:rsidP="00774DA2"/>
    <w:p w:rsidR="00774DA2" w:rsidRDefault="00774DA2" w:rsidP="00774DA2">
      <w:r>
        <w:t>Гендік қор (генофонд) — популяцияның түрлік немесе систематикалық топтық гендерінің жиынтығы.</w:t>
      </w:r>
    </w:p>
    <w:p w:rsidR="00774DA2" w:rsidRDefault="00774DA2" w:rsidP="00774DA2"/>
    <w:p w:rsidR="00774DA2" w:rsidRDefault="00774DA2" w:rsidP="00774DA2">
      <w:r>
        <w:t>Геном – жасуша хромосомасы немесе организм гендерінің гаплоидты жиынтығы.</w:t>
      </w:r>
    </w:p>
    <w:p w:rsidR="00774DA2" w:rsidRDefault="00774DA2" w:rsidP="00774DA2"/>
    <w:p w:rsidR="00774DA2" w:rsidRDefault="00774DA2" w:rsidP="00774DA2">
      <w:r>
        <w:t>Генотип – ағзаның гендер жиынтығы.</w:t>
      </w:r>
    </w:p>
    <w:p w:rsidR="00774DA2" w:rsidRDefault="00774DA2" w:rsidP="00774DA2"/>
    <w:p w:rsidR="00774DA2" w:rsidRDefault="00774DA2" w:rsidP="00774DA2">
      <w:r>
        <w:t>Гетерозиготты ағза – белгілі геннің әр түрлі жұп  аллельді гомологты хромосомаларда орналасқан әртүрлі гендер.</w:t>
      </w:r>
    </w:p>
    <w:p w:rsidR="00774DA2" w:rsidRDefault="00774DA2" w:rsidP="00774DA2"/>
    <w:p w:rsidR="00774DA2" w:rsidRDefault="00774DA2" w:rsidP="00774DA2">
      <w:r>
        <w:t xml:space="preserve"> Гетерозис – гомологты хромосомада белгілі жиілікпен кездесетін гендердің жиынтығы.</w:t>
      </w:r>
    </w:p>
    <w:p w:rsidR="00774DA2" w:rsidRDefault="00774DA2" w:rsidP="00774DA2"/>
    <w:p w:rsidR="00774DA2" w:rsidRDefault="00774DA2" w:rsidP="00774DA2">
      <w:r>
        <w:lastRenderedPageBreak/>
        <w:t>Гибридологиялық әдіс - әртүрлі таза сызықтарға жататын даралардың гибридизациясы және бір-бірінен альтернатив белгілері бойынша ажыратылады. Келесі ұрпақта мұндай шағылыстыру нақты статистикалық заңдылықтар бойынша өтеді.</w:t>
      </w:r>
    </w:p>
    <w:p w:rsidR="00774DA2" w:rsidRDefault="00774DA2" w:rsidP="00774DA2"/>
    <w:p w:rsidR="00774DA2" w:rsidRDefault="00774DA2" w:rsidP="00774DA2">
      <w:r>
        <w:t>Гомозиготты ағза – гомологты хромосомада белгілі геннің бірдей жұп аллельдері орналасқан диплоитты ағза.</w:t>
      </w:r>
    </w:p>
    <w:p w:rsidR="00774DA2" w:rsidRDefault="00774DA2" w:rsidP="00774DA2"/>
    <w:p w:rsidR="00774DA2" w:rsidRDefault="00774DA2" w:rsidP="00774DA2">
      <w:r>
        <w:t>Гомологиялық хромосомдар – құрылысы жағынан ұқсас бір локуста аллельді гендері бар, бір белгінің дамуына жауап беретін хромосомдар.</w:t>
      </w:r>
    </w:p>
    <w:p w:rsidR="00774DA2" w:rsidRDefault="00774DA2" w:rsidP="00774DA2"/>
    <w:p w:rsidR="00774DA2" w:rsidRDefault="00774DA2" w:rsidP="00774DA2">
      <w:r>
        <w:t>Ди – және полигибридті шағылыстыру – екі немесе көп жұп қарама-қарсы белгілері бойынша ажыратылатын гомозиготалы даралар шағылыстыру.</w:t>
      </w:r>
    </w:p>
    <w:p w:rsidR="00774DA2" w:rsidRDefault="00774DA2" w:rsidP="00774DA2"/>
    <w:p w:rsidR="00774DA2" w:rsidRDefault="00774DA2" w:rsidP="00774DA2">
      <w:r>
        <w:t>Доминантты ген - аллельді гендердің біреуін – рецесивті генді басатын ген. Белігінің басым болу құбылысын доминанттау, ал басым белгіні доминантты белгі деп атайды.</w:t>
      </w:r>
    </w:p>
    <w:p w:rsidR="00774DA2" w:rsidRDefault="00774DA2" w:rsidP="00774DA2"/>
    <w:p w:rsidR="00774DA2" w:rsidRDefault="00774DA2" w:rsidP="00774DA2">
      <w:r>
        <w:t>Жынысты хромосомдар – екі жыныстың бір-бірінен ажырай алатын хромосомдар.</w:t>
      </w:r>
    </w:p>
    <w:p w:rsidR="00774DA2" w:rsidRDefault="00774DA2" w:rsidP="00774DA2"/>
    <w:p w:rsidR="00774DA2" w:rsidRDefault="00774DA2" w:rsidP="00774DA2">
      <w:r>
        <w:t>Кодомирование – гетерозиготалы организмде екі аллельді геннің айқын көрінісі және де олар бір біріне әсерін тигізбейді.</w:t>
      </w:r>
    </w:p>
    <w:p w:rsidR="00774DA2" w:rsidRDefault="00774DA2" w:rsidP="00774DA2"/>
    <w:p w:rsidR="00774DA2" w:rsidRDefault="00774DA2" w:rsidP="00774DA2">
      <w:r>
        <w:t>Коньюгация – бактериялардағы ДНК алмасу процесі. Бұл жағдайда ДНК беретін жасуша (донор),  ДНК-ны қабылдайтын (акцептор) қосылады.</w:t>
      </w:r>
    </w:p>
    <w:p w:rsidR="00774DA2" w:rsidRDefault="00774DA2" w:rsidP="00774DA2"/>
    <w:p w:rsidR="00774DA2" w:rsidRDefault="00774DA2" w:rsidP="00774DA2">
      <w:r>
        <w:t>Көбею шексіздігі – бұл тірі ағзалардың дәл осы нақтылы жағдайларда тірі қала алатын ұрпақтарды көбірек өндіретін ортақ қасиет.</w:t>
      </w:r>
    </w:p>
    <w:p w:rsidR="00774DA2" w:rsidRDefault="00774DA2" w:rsidP="00774DA2"/>
    <w:p w:rsidR="00774DA2" w:rsidRDefault="00774DA2" w:rsidP="00774DA2">
      <w:r>
        <w:t>Моногибридті шағылыстыру – бір жұп альтернатива белгілері бойынша ажыратылатын гомозиготалы даралар шағылыстыру.</w:t>
      </w:r>
    </w:p>
    <w:p w:rsidR="00774DA2" w:rsidRDefault="00774DA2" w:rsidP="00774DA2"/>
    <w:p w:rsidR="00774DA2" w:rsidRDefault="00774DA2" w:rsidP="00774DA2">
      <w:r>
        <w:t>Мутация — организм генотипінің, яғни хромосомалар мен олардың құрамды бөліктері — гендердің өзгеруіне байланысты кездейсоқ пайда болатын, тұқым қуалайтын өзгергіштік.</w:t>
      </w:r>
    </w:p>
    <w:p w:rsidR="00774DA2" w:rsidRDefault="00774DA2" w:rsidP="00774DA2"/>
    <w:p w:rsidR="00774DA2" w:rsidRDefault="00774DA2" w:rsidP="00774DA2">
      <w:r>
        <w:lastRenderedPageBreak/>
        <w:t>Өзгергіштік  — организмнің бойындағы түрлі белгілер мен қасиеттердің сыртқы орта факторларының әсерінен өзгеруі, соған байланысты ол жаңа белгі-қасиеттерге ие болады немесе өзінің кейбір белгі-қасиеттерін жоғалтады.</w:t>
      </w:r>
    </w:p>
    <w:p w:rsidR="00774DA2" w:rsidRDefault="00774DA2" w:rsidP="00774DA2"/>
    <w:p w:rsidR="00774DA2" w:rsidRDefault="00774DA2" w:rsidP="00774DA2">
      <w:r>
        <w:t>Таза линия (іріктемелер, қолтұқымдар, штаммалар) – гендердің бір немесе бірнеше аллель бойынша гомозиготты жиынтығы, өсімдіктердің өздігінен немесе өзара тозаңданғанда белгілердің ыдырауы байқалады.</w:t>
      </w:r>
    </w:p>
    <w:p w:rsidR="00774DA2" w:rsidRDefault="00774DA2" w:rsidP="00774DA2"/>
    <w:p w:rsidR="00774DA2" w:rsidRDefault="00774DA2" w:rsidP="00774DA2">
      <w:r>
        <w:t>Толық доминанттылық – аллельді жұп геннің біреу басым қасиетті көрсетіп, гетерозиготалы күйде де гомозиготалы даралардағы  сияқты айқын көрініс береді, ал рецессивті геннің әсері байқалмай жасырын қалады.</w:t>
      </w:r>
    </w:p>
    <w:p w:rsidR="00774DA2" w:rsidRDefault="00774DA2" w:rsidP="00774DA2"/>
    <w:p w:rsidR="00774DA2" w:rsidRDefault="00774DA2" w:rsidP="00774DA2">
      <w:r>
        <w:t>Толымсыз доминанттау – аллельді гендердің екеуінің әсері бірдей байқалып, сондықтан аралық сипаттағы формалар қалыптасады.</w:t>
      </w:r>
    </w:p>
    <w:p w:rsidR="00774DA2" w:rsidRDefault="00774DA2" w:rsidP="00774DA2"/>
    <w:p w:rsidR="00774DA2" w:rsidRDefault="00774DA2" w:rsidP="00774DA2">
      <w:r>
        <w:t>Тұқымқуалау – организмдердің ұрпақтан ұрпаққа белгілерін өтқізе алатын қасиет.  Тұқымқуалауғыштық материалдарын тасымалдаушысы ДНК болып есептеледі.</w:t>
      </w:r>
    </w:p>
    <w:p w:rsidR="00774DA2" w:rsidRDefault="00774DA2" w:rsidP="00774DA2"/>
    <w:p w:rsidR="00774DA2" w:rsidRDefault="00774DA2" w:rsidP="00774DA2">
      <w:r>
        <w:t>Фенотип – геноти пен айналадағы ортаның әсерінен қалыптасқан белгілердің жиынтығы.</w:t>
      </w:r>
    </w:p>
    <w:p w:rsidR="00774DA2" w:rsidRDefault="00774DA2" w:rsidP="00774DA2"/>
    <w:p w:rsidR="00774DA2" w:rsidRDefault="00774DA2" w:rsidP="00774DA2">
      <w:r>
        <w:t>Хромосома - өзіндік ядролық құрылым, екі иықшасы, центромерасы және екі хроматинды болады.</w:t>
      </w:r>
    </w:p>
    <w:p w:rsidR="00774DA2" w:rsidRDefault="00774DA2" w:rsidP="00774DA2"/>
    <w:p w:rsidR="00792A5F" w:rsidRPr="00774DA2" w:rsidRDefault="00774DA2" w:rsidP="00774DA2">
      <w:r>
        <w:t>Ыдырау – ұрпақта бірнеше фенотиптің немесе генотиптің пайда болуы.</w:t>
      </w:r>
    </w:p>
    <w:sectPr w:rsidR="00792A5F" w:rsidRPr="00774DA2" w:rsidSect="005A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77C6"/>
    <w:rsid w:val="00276849"/>
    <w:rsid w:val="00384698"/>
    <w:rsid w:val="005A2636"/>
    <w:rsid w:val="00774DA2"/>
    <w:rsid w:val="007B77C6"/>
    <w:rsid w:val="00B2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0</DocSecurity>
  <Lines>27</Lines>
  <Paragraphs>7</Paragraphs>
  <ScaleCrop>false</ScaleCrop>
  <Company>UralSOFT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2012-11-04T06:23:00Z</dcterms:created>
  <dcterms:modified xsi:type="dcterms:W3CDTF">2012-11-04T06:23:00Z</dcterms:modified>
</cp:coreProperties>
</file>