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1C" w:rsidRDefault="004D511C" w:rsidP="004D511C">
      <w:r>
        <w:t xml:space="preserve">Жоспар - www.topreferat.com </w:t>
      </w:r>
    </w:p>
    <w:p w:rsidR="004D511C" w:rsidRDefault="004D511C" w:rsidP="004D511C">
      <w:r>
        <w:t xml:space="preserve">Кіріспе..........................................................................................3 </w:t>
      </w:r>
    </w:p>
    <w:p w:rsidR="004D511C" w:rsidRDefault="004D511C" w:rsidP="004D511C">
      <w:r>
        <w:t xml:space="preserve">Негізгі бөлім................................................................................4 </w:t>
      </w:r>
    </w:p>
    <w:p w:rsidR="004D511C" w:rsidRDefault="004D511C" w:rsidP="004D511C">
      <w:r>
        <w:t xml:space="preserve">Стандартты функциялар............................................................4 </w:t>
      </w:r>
    </w:p>
    <w:p w:rsidR="004D511C" w:rsidRDefault="004D511C" w:rsidP="004D511C">
      <w:r>
        <w:t xml:space="preserve">Негізгі график құру алгоритмі..................................................5 </w:t>
      </w:r>
    </w:p>
    <w:p w:rsidR="004D511C" w:rsidRDefault="004D511C" w:rsidP="004D511C">
      <w:r>
        <w:t xml:space="preserve">Жобаның құрылымы..................................................................7 </w:t>
      </w:r>
    </w:p>
    <w:p w:rsidR="004D511C" w:rsidRDefault="004D511C" w:rsidP="004D511C">
      <w:r>
        <w:t xml:space="preserve">Анықтама жүйесі........................................................................9 </w:t>
      </w:r>
    </w:p>
    <w:p w:rsidR="004D511C" w:rsidRDefault="004D511C" w:rsidP="004D511C">
      <w:r>
        <w:t xml:space="preserve">Қорытынды.................................................................................11 </w:t>
      </w:r>
    </w:p>
    <w:p w:rsidR="004D511C" w:rsidRDefault="004D511C" w:rsidP="004D511C">
      <w:r>
        <w:t xml:space="preserve">Қолданылған әдебиеттер...........................................................12 </w:t>
      </w:r>
    </w:p>
    <w:p w:rsidR="004D511C" w:rsidRDefault="004D511C" w:rsidP="004D511C">
      <w:r>
        <w:t xml:space="preserve">Қосымша 1..................................................................................13 </w:t>
      </w:r>
    </w:p>
    <w:p w:rsidR="004D511C" w:rsidRDefault="004D511C" w:rsidP="004D511C">
      <w:r>
        <w:t xml:space="preserve">Қосымша 2..................................................................................14 </w:t>
      </w:r>
    </w:p>
    <w:p w:rsidR="004D511C" w:rsidRDefault="004D511C" w:rsidP="004D511C"/>
    <w:p w:rsidR="004D511C" w:rsidRDefault="004D511C" w:rsidP="004D511C"/>
    <w:p w:rsidR="004D511C" w:rsidRDefault="004D511C" w:rsidP="004D511C"/>
    <w:p w:rsidR="004D511C" w:rsidRDefault="004D511C" w:rsidP="004D511C"/>
    <w:p w:rsidR="004D511C" w:rsidRDefault="004D511C" w:rsidP="004D511C"/>
    <w:p w:rsidR="004D511C" w:rsidRDefault="004D511C" w:rsidP="004D511C">
      <w:r>
        <w:t>Жұмыс түрі: Реферат</w:t>
      </w:r>
    </w:p>
    <w:p w:rsidR="004D511C" w:rsidRDefault="004D511C" w:rsidP="004D511C">
      <w:r>
        <w:t xml:space="preserve">Пәні: Информатика </w:t>
      </w:r>
    </w:p>
    <w:p w:rsidR="004D511C" w:rsidRDefault="004D511C" w:rsidP="004D511C">
      <w:r>
        <w:t>Бет саны: -</w:t>
      </w:r>
    </w:p>
    <w:p w:rsidR="004D511C" w:rsidRDefault="004D511C" w:rsidP="004D511C">
      <w:r>
        <w:t>Интервалы: -</w:t>
      </w:r>
    </w:p>
    <w:p w:rsidR="004D511C" w:rsidRDefault="004D511C" w:rsidP="004D511C"/>
    <w:p w:rsidR="004D511C" w:rsidRDefault="004D511C" w:rsidP="004D511C">
      <w:r>
        <w:t>-----------------------------------------------------------------------------------</w:t>
      </w:r>
    </w:p>
    <w:p w:rsidR="004D511C" w:rsidRDefault="004D511C" w:rsidP="004D511C">
      <w:r>
        <w:t>http://www.topreferat.com/</w:t>
      </w:r>
    </w:p>
    <w:p w:rsidR="004D511C" w:rsidRDefault="004D511C" w:rsidP="004D511C">
      <w:r>
        <w:t>РЕФЕРАТТЫҢ ҚЫСҚАРТЫЛҒАН МӘТІНІ</w:t>
      </w:r>
    </w:p>
    <w:p w:rsidR="004D511C" w:rsidRDefault="004D511C" w:rsidP="004D511C"/>
    <w:p w:rsidR="004D511C" w:rsidRDefault="004D511C" w:rsidP="004D511C">
      <w:r>
        <w:t xml:space="preserve">﻿Жоспар </w:t>
      </w:r>
    </w:p>
    <w:p w:rsidR="004D511C" w:rsidRDefault="004D511C" w:rsidP="004D511C">
      <w:r>
        <w:t xml:space="preserve">Кіріспе..........................................................................................3 </w:t>
      </w:r>
    </w:p>
    <w:p w:rsidR="004D511C" w:rsidRDefault="004D511C" w:rsidP="004D511C">
      <w:r>
        <w:t xml:space="preserve">Негізгі бөлім................................................................................4 </w:t>
      </w:r>
    </w:p>
    <w:p w:rsidR="004D511C" w:rsidRDefault="004D511C" w:rsidP="004D511C">
      <w:r>
        <w:t xml:space="preserve">Стандартты функциялар............................................................4 </w:t>
      </w:r>
    </w:p>
    <w:p w:rsidR="004D511C" w:rsidRDefault="004D511C" w:rsidP="004D511C">
      <w:r>
        <w:lastRenderedPageBreak/>
        <w:t xml:space="preserve">Негізгі график құру алгоритмі..................................................5 </w:t>
      </w:r>
    </w:p>
    <w:p w:rsidR="004D511C" w:rsidRDefault="004D511C" w:rsidP="004D511C">
      <w:r>
        <w:t xml:space="preserve">Жобаның құрылымы..................................................................7 </w:t>
      </w:r>
    </w:p>
    <w:p w:rsidR="004D511C" w:rsidRDefault="004D511C" w:rsidP="004D511C">
      <w:r>
        <w:t xml:space="preserve">Анықтама жүйесі........................................................................9 </w:t>
      </w:r>
    </w:p>
    <w:p w:rsidR="004D511C" w:rsidRDefault="004D511C" w:rsidP="004D511C">
      <w:r>
        <w:t xml:space="preserve">Қорытынды.................................................................................11 </w:t>
      </w:r>
    </w:p>
    <w:p w:rsidR="004D511C" w:rsidRDefault="004D511C" w:rsidP="004D511C">
      <w:r>
        <w:t xml:space="preserve">Қолданылған әдебиеттер...........................................................12 </w:t>
      </w:r>
    </w:p>
    <w:p w:rsidR="004D511C" w:rsidRDefault="004D511C" w:rsidP="004D511C">
      <w:r>
        <w:t xml:space="preserve">Қосымша 1..................................................................................13 </w:t>
      </w:r>
    </w:p>
    <w:p w:rsidR="004D511C" w:rsidRDefault="004D511C" w:rsidP="004D511C">
      <w:r>
        <w:t xml:space="preserve">Қосымша 2..................................................................................14 </w:t>
      </w:r>
    </w:p>
    <w:p w:rsidR="004D511C" w:rsidRDefault="004D511C" w:rsidP="004D511C">
      <w:r>
        <w:t xml:space="preserve">Кіріспе </w:t>
      </w:r>
    </w:p>
    <w:p w:rsidR="004D511C" w:rsidRDefault="004D511C" w:rsidP="004D511C">
      <w:r>
        <w:t>Delphi – бұл қазіргі заманда ең</w:t>
      </w:r>
    </w:p>
    <w:p w:rsidR="004D511C" w:rsidRDefault="004D511C" w:rsidP="004D511C">
      <w:r>
        <w:t>Delphi – дің кез келген программасының</w:t>
      </w:r>
    </w:p>
    <w:p w:rsidR="004D511C" w:rsidRDefault="004D511C" w:rsidP="004D511C">
      <w:r>
        <w:t>Delphi – ді зерттеудің негізі екі</w:t>
      </w:r>
    </w:p>
    <w:p w:rsidR="004D511C" w:rsidRDefault="004D511C" w:rsidP="004D511C">
      <w:r>
        <w:t xml:space="preserve">I.1 Стандартты функциялар </w:t>
      </w:r>
    </w:p>
    <w:p w:rsidR="004D511C" w:rsidRDefault="004D511C" w:rsidP="004D511C">
      <w:r>
        <w:t>Стандартты функциялар – программаларды құру барысында</w:t>
      </w:r>
    </w:p>
    <w:p w:rsidR="004D511C" w:rsidRDefault="004D511C" w:rsidP="004D511C">
      <w:r>
        <w:t>Sin(x) тригонометриялық функциясының графигі келесі түрде</w:t>
      </w:r>
    </w:p>
    <w:p w:rsidR="004D511C" w:rsidRDefault="004D511C" w:rsidP="004D511C">
      <w:r>
        <w:t>Cos(x) тригонометриялық функциясының графигі келесі түрде</w:t>
      </w:r>
    </w:p>
    <w:p w:rsidR="004D511C" w:rsidRDefault="004D511C" w:rsidP="004D511C">
      <w:r>
        <w:t>Tg(x) тригонометриялық функциясының графигі төмендегідей болады,</w:t>
      </w:r>
    </w:p>
    <w:p w:rsidR="004D511C" w:rsidRDefault="004D511C" w:rsidP="004D511C">
      <w:r>
        <w:t>Ctg(x) тригонометриялық функциясының графигі төмендегідей болады,</w:t>
      </w:r>
    </w:p>
    <w:p w:rsidR="004D511C" w:rsidRDefault="004D511C" w:rsidP="004D511C">
      <w:r>
        <w:t xml:space="preserve">I.2 Негізгі график құру алгоритмі </w:t>
      </w:r>
    </w:p>
    <w:p w:rsidR="004D511C" w:rsidRDefault="004D511C" w:rsidP="004D511C">
      <w:r>
        <w:t>Цикл операторы қайталанатын есептеу процесін программалауға</w:t>
      </w:r>
    </w:p>
    <w:p w:rsidR="004D511C" w:rsidRDefault="004D511C" w:rsidP="004D511C">
      <w:r>
        <w:t xml:space="preserve">Кесте 1 </w:t>
      </w:r>
    </w:p>
    <w:p w:rsidR="004D511C" w:rsidRDefault="004D511C" w:rsidP="004D511C">
      <w:r>
        <w:t xml:space="preserve">x f(x) </w:t>
      </w:r>
    </w:p>
    <w:p w:rsidR="004D511C" w:rsidRDefault="004D511C" w:rsidP="004D511C">
      <w:r>
        <w:t xml:space="preserve">Число итераций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n=(a-b)/h + 1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a y=f(a)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a+h y=f(a+h)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… …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b y=f(x) </w:t>
      </w:r>
    </w:p>
    <w:p w:rsidR="004D511C" w:rsidRPr="004D511C" w:rsidRDefault="004D511C" w:rsidP="004D511C">
      <w:pPr>
        <w:rPr>
          <w:lang w:val="en-US"/>
        </w:rPr>
      </w:pPr>
      <w:r>
        <w:t>Цикл</w:t>
      </w:r>
      <w:r w:rsidRPr="004D511C">
        <w:rPr>
          <w:lang w:val="en-US"/>
        </w:rPr>
        <w:t xml:space="preserve"> </w:t>
      </w:r>
      <w:r>
        <w:t>ішінде</w:t>
      </w:r>
      <w:r w:rsidRPr="004D511C">
        <w:rPr>
          <w:lang w:val="en-US"/>
        </w:rPr>
        <w:t xml:space="preserve"> </w:t>
      </w:r>
      <w:r>
        <w:t>біртекті</w:t>
      </w:r>
      <w:r w:rsidRPr="004D511C">
        <w:rPr>
          <w:lang w:val="en-US"/>
        </w:rPr>
        <w:t xml:space="preserve"> </w:t>
      </w:r>
      <w:r>
        <w:t>есептеуді</w:t>
      </w:r>
      <w:r w:rsidRPr="004D511C">
        <w:rPr>
          <w:lang w:val="en-US"/>
        </w:rPr>
        <w:t xml:space="preserve"> </w:t>
      </w:r>
      <w:r>
        <w:t>орындау</w:t>
      </w:r>
      <w:r w:rsidRPr="004D511C">
        <w:rPr>
          <w:lang w:val="en-US"/>
        </w:rPr>
        <w:t xml:space="preserve"> </w:t>
      </w:r>
      <w:r>
        <w:t>итерация</w:t>
      </w:r>
    </w:p>
    <w:p w:rsidR="004D511C" w:rsidRPr="004D511C" w:rsidRDefault="004D511C" w:rsidP="004D511C">
      <w:pPr>
        <w:rPr>
          <w:lang w:val="en-US"/>
        </w:rPr>
      </w:pPr>
      <w:r>
        <w:t>Орындалатын</w:t>
      </w:r>
      <w:r w:rsidRPr="004D511C">
        <w:rPr>
          <w:lang w:val="en-US"/>
        </w:rPr>
        <w:t xml:space="preserve"> </w:t>
      </w:r>
      <w:r>
        <w:t>есептеу</w:t>
      </w:r>
      <w:r w:rsidRPr="004D511C">
        <w:rPr>
          <w:lang w:val="en-US"/>
        </w:rPr>
        <w:t xml:space="preserve"> </w:t>
      </w:r>
      <w:r>
        <w:t>процесі</w:t>
      </w:r>
      <w:r w:rsidRPr="004D511C">
        <w:rPr>
          <w:lang w:val="en-US"/>
        </w:rPr>
        <w:t xml:space="preserve"> </w:t>
      </w:r>
      <w:r>
        <w:t>тізбегінің</w:t>
      </w:r>
      <w:r w:rsidRPr="004D511C">
        <w:rPr>
          <w:lang w:val="en-US"/>
        </w:rPr>
        <w:t xml:space="preserve"> </w:t>
      </w:r>
      <w:r>
        <w:t>қайталау</w:t>
      </w:r>
      <w:r w:rsidRPr="004D511C">
        <w:rPr>
          <w:lang w:val="en-US"/>
        </w:rPr>
        <w:t xml:space="preserve"> </w:t>
      </w:r>
      <w:r>
        <w:t>саны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lastRenderedPageBreak/>
        <w:t>For &lt;</w:t>
      </w:r>
      <w:r>
        <w:t>айнымалы</w:t>
      </w:r>
      <w:r w:rsidRPr="004D511C">
        <w:rPr>
          <w:lang w:val="en-US"/>
        </w:rPr>
        <w:t>&gt;:= &lt;</w:t>
      </w:r>
      <w:r>
        <w:t>бастапқы</w:t>
      </w:r>
      <w:r w:rsidRPr="004D511C">
        <w:rPr>
          <w:lang w:val="en-US"/>
        </w:rPr>
        <w:t xml:space="preserve"> </w:t>
      </w:r>
      <w:r>
        <w:t>мән</w:t>
      </w:r>
      <w:r w:rsidRPr="004D511C">
        <w:rPr>
          <w:lang w:val="en-US"/>
        </w:rPr>
        <w:t>&gt; to &lt;</w:t>
      </w:r>
      <w:r>
        <w:t>соңғы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>For &lt;</w:t>
      </w:r>
      <w:r>
        <w:t>айнымалы</w:t>
      </w:r>
      <w:r w:rsidRPr="004D511C">
        <w:rPr>
          <w:lang w:val="en-US"/>
        </w:rPr>
        <w:t>&gt;:= &lt;</w:t>
      </w:r>
      <w:r>
        <w:t>бастапқы</w:t>
      </w:r>
      <w:r w:rsidRPr="004D511C">
        <w:rPr>
          <w:lang w:val="en-US"/>
        </w:rPr>
        <w:t xml:space="preserve"> </w:t>
      </w:r>
      <w:r>
        <w:t>мән</w:t>
      </w:r>
      <w:r w:rsidRPr="004D511C">
        <w:rPr>
          <w:lang w:val="en-US"/>
        </w:rPr>
        <w:t xml:space="preserve">&gt; downto </w:t>
      </w:r>
    </w:p>
    <w:p w:rsidR="004D511C" w:rsidRPr="004D511C" w:rsidRDefault="004D511C" w:rsidP="004D511C">
      <w:pPr>
        <w:rPr>
          <w:lang w:val="en-US"/>
        </w:rPr>
      </w:pPr>
      <w:r>
        <w:t>мұндағы</w:t>
      </w:r>
      <w:r w:rsidRPr="004D511C">
        <w:rPr>
          <w:lang w:val="en-US"/>
        </w:rPr>
        <w:t xml:space="preserve"> for (</w:t>
      </w:r>
      <w:r>
        <w:t>үшін</w:t>
      </w:r>
      <w:r w:rsidRPr="004D511C">
        <w:rPr>
          <w:lang w:val="en-US"/>
        </w:rPr>
        <w:t>), to (</w:t>
      </w:r>
      <w:r>
        <w:t>дейін</w:t>
      </w:r>
      <w:r w:rsidRPr="004D511C">
        <w:rPr>
          <w:lang w:val="en-US"/>
        </w:rPr>
        <w:t>), downto</w:t>
      </w:r>
    </w:p>
    <w:p w:rsidR="004D511C" w:rsidRDefault="004D511C" w:rsidP="004D511C">
      <w:r>
        <w:t>Оператордың орындалу реті: Алдымен бастапқы және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for – to – do </w:t>
      </w:r>
      <w:r>
        <w:t>жағдайында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for – downto – do </w:t>
      </w:r>
      <w:r>
        <w:t>жағдайында</w:t>
      </w:r>
    </w:p>
    <w:p w:rsidR="004D511C" w:rsidRDefault="004D511C" w:rsidP="004D511C">
      <w:r>
        <w:t>Орындалатын оператор құрама болса begin …</w:t>
      </w:r>
    </w:p>
    <w:p w:rsidR="004D511C" w:rsidRDefault="004D511C" w:rsidP="004D511C">
      <w:r>
        <w:t>Кесте 1 – ді есептеп және</w:t>
      </w:r>
    </w:p>
    <w:p w:rsidR="004D511C" w:rsidRDefault="004D511C" w:rsidP="004D511C">
      <w:r>
        <w:t>берілген h – ты қолданып, х</w:t>
      </w:r>
    </w:p>
    <w:p w:rsidR="004D511C" w:rsidRDefault="004D511C" w:rsidP="004D511C">
      <w:r>
        <w:t>H – ты есептейміз және Х</w:t>
      </w:r>
    </w:p>
    <w:p w:rsidR="004D511C" w:rsidRDefault="004D511C" w:rsidP="004D511C">
      <w:r>
        <w:t xml:space="preserve">Y – ты есептейміз; </w:t>
      </w:r>
    </w:p>
    <w:p w:rsidR="004D511C" w:rsidRDefault="004D511C" w:rsidP="004D511C">
      <w:r>
        <w:t>Y – ты у –</w:t>
      </w:r>
    </w:p>
    <w:p w:rsidR="004D511C" w:rsidRDefault="004D511C" w:rsidP="004D511C">
      <w:r>
        <w:t>алынған (х, у) нүктесін экран дисплейінде</w:t>
      </w:r>
    </w:p>
    <w:p w:rsidR="004D511C" w:rsidRDefault="004D511C" w:rsidP="004D511C">
      <w:r>
        <w:t>my масштабын енгіземіз және ymax =</w:t>
      </w:r>
    </w:p>
    <w:p w:rsidR="004D511C" w:rsidRDefault="004D511C" w:rsidP="004D511C">
      <w:r>
        <w:t xml:space="preserve">Сурет-1 </w:t>
      </w:r>
    </w:p>
    <w:p w:rsidR="004D511C" w:rsidRDefault="004D511C" w:rsidP="004D511C">
      <w:r>
        <w:t>Енді х және Х арасындағы қатынасты</w:t>
      </w:r>
    </w:p>
    <w:p w:rsidR="004D511C" w:rsidRPr="004D511C" w:rsidRDefault="004D511C" w:rsidP="004D511C">
      <w:pPr>
        <w:rPr>
          <w:lang w:val="en-US"/>
        </w:rPr>
      </w:pPr>
      <w:r>
        <w:t>(b-a)/H=(xk-xn)/h теңдігін жазамыз. Мұндағы</w:t>
      </w:r>
      <w:r w:rsidRPr="004D511C">
        <w:rPr>
          <w:lang w:val="en-US"/>
        </w:rPr>
        <w:t xml:space="preserve"> H=(b-a)/(xk-xn )*h,</w:t>
      </w:r>
    </w:p>
    <w:p w:rsidR="004D511C" w:rsidRPr="004D511C" w:rsidRDefault="004D511C" w:rsidP="004D511C">
      <w:pPr>
        <w:rPr>
          <w:lang w:val="en-US"/>
        </w:rPr>
      </w:pPr>
      <w:r>
        <w:t>Осы</w:t>
      </w:r>
      <w:r w:rsidRPr="004D511C">
        <w:rPr>
          <w:lang w:val="en-US"/>
        </w:rPr>
        <w:t xml:space="preserve"> </w:t>
      </w:r>
      <w:r>
        <w:t>алгоритм</w:t>
      </w:r>
      <w:r w:rsidRPr="004D511C">
        <w:rPr>
          <w:lang w:val="en-US"/>
        </w:rPr>
        <w:t xml:space="preserve"> </w:t>
      </w:r>
      <w:r>
        <w:t>нәтижесі</w:t>
      </w:r>
      <w:r w:rsidRPr="004D511C">
        <w:rPr>
          <w:lang w:val="en-US"/>
        </w:rPr>
        <w:t xml:space="preserve"> «</w:t>
      </w:r>
      <w:r>
        <w:t>Сурет</w:t>
      </w:r>
      <w:r w:rsidRPr="004D511C">
        <w:rPr>
          <w:lang w:val="en-US"/>
        </w:rPr>
        <w:t xml:space="preserve">-4» </w:t>
      </w:r>
      <w:r>
        <w:t>көрсетілген</w:t>
      </w:r>
      <w:r w:rsidRPr="004D511C">
        <w:rPr>
          <w:lang w:val="en-US"/>
        </w:rPr>
        <w:t xml:space="preserve">.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I.3 </w:t>
      </w:r>
      <w:r>
        <w:t>Жоба</w:t>
      </w:r>
      <w:r w:rsidRPr="004D511C">
        <w:rPr>
          <w:lang w:val="en-US"/>
        </w:rPr>
        <w:t xml:space="preserve"> </w:t>
      </w:r>
      <w:r>
        <w:t>құрылымы</w:t>
      </w:r>
      <w:r w:rsidRPr="004D511C">
        <w:rPr>
          <w:lang w:val="en-US"/>
        </w:rPr>
        <w:t xml:space="preserve"> </w:t>
      </w:r>
    </w:p>
    <w:p w:rsidR="004D511C" w:rsidRPr="004D511C" w:rsidRDefault="004D511C" w:rsidP="004D511C">
      <w:pPr>
        <w:rPr>
          <w:lang w:val="en-US"/>
        </w:rPr>
      </w:pPr>
      <w:r>
        <w:t>Бұл</w:t>
      </w:r>
      <w:r w:rsidRPr="004D511C">
        <w:rPr>
          <w:lang w:val="en-US"/>
        </w:rPr>
        <w:t xml:space="preserve"> </w:t>
      </w:r>
      <w:r>
        <w:t>жоба</w:t>
      </w:r>
      <w:r w:rsidRPr="004D511C">
        <w:rPr>
          <w:lang w:val="en-US"/>
        </w:rPr>
        <w:t xml:space="preserve"> </w:t>
      </w:r>
      <w:r>
        <w:t>екі</w:t>
      </w:r>
      <w:r w:rsidRPr="004D511C">
        <w:rPr>
          <w:lang w:val="en-US"/>
        </w:rPr>
        <w:t xml:space="preserve"> </w:t>
      </w:r>
      <w:r>
        <w:t>формадан</w:t>
      </w:r>
      <w:r w:rsidRPr="004D511C">
        <w:rPr>
          <w:lang w:val="en-US"/>
        </w:rPr>
        <w:t xml:space="preserve"> </w:t>
      </w:r>
      <w:r>
        <w:t>құрылған</w:t>
      </w:r>
      <w:r w:rsidRPr="004D511C">
        <w:rPr>
          <w:lang w:val="en-US"/>
        </w:rPr>
        <w:t xml:space="preserve">. </w:t>
      </w:r>
      <w:r>
        <w:t>Мұнда</w:t>
      </w:r>
    </w:p>
    <w:p w:rsidR="004D511C" w:rsidRPr="004D511C" w:rsidRDefault="004D511C" w:rsidP="004D511C">
      <w:pPr>
        <w:rPr>
          <w:lang w:val="en-US"/>
        </w:rPr>
      </w:pPr>
      <w:r>
        <w:t>Бұл</w:t>
      </w:r>
      <w:r w:rsidRPr="004D511C">
        <w:rPr>
          <w:lang w:val="en-US"/>
        </w:rPr>
        <w:t xml:space="preserve"> </w:t>
      </w:r>
      <w:r>
        <w:t>қарастырылып</w:t>
      </w:r>
      <w:r w:rsidRPr="004D511C">
        <w:rPr>
          <w:lang w:val="en-US"/>
        </w:rPr>
        <w:t xml:space="preserve"> </w:t>
      </w:r>
      <w:r>
        <w:t>отырған</w:t>
      </w:r>
      <w:r w:rsidRPr="004D511C">
        <w:rPr>
          <w:lang w:val="en-US"/>
        </w:rPr>
        <w:t xml:space="preserve"> </w:t>
      </w:r>
      <w:r>
        <w:t>жобаның</w:t>
      </w:r>
      <w:r w:rsidRPr="004D511C">
        <w:rPr>
          <w:lang w:val="en-US"/>
        </w:rPr>
        <w:t xml:space="preserve"> </w:t>
      </w:r>
      <w:r>
        <w:t>бастамасы</w:t>
      </w:r>
      <w:r w:rsidRPr="004D511C">
        <w:rPr>
          <w:lang w:val="en-US"/>
        </w:rPr>
        <w:t xml:space="preserve"> Form2–</w:t>
      </w:r>
    </w:p>
    <w:p w:rsidR="004D511C" w:rsidRDefault="004D511C" w:rsidP="004D511C">
      <w:r>
        <w:t xml:space="preserve">Сурет-2 </w:t>
      </w:r>
    </w:p>
    <w:p w:rsidR="004D511C" w:rsidRDefault="004D511C" w:rsidP="004D511C">
      <w:r>
        <w:t>Форма модальды және модальды емес болуы</w:t>
      </w:r>
    </w:p>
    <w:p w:rsidR="004D511C" w:rsidRDefault="004D511C" w:rsidP="004D511C">
      <w:r>
        <w:t>Windows – та қосымшалардың негізгі екі</w:t>
      </w:r>
    </w:p>
    <w:p w:rsidR="004D511C" w:rsidRDefault="004D511C" w:rsidP="004D511C">
      <w:r>
        <w:t>SDI (Single Document Interface) – бір</w:t>
      </w:r>
    </w:p>
    <w:p w:rsidR="004D511C" w:rsidRDefault="004D511C" w:rsidP="004D511C">
      <w:r>
        <w:t>MDI (Multiply Document Interface) – көп</w:t>
      </w:r>
    </w:p>
    <w:p w:rsidR="004D511C" w:rsidRDefault="004D511C" w:rsidP="004D511C">
      <w:r>
        <w:t>MDI қосымшасында негізгі терезеде бірнеше</w:t>
      </w:r>
    </w:p>
    <w:p w:rsidR="004D511C" w:rsidRDefault="004D511C" w:rsidP="004D511C">
      <w:r>
        <w:t>Формаға MainMenu компонентін орналастырамыз. Осы менюде</w:t>
      </w:r>
    </w:p>
    <w:p w:rsidR="004D511C" w:rsidRDefault="004D511C" w:rsidP="004D511C">
      <w:r>
        <w:t xml:space="preserve">Файл </w:t>
      </w:r>
    </w:p>
    <w:p w:rsidR="004D511C" w:rsidRDefault="004D511C" w:rsidP="004D511C">
      <w:r>
        <w:lastRenderedPageBreak/>
        <w:t xml:space="preserve">Открыть </w:t>
      </w:r>
    </w:p>
    <w:p w:rsidR="004D511C" w:rsidRDefault="004D511C" w:rsidP="004D511C">
      <w:r>
        <w:t xml:space="preserve">Сохранить FileSaveMlt </w:t>
      </w:r>
    </w:p>
    <w:p w:rsidR="004D511C" w:rsidRDefault="004D511C" w:rsidP="004D511C">
      <w:r>
        <w:t xml:space="preserve">Очистить </w:t>
      </w:r>
    </w:p>
    <w:p w:rsidR="004D511C" w:rsidRDefault="004D511C" w:rsidP="004D511C">
      <w:r>
        <w:t xml:space="preserve">Выход </w:t>
      </w:r>
    </w:p>
    <w:p w:rsidR="004D511C" w:rsidRDefault="004D511C" w:rsidP="004D511C">
      <w:r>
        <w:t xml:space="preserve">Справка </w:t>
      </w:r>
    </w:p>
    <w:p w:rsidR="004D511C" w:rsidRDefault="004D511C" w:rsidP="004D511C">
      <w:r>
        <w:t xml:space="preserve">Справка </w:t>
      </w:r>
    </w:p>
    <w:p w:rsidR="004D511C" w:rsidRDefault="004D511C" w:rsidP="004D511C">
      <w:r>
        <w:t xml:space="preserve">О программе </w:t>
      </w:r>
    </w:p>
    <w:p w:rsidR="004D511C" w:rsidRDefault="004D511C" w:rsidP="004D511C">
      <w:r>
        <w:t>Windows операциялық жүйесінде файлдарды осы жобада</w:t>
      </w:r>
    </w:p>
    <w:p w:rsidR="004D511C" w:rsidRDefault="004D511C" w:rsidP="004D511C">
      <w:r>
        <w:t>OpenDialog – ашылатын файлдың атын таңдау</w:t>
      </w:r>
    </w:p>
    <w:p w:rsidR="004D511C" w:rsidRDefault="004D511C" w:rsidP="004D511C">
      <w:r>
        <w:t xml:space="preserve">Негізгі қасиеттері: DefaultExt:string; </w:t>
      </w:r>
    </w:p>
    <w:p w:rsidR="004D511C" w:rsidRDefault="004D511C" w:rsidP="004D511C">
      <w:r>
        <w:t xml:space="preserve">FileName:TFileName; </w:t>
      </w:r>
    </w:p>
    <w:p w:rsidR="004D511C" w:rsidRDefault="004D511C" w:rsidP="004D511C">
      <w:r>
        <w:t>SaveDialog – сақталатын файлдың атауын беру.</w:t>
      </w:r>
    </w:p>
    <w:p w:rsidR="004D511C" w:rsidRDefault="004D511C" w:rsidP="004D511C">
      <w:r>
        <w:t xml:space="preserve">Сурет-3 </w:t>
      </w:r>
    </w:p>
    <w:p w:rsidR="004D511C" w:rsidRDefault="004D511C" w:rsidP="004D511C">
      <w:r>
        <w:t>Графикті орналастыру үшін TImage компоненті (Additional</w:t>
      </w:r>
    </w:p>
    <w:p w:rsidR="004D511C" w:rsidRDefault="004D511C" w:rsidP="004D511C">
      <w:r>
        <w:t>Осы Form1 – де орналасқан негізгі</w:t>
      </w:r>
    </w:p>
    <w:p w:rsidR="004D511C" w:rsidRDefault="004D511C" w:rsidP="004D511C">
      <w:r>
        <w:t xml:space="preserve">Сурет-4 </w:t>
      </w:r>
    </w:p>
    <w:p w:rsidR="004D511C" w:rsidRDefault="004D511C" w:rsidP="004D511C">
      <w:r>
        <w:t xml:space="preserve">I.3 Анықтама жүйесі </w:t>
      </w:r>
    </w:p>
    <w:p w:rsidR="004D511C" w:rsidRDefault="004D511C" w:rsidP="004D511C">
      <w:r>
        <w:t xml:space="preserve">Контекстке - тәуеді анықтама жүйесін құру. </w:t>
      </w:r>
    </w:p>
    <w:p w:rsidR="004D511C" w:rsidRDefault="004D511C" w:rsidP="004D511C">
      <w:r>
        <w:t>Құрылатын проектінің ажырамас бір бөлігі –</w:t>
      </w:r>
    </w:p>
    <w:p w:rsidR="004D511C" w:rsidRDefault="004D511C" w:rsidP="004D511C">
      <w:r>
        <w:t>Анықтама жүйесі арқылы қолданушы программаның қалай</w:t>
      </w:r>
    </w:p>
    <w:p w:rsidR="004D511C" w:rsidRDefault="004D511C" w:rsidP="004D511C">
      <w:r>
        <w:t xml:space="preserve">RTF типіндегі анықтама файлын құру; </w:t>
      </w:r>
    </w:p>
    <w:p w:rsidR="004D511C" w:rsidRDefault="004D511C" w:rsidP="004D511C">
      <w:r>
        <w:t>Delphi ортасындағы Tools/HelpWorkshop программасының көмегімен мәтіндік</w:t>
      </w:r>
    </w:p>
    <w:p w:rsidR="004D511C" w:rsidRDefault="004D511C" w:rsidP="004D511C">
      <w:r>
        <w:t>Word мәтіндік редакторында алдымен RTF типіндегі</w:t>
      </w:r>
    </w:p>
    <w:p w:rsidR="004D511C" w:rsidRDefault="004D511C" w:rsidP="004D511C">
      <w:r>
        <w:t># - анықтама бөлімінің идентификаторы. Басқа</w:t>
      </w:r>
    </w:p>
    <w:p w:rsidR="004D511C" w:rsidRDefault="004D511C" w:rsidP="004D511C">
      <w:r>
        <w:t>$ - бөлім атауы. Іздеу</w:t>
      </w:r>
    </w:p>
    <w:p w:rsidR="004D511C" w:rsidRDefault="004D511C" w:rsidP="004D511C">
      <w:r>
        <w:t>K – қызметші сөздер тізімі. Сұхбат</w:t>
      </w:r>
    </w:p>
    <w:p w:rsidR="004D511C" w:rsidRDefault="004D511C" w:rsidP="004D511C">
      <w:r>
        <w:t>RTF типіндегі анықтама файл құрылғаннан кейін</w:t>
      </w:r>
    </w:p>
    <w:p w:rsidR="004D511C" w:rsidRDefault="004D511C" w:rsidP="004D511C">
      <w:r>
        <w:t xml:space="preserve">анықтама жүйесінің проектісін құрамыз; </w:t>
      </w:r>
    </w:p>
    <w:p w:rsidR="004D511C" w:rsidRDefault="004D511C" w:rsidP="004D511C">
      <w:r>
        <w:t>проектіге анықтама файлын қосамыз (RTF -</w:t>
      </w:r>
    </w:p>
    <w:p w:rsidR="004D511C" w:rsidRDefault="004D511C" w:rsidP="004D511C">
      <w:r>
        <w:lastRenderedPageBreak/>
        <w:t xml:space="preserve">жүйе терезесінің мінездемесін орнатамыз; </w:t>
      </w:r>
    </w:p>
    <w:p w:rsidR="004D511C" w:rsidRDefault="004D511C" w:rsidP="004D511C">
      <w:r>
        <w:t xml:space="preserve">анықтама бөлімдері идентификаторының мәндерін орнатамыз; </w:t>
      </w:r>
    </w:p>
    <w:p w:rsidR="004D511C" w:rsidRDefault="004D511C" w:rsidP="004D511C">
      <w:r>
        <w:t xml:space="preserve">анықтама жүйесінің проектісін компеляциядан өткіземіз; </w:t>
      </w:r>
    </w:p>
    <w:p w:rsidR="004D511C" w:rsidRDefault="004D511C" w:rsidP="004D511C">
      <w:r>
        <w:t xml:space="preserve">негізгі проекті мен анықтама проектісін біріктіреміз; </w:t>
      </w:r>
    </w:p>
    <w:p w:rsidR="004D511C" w:rsidRDefault="004D511C" w:rsidP="004D511C">
      <w:r>
        <w:t>Енді осы негізгі проекті мен анықтама</w:t>
      </w:r>
    </w:p>
    <w:p w:rsidR="004D511C" w:rsidRDefault="004D511C" w:rsidP="004D511C">
      <w:r>
        <w:t xml:space="preserve">Қорытынды: </w:t>
      </w:r>
    </w:p>
    <w:p w:rsidR="004D511C" w:rsidRDefault="004D511C" w:rsidP="004D511C">
      <w:r>
        <w:t>Компоненттерден құралған бірден – бір программа</w:t>
      </w:r>
    </w:p>
    <w:p w:rsidR="004D511C" w:rsidRDefault="004D511C" w:rsidP="004D511C">
      <w:r>
        <w:t>Қорыта келгенде, осы қарастырылған курстық жобаның</w:t>
      </w:r>
    </w:p>
    <w:p w:rsidR="004D511C" w:rsidRDefault="004D511C" w:rsidP="004D511C">
      <w:r>
        <w:t xml:space="preserve">Қолданған әдебиеттер: </w:t>
      </w:r>
    </w:p>
    <w:p w:rsidR="004D511C" w:rsidRDefault="004D511C" w:rsidP="004D511C">
      <w:r>
        <w:t>Бабушкина И.А., Окулов С.М. Практикум по</w:t>
      </w:r>
    </w:p>
    <w:p w:rsidR="004D511C" w:rsidRDefault="004D511C" w:rsidP="004D511C">
      <w:r>
        <w:t>Матаев С. Delphi 7. Бағдарлама</w:t>
      </w:r>
    </w:p>
    <w:p w:rsidR="004D511C" w:rsidRDefault="004D511C" w:rsidP="004D511C">
      <w:r>
        <w:t>Р. Баас, М. Фервай, Х.</w:t>
      </w:r>
    </w:p>
    <w:p w:rsidR="004D511C" w:rsidRDefault="004D511C" w:rsidP="004D511C">
      <w:r>
        <w:t>Емельянов В. И. Основы программирования на</w:t>
      </w:r>
    </w:p>
    <w:p w:rsidR="004D511C" w:rsidRDefault="004D511C" w:rsidP="004D511C">
      <w:r>
        <w:t>Информатика терминдерінің қазақша – ағылшынша –</w:t>
      </w:r>
    </w:p>
    <w:p w:rsidR="004D511C" w:rsidRDefault="004D511C" w:rsidP="004D511C">
      <w:r>
        <w:t>Н. Культин. Основы программирования в Delphi</w:t>
      </w:r>
    </w:p>
    <w:p w:rsidR="004D511C" w:rsidRDefault="004D511C" w:rsidP="004D511C">
      <w:r>
        <w:t>Гофман В., Хомоненко А. Delphi</w:t>
      </w:r>
    </w:p>
    <w:p w:rsidR="004D511C" w:rsidRDefault="004D511C" w:rsidP="004D511C">
      <w:r>
        <w:t>Айтқожа Ж.Ж. Turbo Pascal 7.0: Оқу</w:t>
      </w:r>
    </w:p>
    <w:p w:rsidR="004D511C" w:rsidRDefault="004D511C" w:rsidP="004D511C">
      <w:r>
        <w:t>Культин Н.Б. Самоучитель Delphi 6. –</w:t>
      </w:r>
    </w:p>
    <w:p w:rsidR="004D511C" w:rsidRPr="004D511C" w:rsidRDefault="004D511C" w:rsidP="004D511C">
      <w:pPr>
        <w:rPr>
          <w:lang w:val="en-US"/>
        </w:rPr>
      </w:pPr>
      <w:r>
        <w:t>Қосымша</w:t>
      </w:r>
      <w:r w:rsidRPr="004D511C">
        <w:rPr>
          <w:lang w:val="en-US"/>
        </w:rPr>
        <w:t xml:space="preserve"> 1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unit Unit2;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interface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uses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>Windows, Messages, SysUtils, Variants, Classes, Graphics,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Dialogs, StdCtrls, jpeg, ExtCtrls;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type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TForm2 = class(TForm)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Image1: TImage;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Label1: TLabel;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Label2: TLabel;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lastRenderedPageBreak/>
        <w:t xml:space="preserve">Label3: TLabel;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Button1: TButton;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Button1Click(Sender: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private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{ Private declarations }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public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{ Public declarations }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end;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var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Form2: TForm2;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implementation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uses Unit1;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{$R *.dfm}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TForm2.Button1Click(Sender: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Application.CreateForm(TMDIFile, MDIFile);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MDIFile.ShowModal;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Form2.Hide;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end;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end. </w:t>
      </w:r>
    </w:p>
    <w:p w:rsidR="004D511C" w:rsidRPr="004D511C" w:rsidRDefault="004D511C" w:rsidP="004D511C">
      <w:pPr>
        <w:rPr>
          <w:lang w:val="en-US"/>
        </w:rPr>
      </w:pPr>
      <w:r>
        <w:t>Қосымша</w:t>
      </w:r>
      <w:r w:rsidRPr="004D511C">
        <w:rPr>
          <w:lang w:val="en-US"/>
        </w:rPr>
        <w:t xml:space="preserve"> 2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unit Unit1;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interface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uses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>Windows, Messages, SysUtils, Variants, Classes, Graphics,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Dialogs, StdCtrls, Buttons, ExtCtrls, Menus, ComCtrls;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type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TMDIFile = class(TForm)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Panel1: TPanel;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lastRenderedPageBreak/>
        <w:t xml:space="preserve">Image1: TImage;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Label1: TLabel;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Edit1: TEdit;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Label2: TLabel;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Edit2: TEdit;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Label3: TLabel;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RadioGroup1: TRadioGroup;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RadioButton1: TRadioButton;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RadioButton2: TRadioButton;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RadioButton3: TRadioButton;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MainMenu1: TMainMenu;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FileMenuMlt: TMenuItem;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FileOpenMlt: TMenuItem;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FileSaveMlt: TMenuItem;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HelpMlt: TMenuItem;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FileHelpMlt: TMenuItem;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N12: TMenuItem;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FileProgramMlt: TMenuItem;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OpenDialog1: TOpenDialog;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RichEdit1: TRichEdit;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SaveDialog1: TSaveDialog;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FileClearMlt: TMenuItem;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N1: TMenuItem;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FileExitMlt: TMenuItem;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RadioButton4: TRadioButton;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Edit1KeyPress(Sender: TObject; var Key: Char);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Edit2KeyPress(Sender: TObject; var Key: Char);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RadioButton1Click(Sender: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RadioButton2Click(Sender: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lastRenderedPageBreak/>
        <w:t xml:space="preserve">procedure RadioButton3Click(Sender: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FileProgramMltClick(Sender: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FileSaveMltClick(Sender: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FileOpenMltClick(Sender: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FileHelpMltClick(Sender: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FileExitMltClick(Sender: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FileClearMltClick(Sender: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FormClose(Sender: TObject; var Action: TCloseAction);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RadioButton4Click(Sender: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private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{ Private declarations }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public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{ Public declarations }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end;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var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MDIFile: TMDIFile;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a,b:real;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xn,xk,y0,yk:integer;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mx,my:real;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x,y,ymax:real;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i:integer;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FName: string;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implementation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uses Unit2;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{$R *.dfm}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TMDIFile.Edit1KeyPress(Sender: TObject; var Key: Char);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>if not (key in ['0'..'9','-','.',#8]) then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end;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lastRenderedPageBreak/>
        <w:t xml:space="preserve">procedure TMDIFile.Edit2KeyPress(Sender: TObject; var Key: Char);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>if not (key in ['0'..'9','-','.',#8]) then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end;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TMDIFile.RadioButton1Click(Sender: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xn:=15;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xk:=280;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y0:=75;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yk:=70;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a:=StrToFloat(Edit1.Text);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b:=StrToFloat(Edit2.Text);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ymax:=1.0;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With Image1.Canvas do 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Pen.Color:=clBlack;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Pen.Width:=1;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Brush.Color:=clWhite;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Rectangle(0,0,Image1.Width,Image1.Height);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MoveTo(xn,y0);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LineTo(xk,y0);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MoveTo(xn,y0+yk);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LineTo(xn,y0-yk);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end;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if b&lt;=a then 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>Label3.Caption:='</w:t>
      </w:r>
      <w:r>
        <w:t>Графика</w:t>
      </w:r>
      <w:r w:rsidRPr="004D511C">
        <w:rPr>
          <w:lang w:val="en-US"/>
        </w:rPr>
        <w:t xml:space="preserve"> </w:t>
      </w:r>
      <w:r>
        <w:t>нет</w:t>
      </w:r>
      <w:r w:rsidRPr="004D511C">
        <w:rPr>
          <w:lang w:val="en-US"/>
        </w:rPr>
        <w:t xml:space="preserve">';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Exit;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end else Label3.Caption:='';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if RadioButton1.Checked then 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Image1.Canvas.Pen.Color:=clRed;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lastRenderedPageBreak/>
        <w:t xml:space="preserve">Image1.Canvas.Pen.Width:=2;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mx:=(b-a)/(xk-xn);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my:=yk/ymax;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Image1.Canvas.MoveTo(xn,y0-round(my*sin(a)));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for i:=1 to xk-xn do 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x:=a+i*mx;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y:=my*sin(x);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Image1.Canvas.LineTo(xn+i,y0-round(y));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end; end;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end;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TMDIFile.RadioButton2Click(Sender: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xn:=15;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xk:=280;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y0:=75;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yk:=70;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a:=StrToFloat(Edit1.Text);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b:=StrToFloat(Edit2.Text);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ymax:=1.0;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With Image1.Canvas do 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Pen.Color:=clBlack;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Pen.Width:=1;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Brush.Color:=clWhite;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Rectangle(0,0,Image1.Width,Image1.Height);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MoveTo(xn,y0);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LineTo(xk,y0);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MoveTo(xn,y0+yk);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LineTo(xn,y0-yk);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end;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lastRenderedPageBreak/>
        <w:t xml:space="preserve">if b&lt;=a then 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>Label3.Caption:='</w:t>
      </w:r>
      <w:r>
        <w:t>Графика</w:t>
      </w:r>
      <w:r w:rsidRPr="004D511C">
        <w:rPr>
          <w:lang w:val="en-US"/>
        </w:rPr>
        <w:t xml:space="preserve"> </w:t>
      </w:r>
      <w:r>
        <w:t>нет</w:t>
      </w:r>
      <w:r w:rsidRPr="004D511C">
        <w:rPr>
          <w:lang w:val="en-US"/>
        </w:rPr>
        <w:t xml:space="preserve">';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Exit;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end else Label3.Caption:='';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if RadioButton2.Checked then 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Image1.Canvas.Pen.Color:=clBlue;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Image1.Canvas.Pen.Width:=2;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mx:=(b-a)/(xk-xn);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my:=yk/ymax;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Image1.Canvas.MoveTo(xn,y0-round(my*cos(a)));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for i:=1 to xk-xn do 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x:=a+i*mx;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y:=my*cos(x);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Image1.Canvas.LineTo(xn+i,y0-round(y));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end; end;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end;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procedure TMDIFile.RadioButton3Click(Sender: TObject);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xn:=15;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xk:=280;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y0:=75;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yk:=70;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a:=StrToFloat(Edit1.Text);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b:=StrToFloat(Edit2.Text);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ymax:=1.0;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With Image1.Canvas do begin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Pen.Color:=clBlack;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Pen.Width:=1;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Brush.Color:=clWhite;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lastRenderedPageBreak/>
        <w:t xml:space="preserve">Rectangle(0,0,Image1.Width,Image1.Height);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MoveTo(xn,y0); </w:t>
      </w:r>
    </w:p>
    <w:p w:rsidR="004D511C" w:rsidRPr="004D511C" w:rsidRDefault="004D511C" w:rsidP="004D511C">
      <w:pPr>
        <w:rPr>
          <w:lang w:val="en-US"/>
        </w:rPr>
      </w:pPr>
      <w:r w:rsidRPr="004D511C">
        <w:rPr>
          <w:lang w:val="en-US"/>
        </w:rPr>
        <w:t xml:space="preserve">LineTo(xk,y0); </w:t>
      </w:r>
    </w:p>
    <w:p w:rsidR="004D511C" w:rsidRDefault="004D511C" w:rsidP="004D511C">
      <w:r>
        <w:t xml:space="preserve">MoveTo(xn,y0+yk); </w:t>
      </w:r>
    </w:p>
    <w:p w:rsidR="004D511C" w:rsidRDefault="004D511C" w:rsidP="004D511C">
      <w:r>
        <w:t xml:space="preserve">LineTo(xn,y0-yk); </w:t>
      </w:r>
    </w:p>
    <w:p w:rsidR="004D511C" w:rsidRDefault="004D511C" w:rsidP="004D511C">
      <w:r>
        <w:t xml:space="preserve">end; </w:t>
      </w:r>
    </w:p>
    <w:p w:rsidR="004D511C" w:rsidRDefault="004D511C" w:rsidP="004D511C">
      <w:r>
        <w:t xml:space="preserve">if b&lt;=a then begin </w:t>
      </w:r>
    </w:p>
    <w:p w:rsidR="004D511C" w:rsidRDefault="004D511C" w:rsidP="004D511C">
      <w:r>
        <w:t xml:space="preserve">Label3.Caption:='Графика нет'; </w:t>
      </w:r>
    </w:p>
    <w:p w:rsidR="004D511C" w:rsidRDefault="004D511C" w:rsidP="004D511C">
      <w:r>
        <w:t xml:space="preserve">Exit; </w:t>
      </w:r>
    </w:p>
    <w:p w:rsidR="004D511C" w:rsidRDefault="004D511C" w:rsidP="004D511C">
      <w:r>
        <w:t xml:space="preserve">end else Label3.Caption:=''; </w:t>
      </w:r>
    </w:p>
    <w:p w:rsidR="004D511C" w:rsidRDefault="004D511C" w:rsidP="004D511C">
      <w:r>
        <w:t xml:space="preserve">if RadioButton3.Checked then begin </w:t>
      </w:r>
    </w:p>
    <w:p w:rsidR="004D511C" w:rsidRDefault="004D511C" w:rsidP="004D511C">
      <w:r>
        <w:t xml:space="preserve">Image1.Canvas.Pen.Color:=clGreen; </w:t>
      </w:r>
    </w:p>
    <w:p w:rsidR="004D511C" w:rsidRDefault="004D511C" w:rsidP="004D511C">
      <w:r>
        <w:t xml:space="preserve">Image1.Canvas.Pen.Width:=2; </w:t>
      </w:r>
    </w:p>
    <w:p w:rsidR="004D511C" w:rsidRDefault="004D511C" w:rsidP="004D511C">
      <w:r>
        <w:t xml:space="preserve">mx:=(b-a)/(xk-xn); </w:t>
      </w:r>
    </w:p>
    <w:p w:rsidR="004D511C" w:rsidRDefault="004D511C" w:rsidP="004D511C">
      <w:r>
        <w:t xml:space="preserve">my:=yk/ymax; </w:t>
      </w:r>
    </w:p>
    <w:p w:rsidR="004D511C" w:rsidRDefault="004D511C" w:rsidP="004D511C">
      <w:r>
        <w:t xml:space="preserve">Image1.Canvas.MoveTo(xn,y0-round(my*(sin(a)/cos(a)))); </w:t>
      </w:r>
    </w:p>
    <w:p w:rsidR="004D511C" w:rsidRDefault="004D511C" w:rsidP="004D511C">
      <w:r>
        <w:t xml:space="preserve">for i:=1 to xk-xn do begin </w:t>
      </w:r>
    </w:p>
    <w:p w:rsidR="004D511C" w:rsidRDefault="004D511C" w:rsidP="004D511C">
      <w:r>
        <w:t xml:space="preserve">x:=a+i*mx; </w:t>
      </w:r>
    </w:p>
    <w:p w:rsidR="004D511C" w:rsidRDefault="004D511C" w:rsidP="004D511C">
      <w:r>
        <w:t xml:space="preserve">y:=my*(sin(x)/cos(x)); </w:t>
      </w:r>
    </w:p>
    <w:p w:rsidR="004D511C" w:rsidRDefault="004D511C" w:rsidP="004D511C">
      <w:r>
        <w:t xml:space="preserve">Image1.Canvas.LineTo(xn+i,y0-round(y)); </w:t>
      </w:r>
    </w:p>
    <w:p w:rsidR="004D511C" w:rsidRDefault="004D511C" w:rsidP="004D511C">
      <w:r>
        <w:t xml:space="preserve">end; end; </w:t>
      </w:r>
    </w:p>
    <w:p w:rsidR="004D511C" w:rsidRDefault="004D511C" w:rsidP="004D511C">
      <w:r>
        <w:t xml:space="preserve">end; </w:t>
      </w:r>
    </w:p>
    <w:p w:rsidR="004D511C" w:rsidRDefault="004D511C" w:rsidP="004D511C">
      <w:r>
        <w:t xml:space="preserve">procedure TMDIFile.FileProgramMltClick(Sender: TObject); </w:t>
      </w:r>
    </w:p>
    <w:p w:rsidR="004D511C" w:rsidRDefault="004D511C" w:rsidP="004D511C">
      <w:r>
        <w:t xml:space="preserve">begin </w:t>
      </w:r>
    </w:p>
    <w:p w:rsidR="004D511C" w:rsidRDefault="004D511C" w:rsidP="004D511C">
      <w:r>
        <w:t xml:space="preserve">ShowMessage ('Этот проект на простроение графика') </w:t>
      </w:r>
    </w:p>
    <w:p w:rsidR="004D511C" w:rsidRDefault="004D511C" w:rsidP="004D511C">
      <w:r>
        <w:t xml:space="preserve">end; </w:t>
      </w:r>
    </w:p>
    <w:p w:rsidR="004D511C" w:rsidRDefault="004D511C" w:rsidP="004D511C">
      <w:r>
        <w:t xml:space="preserve">procedure TMDIFile.FileSaveMltClick(Sender: TObject); </w:t>
      </w:r>
    </w:p>
    <w:p w:rsidR="004D511C" w:rsidRDefault="004D511C" w:rsidP="004D511C">
      <w:r>
        <w:t xml:space="preserve">begin </w:t>
      </w:r>
    </w:p>
    <w:p w:rsidR="004D511C" w:rsidRDefault="004D511C" w:rsidP="004D511C">
      <w:r>
        <w:t xml:space="preserve">SaveDialog1.FileName := FName; </w:t>
      </w:r>
    </w:p>
    <w:p w:rsidR="004D511C" w:rsidRDefault="004D511C" w:rsidP="004D511C">
      <w:r>
        <w:lastRenderedPageBreak/>
        <w:t xml:space="preserve">if SaveDialog1.Execute then </w:t>
      </w:r>
    </w:p>
    <w:p w:rsidR="004D511C" w:rsidRDefault="004D511C" w:rsidP="004D511C">
      <w:r>
        <w:t xml:space="preserve">begin </w:t>
      </w:r>
    </w:p>
    <w:p w:rsidR="004D511C" w:rsidRDefault="004D511C" w:rsidP="004D511C">
      <w:r>
        <w:t xml:space="preserve">FName := SaveDialog1.FileName; </w:t>
      </w:r>
    </w:p>
    <w:p w:rsidR="004D511C" w:rsidRDefault="004D511C" w:rsidP="004D511C">
      <w:r>
        <w:t xml:space="preserve">RichEdit1.Lines.SaveToFile(FName); </w:t>
      </w:r>
    </w:p>
    <w:p w:rsidR="004D511C" w:rsidRDefault="004D511C" w:rsidP="004D511C">
      <w:r>
        <w:t xml:space="preserve">end; end; </w:t>
      </w:r>
    </w:p>
    <w:p w:rsidR="004D511C" w:rsidRDefault="004D511C" w:rsidP="004D511C">
      <w:r>
        <w:t xml:space="preserve">procedure TMDIFile.FileOpenMltClick(Sender: TObject); </w:t>
      </w:r>
    </w:p>
    <w:p w:rsidR="004D511C" w:rsidRDefault="004D511C" w:rsidP="004D511C">
      <w:r>
        <w:t xml:space="preserve">begin </w:t>
      </w:r>
    </w:p>
    <w:p w:rsidR="004D511C" w:rsidRDefault="004D511C" w:rsidP="004D511C">
      <w:r>
        <w:t xml:space="preserve">if OpenDialog1.Execute then </w:t>
      </w:r>
    </w:p>
    <w:p w:rsidR="004D511C" w:rsidRDefault="004D511C" w:rsidP="004D511C">
      <w:r>
        <w:t xml:space="preserve">begin </w:t>
      </w:r>
    </w:p>
    <w:p w:rsidR="004D511C" w:rsidRDefault="004D511C" w:rsidP="004D511C">
      <w:r>
        <w:t xml:space="preserve">FName := OpenDialog1.FileName; </w:t>
      </w:r>
    </w:p>
    <w:p w:rsidR="004D511C" w:rsidRDefault="004D511C" w:rsidP="004D511C">
      <w:r>
        <w:t xml:space="preserve">RichEdit1.Lines.LoadFromFile(FName); </w:t>
      </w:r>
    </w:p>
    <w:p w:rsidR="004D511C" w:rsidRDefault="004D511C" w:rsidP="004D511C">
      <w:r>
        <w:t xml:space="preserve">end; end; </w:t>
      </w:r>
    </w:p>
    <w:p w:rsidR="004D511C" w:rsidRDefault="004D511C" w:rsidP="004D511C">
      <w:r>
        <w:t xml:space="preserve">procedure TMDIFile.FileHelpMltClick(Sender: TObject); </w:t>
      </w:r>
    </w:p>
    <w:p w:rsidR="004D511C" w:rsidRDefault="004D511C" w:rsidP="004D511C">
      <w:r>
        <w:t xml:space="preserve">begin </w:t>
      </w:r>
    </w:p>
    <w:p w:rsidR="004D511C" w:rsidRDefault="004D511C" w:rsidP="004D511C">
      <w:r>
        <w:t xml:space="preserve">Application.HelpCommand(Help_Contents,0); </w:t>
      </w:r>
    </w:p>
    <w:p w:rsidR="004D511C" w:rsidRDefault="004D511C" w:rsidP="004D511C">
      <w:r>
        <w:t xml:space="preserve">end; </w:t>
      </w:r>
    </w:p>
    <w:p w:rsidR="004D511C" w:rsidRDefault="004D511C" w:rsidP="004D511C">
      <w:r>
        <w:t xml:space="preserve">procedure TMDIFile.FileExitMltClick(Sender: TObject); </w:t>
      </w:r>
    </w:p>
    <w:p w:rsidR="004D511C" w:rsidRDefault="004D511C" w:rsidP="004D511C">
      <w:r>
        <w:t xml:space="preserve">begin </w:t>
      </w:r>
    </w:p>
    <w:p w:rsidR="004D511C" w:rsidRDefault="004D511C" w:rsidP="004D511C">
      <w:r>
        <w:t xml:space="preserve">close; </w:t>
      </w:r>
    </w:p>
    <w:p w:rsidR="004D511C" w:rsidRDefault="004D511C" w:rsidP="004D511C">
      <w:r>
        <w:t xml:space="preserve">end; </w:t>
      </w:r>
    </w:p>
    <w:p w:rsidR="004D511C" w:rsidRDefault="004D511C" w:rsidP="004D511C">
      <w:r>
        <w:t xml:space="preserve">procedure TMDIFile.FileClearMltClick(Sender: TObject); </w:t>
      </w:r>
    </w:p>
    <w:p w:rsidR="004D511C" w:rsidRDefault="004D511C" w:rsidP="004D511C">
      <w:r>
        <w:t xml:space="preserve">begin </w:t>
      </w:r>
    </w:p>
    <w:p w:rsidR="004D511C" w:rsidRDefault="004D511C" w:rsidP="004D511C">
      <w:r>
        <w:t xml:space="preserve">RichEdit1.Clear; </w:t>
      </w:r>
    </w:p>
    <w:p w:rsidR="004D511C" w:rsidRDefault="004D511C" w:rsidP="004D511C">
      <w:r>
        <w:t xml:space="preserve">end; </w:t>
      </w:r>
    </w:p>
    <w:p w:rsidR="004D511C" w:rsidRDefault="004D511C" w:rsidP="004D511C">
      <w:r>
        <w:t xml:space="preserve">procedure TMDIFile.FormClose(Sender: TObject; var Action: TCloseAction); </w:t>
      </w:r>
    </w:p>
    <w:p w:rsidR="004D511C" w:rsidRDefault="004D511C" w:rsidP="004D511C">
      <w:r>
        <w:t xml:space="preserve">begin </w:t>
      </w:r>
    </w:p>
    <w:p w:rsidR="004D511C" w:rsidRDefault="004D511C" w:rsidP="004D511C">
      <w:r>
        <w:t xml:space="preserve">Form2.Close; </w:t>
      </w:r>
    </w:p>
    <w:p w:rsidR="004D511C" w:rsidRDefault="004D511C" w:rsidP="004D511C">
      <w:r>
        <w:t xml:space="preserve">end; </w:t>
      </w:r>
    </w:p>
    <w:p w:rsidR="004D511C" w:rsidRDefault="004D511C" w:rsidP="004D511C">
      <w:r>
        <w:t xml:space="preserve">procedure TMDIFile.RadioButton4Click(Sender: TObject); </w:t>
      </w:r>
    </w:p>
    <w:p w:rsidR="004D511C" w:rsidRDefault="004D511C" w:rsidP="004D511C">
      <w:r>
        <w:lastRenderedPageBreak/>
        <w:t xml:space="preserve">begin </w:t>
      </w:r>
    </w:p>
    <w:p w:rsidR="004D511C" w:rsidRDefault="004D511C" w:rsidP="004D511C">
      <w:r>
        <w:t xml:space="preserve">xn:=15; </w:t>
      </w:r>
    </w:p>
    <w:p w:rsidR="004D511C" w:rsidRDefault="004D511C" w:rsidP="004D511C">
      <w:r>
        <w:t xml:space="preserve">xk:=280; </w:t>
      </w:r>
    </w:p>
    <w:p w:rsidR="004D511C" w:rsidRDefault="004D511C" w:rsidP="004D511C">
      <w:r>
        <w:t xml:space="preserve">y0:=75; </w:t>
      </w:r>
    </w:p>
    <w:p w:rsidR="004D511C" w:rsidRDefault="004D511C" w:rsidP="004D511C">
      <w:r>
        <w:t xml:space="preserve">yk:=70; </w:t>
      </w:r>
    </w:p>
    <w:p w:rsidR="004D511C" w:rsidRDefault="004D511C" w:rsidP="004D511C">
      <w:r>
        <w:t xml:space="preserve">a:=StrToFloat(Edit1.Text); </w:t>
      </w:r>
    </w:p>
    <w:p w:rsidR="004D511C" w:rsidRDefault="004D511C" w:rsidP="004D511C">
      <w:r>
        <w:t xml:space="preserve">b:=StrToFloat(Edit2.Text); </w:t>
      </w:r>
    </w:p>
    <w:p w:rsidR="004D511C" w:rsidRDefault="004D511C" w:rsidP="004D511C">
      <w:r>
        <w:t xml:space="preserve">ymax:=1.0; </w:t>
      </w:r>
    </w:p>
    <w:p w:rsidR="004D511C" w:rsidRDefault="004D511C" w:rsidP="004D511C">
      <w:r>
        <w:t xml:space="preserve">With Image1.Canvas do begin </w:t>
      </w:r>
    </w:p>
    <w:p w:rsidR="004D511C" w:rsidRDefault="004D511C" w:rsidP="004D511C">
      <w:r>
        <w:t xml:space="preserve">Pen.Color:=clBlack; </w:t>
      </w:r>
    </w:p>
    <w:p w:rsidR="004D511C" w:rsidRDefault="004D511C" w:rsidP="004D511C">
      <w:r>
        <w:t xml:space="preserve">Pen.Width:=1; </w:t>
      </w:r>
    </w:p>
    <w:p w:rsidR="004D511C" w:rsidRDefault="004D511C" w:rsidP="004D511C">
      <w:r>
        <w:t xml:space="preserve">Brush.Color:=clWhite; </w:t>
      </w:r>
    </w:p>
    <w:p w:rsidR="004D511C" w:rsidRDefault="004D511C" w:rsidP="004D511C">
      <w:r>
        <w:t xml:space="preserve">Rectangle(0,0,Image1.Width,Image1.Height); </w:t>
      </w:r>
    </w:p>
    <w:p w:rsidR="004D511C" w:rsidRDefault="004D511C" w:rsidP="004D511C">
      <w:r>
        <w:t xml:space="preserve">MoveTo(xn,y0); </w:t>
      </w:r>
    </w:p>
    <w:p w:rsidR="004D511C" w:rsidRDefault="004D511C" w:rsidP="004D511C">
      <w:r>
        <w:t xml:space="preserve">LineTo(xk,y0); </w:t>
      </w:r>
    </w:p>
    <w:p w:rsidR="004D511C" w:rsidRDefault="004D511C" w:rsidP="004D511C">
      <w:r>
        <w:t xml:space="preserve">MoveTo(xn,y0+yk); </w:t>
      </w:r>
    </w:p>
    <w:p w:rsidR="004D511C" w:rsidRDefault="004D511C" w:rsidP="004D511C">
      <w:r>
        <w:t xml:space="preserve">LineTo(xn,y0-yk); </w:t>
      </w:r>
    </w:p>
    <w:p w:rsidR="004D511C" w:rsidRDefault="004D511C" w:rsidP="004D511C">
      <w:r>
        <w:t xml:space="preserve">end; </w:t>
      </w:r>
    </w:p>
    <w:p w:rsidR="004D511C" w:rsidRDefault="004D511C" w:rsidP="004D511C">
      <w:r>
        <w:t xml:space="preserve">if b&lt;=a then begin </w:t>
      </w:r>
    </w:p>
    <w:p w:rsidR="004D511C" w:rsidRDefault="004D511C" w:rsidP="004D511C">
      <w:r>
        <w:t xml:space="preserve">Label3.Caption:='Графика нет'; </w:t>
      </w:r>
    </w:p>
    <w:p w:rsidR="004D511C" w:rsidRDefault="004D511C" w:rsidP="004D511C">
      <w:r>
        <w:t xml:space="preserve">Exit; </w:t>
      </w:r>
    </w:p>
    <w:p w:rsidR="004D511C" w:rsidRDefault="004D511C" w:rsidP="004D511C">
      <w:r>
        <w:t xml:space="preserve">end else Label3.Caption:=''; </w:t>
      </w:r>
    </w:p>
    <w:p w:rsidR="004D511C" w:rsidRDefault="004D511C" w:rsidP="004D511C">
      <w:r>
        <w:t xml:space="preserve">if RadioButton4.Checked then begin </w:t>
      </w:r>
    </w:p>
    <w:p w:rsidR="004D511C" w:rsidRDefault="004D511C" w:rsidP="004D511C">
      <w:r>
        <w:t xml:space="preserve">Image1.Canvas.Pen.Color:=clYellow; </w:t>
      </w:r>
    </w:p>
    <w:p w:rsidR="004D511C" w:rsidRDefault="004D511C" w:rsidP="004D511C">
      <w:r>
        <w:t xml:space="preserve">Image1.Canvas.Pen.Width:=2; </w:t>
      </w:r>
    </w:p>
    <w:p w:rsidR="004D511C" w:rsidRDefault="004D511C" w:rsidP="004D511C">
      <w:r>
        <w:t xml:space="preserve">mx:=(b-a)/(xk-xn); </w:t>
      </w:r>
    </w:p>
    <w:p w:rsidR="004D511C" w:rsidRDefault="004D511C" w:rsidP="004D511C">
      <w:r>
        <w:t xml:space="preserve">my:=yk/ymax; </w:t>
      </w:r>
    </w:p>
    <w:p w:rsidR="004D511C" w:rsidRDefault="004D511C" w:rsidP="004D511C">
      <w:r>
        <w:t xml:space="preserve">Image1.Canvas.MoveTo(xn,y0-round(my*(cos(a)/sin(a)))); </w:t>
      </w:r>
    </w:p>
    <w:p w:rsidR="004D511C" w:rsidRDefault="004D511C" w:rsidP="004D511C">
      <w:r>
        <w:t xml:space="preserve">for i:=1 to xk-xn do begin </w:t>
      </w:r>
    </w:p>
    <w:p w:rsidR="004D511C" w:rsidRDefault="004D511C" w:rsidP="004D511C">
      <w:r>
        <w:lastRenderedPageBreak/>
        <w:t xml:space="preserve">x:=a+i*mx; </w:t>
      </w:r>
    </w:p>
    <w:p w:rsidR="004D511C" w:rsidRDefault="004D511C" w:rsidP="004D511C">
      <w:r>
        <w:t xml:space="preserve">y:=my*(cos(x)/sin(x)); </w:t>
      </w:r>
    </w:p>
    <w:p w:rsidR="004D511C" w:rsidRDefault="004D511C" w:rsidP="004D511C">
      <w:r>
        <w:t xml:space="preserve">Image1.Canvas.LineTo(xn+i,y0-round(y)); </w:t>
      </w:r>
    </w:p>
    <w:p w:rsidR="004D511C" w:rsidRDefault="004D511C" w:rsidP="004D511C">
      <w:r>
        <w:t xml:space="preserve">end; end; </w:t>
      </w:r>
    </w:p>
    <w:p w:rsidR="004D511C" w:rsidRDefault="004D511C" w:rsidP="004D511C">
      <w:r>
        <w:t xml:space="preserve">end; </w:t>
      </w:r>
    </w:p>
    <w:p w:rsidR="004D511C" w:rsidRDefault="004D511C" w:rsidP="004D511C">
      <w:r>
        <w:t xml:space="preserve">end. </w:t>
      </w:r>
    </w:p>
    <w:p w:rsidR="00792A5F" w:rsidRPr="004D511C" w:rsidRDefault="004D511C" w:rsidP="004D511C">
      <w:r>
        <w:t>3</w:t>
      </w:r>
    </w:p>
    <w:sectPr w:rsidR="00792A5F" w:rsidRPr="004D511C" w:rsidSect="00E3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96B"/>
    <w:rsid w:val="000836AA"/>
    <w:rsid w:val="0014496B"/>
    <w:rsid w:val="00276849"/>
    <w:rsid w:val="00384698"/>
    <w:rsid w:val="004D511C"/>
    <w:rsid w:val="00675237"/>
    <w:rsid w:val="0089022D"/>
    <w:rsid w:val="0090583A"/>
    <w:rsid w:val="00A21FB9"/>
    <w:rsid w:val="00BA5DE0"/>
    <w:rsid w:val="00E3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1770</Words>
  <Characters>10094</Characters>
  <Application>Microsoft Office Word</Application>
  <DocSecurity>0</DocSecurity>
  <Lines>84</Lines>
  <Paragraphs>23</Paragraphs>
  <ScaleCrop>false</ScaleCrop>
  <Company>UralSOFT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2012-11-03T20:36:00Z</dcterms:created>
  <dcterms:modified xsi:type="dcterms:W3CDTF">2012-11-03T20:36:00Z</dcterms:modified>
</cp:coreProperties>
</file>