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5F" w:rsidRDefault="0014496B">
      <w:r>
        <w:t xml:space="preserve">ҚАЗАҚСТАН РЕСПУБЛИКАСЫ БІЛІМ ЖӘНЕ ҒЫЛЫМ МИНИСТРЛІГІ </w:t>
      </w:r>
      <w:r>
        <w:br/>
        <w:t xml:space="preserve">Қ.И.Сәтбаев атындағы Қазақ ұлттық техникалық университеті </w:t>
      </w:r>
      <w:r>
        <w:br/>
        <w:t xml:space="preserve">Ақпараттық технологиялар институты </w:t>
      </w:r>
      <w:r>
        <w:br/>
        <w:t xml:space="preserve">“Есептеу техникасы” кафедрасы </w:t>
      </w:r>
      <w:r>
        <w:br/>
        <w:t xml:space="preserve">КУРСТЫҚ ЖҰМЫСҚА ТҮСІНІКТЕМЕ ҚАҒАЗЫ </w:t>
      </w:r>
      <w:r>
        <w:br/>
        <w:t xml:space="preserve">Тақырыбы: Delphi </w:t>
      </w:r>
      <w:r>
        <w:br/>
        <w:t xml:space="preserve">Жетекші: аға оқытушы </w:t>
      </w:r>
      <w:r>
        <w:br/>
        <w:t xml:space="preserve">________Шайқұлова А.Ә. </w:t>
      </w:r>
      <w:r>
        <w:br/>
        <w:t xml:space="preserve">“____” мамыр 2004ж. </w:t>
      </w:r>
      <w:r>
        <w:br/>
        <w:t xml:space="preserve">Норма бақылаушы: </w:t>
      </w:r>
      <w:r>
        <w:br/>
        <w:t xml:space="preserve">аға оқытушы </w:t>
      </w:r>
      <w:r>
        <w:br/>
        <w:t xml:space="preserve">________Шайқұлова А.Ә. </w:t>
      </w:r>
      <w:r>
        <w:br/>
        <w:t xml:space="preserve">“____” мамыр 2004ж. </w:t>
      </w:r>
      <w:r>
        <w:br/>
        <w:t xml:space="preserve">Студент: Баймуратов А. </w:t>
      </w:r>
      <w:r>
        <w:br/>
        <w:t xml:space="preserve">Мамандығы: 370440 </w:t>
      </w:r>
      <w:r>
        <w:br/>
        <w:t xml:space="preserve">Оқу тобы: ПОС-03-1қ </w:t>
      </w:r>
      <w:r>
        <w:br/>
        <w:t xml:space="preserve">“____” мамыр 2004ж. </w:t>
      </w:r>
      <w:r>
        <w:br/>
        <w:t xml:space="preserve">Алматы 2004 </w:t>
      </w:r>
      <w:r>
        <w:br/>
        <w:t xml:space="preserve">МАЗМҰНЫ </w:t>
      </w:r>
      <w:r>
        <w:br/>
        <w:t xml:space="preserve">КІРІСПЕ 3 </w:t>
      </w:r>
      <w:r>
        <w:br/>
        <w:t xml:space="preserve">1 DELPHI ортасы 4 </w:t>
      </w:r>
      <w:r>
        <w:br/>
        <w:t xml:space="preserve">1.1 DELPHI ортасымен танысу 4 </w:t>
      </w:r>
      <w:r>
        <w:br/>
        <w:t xml:space="preserve">1.2 Негізгі терезе 5 </w:t>
      </w:r>
      <w:r>
        <w:br/>
        <w:t xml:space="preserve">1.3 Пиктограммалық батырмалар 6 </w:t>
      </w:r>
      <w:r>
        <w:br/>
        <w:t xml:space="preserve">1.5 Компоненттер жинағы 7 </w:t>
      </w:r>
      <w:r>
        <w:br/>
        <w:t xml:space="preserve">1.6 Форма құрастырушысының терезесі 8 </w:t>
      </w:r>
      <w:r>
        <w:br/>
        <w:t xml:space="preserve">1.7 Объектілер бақылаушысының терезесі 9 </w:t>
      </w:r>
      <w:r>
        <w:br/>
        <w:t xml:space="preserve">1.8 Бағдарлама кодының терезесі 11 </w:t>
      </w:r>
      <w:r>
        <w:br/>
        <w:t xml:space="preserve">1.9 Визуалды бағдарламалаудың негіздері 12 </w:t>
      </w:r>
      <w:r>
        <w:br/>
        <w:t xml:space="preserve">2 Delphi ортасын алдын-ала даярлау 13 </w:t>
      </w:r>
      <w:r>
        <w:br/>
        <w:t xml:space="preserve">2.1 Бос форма 14 </w:t>
      </w:r>
      <w:r>
        <w:br/>
        <w:t xml:space="preserve">2.2 Форма қасиеттерін өзгерту 14 </w:t>
      </w:r>
      <w:r>
        <w:br/>
        <w:t xml:space="preserve">2.3 Формаға компонентті орналастыру 14 </w:t>
      </w:r>
      <w:r>
        <w:br/>
        <w:t xml:space="preserve">2.4 Оқиғаға сезіндіру 16 </w:t>
      </w:r>
      <w:r>
        <w:br/>
        <w:t xml:space="preserve">2.5 Компоненттің қасиетін бағдарлама орындалу барысында өзгерту 19 </w:t>
      </w:r>
      <w:r>
        <w:br/>
        <w:t xml:space="preserve">3 Delphi ортасының компоненттері 20 </w:t>
      </w:r>
      <w:r>
        <w:br/>
        <w:t xml:space="preserve">3.1 STANDARD парағы 20 </w:t>
      </w:r>
      <w:r>
        <w:br/>
        <w:t xml:space="preserve">3.2 Additional парағы 21 </w:t>
      </w:r>
      <w:r>
        <w:br/>
        <w:t xml:space="preserve">3.3 Dialogs парағы 23 </w:t>
      </w:r>
      <w:r>
        <w:br/>
        <w:t xml:space="preserve">3.4 System парағы 23 </w:t>
      </w:r>
      <w:r>
        <w:br/>
        <w:t xml:space="preserve">4 DELPHI тіліндегі бағдарламаның құрылымы 25 </w:t>
      </w:r>
      <w:r>
        <w:br/>
        <w:t xml:space="preserve">4.1 Жобаның құрылымы 25 </w:t>
      </w:r>
      <w:r>
        <w:br/>
        <w:t xml:space="preserve">4.2 Модульдердің тақырыбы, интерфейстік және орындалатын бөліктері 28 </w:t>
      </w:r>
      <w:r>
        <w:br/>
        <w:t xml:space="preserve">5. DELPHI операторлары 31 </w:t>
      </w:r>
      <w:r>
        <w:br/>
        <w:t xml:space="preserve">5.1 Case операторы 32 </w:t>
      </w:r>
      <w:r>
        <w:br/>
        <w:t xml:space="preserve">5.2 Массив элементтерімен жұмыс атқару 35 </w:t>
      </w:r>
      <w:r>
        <w:br/>
        <w:t xml:space="preserve">5.3 DELPHI ортасындағы динамикалық массивтер 37 </w:t>
      </w:r>
      <w:r>
        <w:br/>
      </w:r>
      <w:r>
        <w:lastRenderedPageBreak/>
        <w:t xml:space="preserve">Қорытынды 39 </w:t>
      </w:r>
      <w:r>
        <w:br/>
        <w:t xml:space="preserve">Қолданылған әдебиеттер тізімі 40 </w:t>
      </w:r>
      <w:r>
        <w:br/>
        <w:t xml:space="preserve">2 </w:t>
      </w:r>
      <w:r>
        <w:br/>
      </w:r>
      <w:r>
        <w:br/>
      </w:r>
      <w:r>
        <w:br/>
      </w:r>
      <w:r>
        <w:br/>
      </w:r>
      <w:r>
        <w:br/>
      </w:r>
      <w:r>
        <w:br/>
        <w:t>Жұмыс түрі: Реферат</w:t>
      </w:r>
      <w:r>
        <w:br/>
        <w:t xml:space="preserve">Пәні: Информатика </w:t>
      </w:r>
      <w:r>
        <w:br/>
        <w:t>Бет саны: -</w:t>
      </w:r>
      <w:r>
        <w:br/>
        <w:t>Интервалы: -</w:t>
      </w:r>
      <w:r>
        <w:br/>
      </w:r>
      <w:r>
        <w:br/>
        <w:t>-----------------------------------------------------------------------------------</w:t>
      </w:r>
      <w:r>
        <w:br/>
        <w:t>http://www.topreferat.com/</w:t>
      </w:r>
      <w:r>
        <w:br/>
        <w:t>РЕФЕРАТТЫҢ ҚЫСҚАРТЫЛҒАН МӘТІНІ</w:t>
      </w:r>
      <w:r>
        <w:br/>
        <w:t>﻿ ҚАЗАҚСТАН РЕСПУБЛИКАСЫ БІЛІМ ЖӘНЕ</w:t>
      </w:r>
      <w:r>
        <w:br/>
        <w:t>Қ.И.Сәтбаев атындағы Қазақ ұлттық техникалық</w:t>
      </w:r>
      <w:r>
        <w:br/>
        <w:t xml:space="preserve">Ақпараттық технологиялар институты </w:t>
      </w:r>
      <w:r>
        <w:br/>
        <w:t xml:space="preserve">“Есептеу техникасы” кафедрасы </w:t>
      </w:r>
      <w:r>
        <w:br/>
        <w:t xml:space="preserve">КУРСТЫҚ ЖҰМЫСҚА ТҮСІНІКТЕМЕ ҚАҒАЗЫ </w:t>
      </w:r>
      <w:r>
        <w:br/>
        <w:t xml:space="preserve">Тақырыбы: </w:t>
      </w:r>
      <w:r>
        <w:br/>
        <w:t xml:space="preserve">Жетекші: аға оқытушы </w:t>
      </w:r>
      <w:r>
        <w:br/>
        <w:t xml:space="preserve">________Шайқұлова А.Ә. </w:t>
      </w:r>
      <w:r>
        <w:br/>
        <w:t xml:space="preserve">“____” мамыр 2004ж. </w:t>
      </w:r>
      <w:r>
        <w:br/>
        <w:t xml:space="preserve">Норма бақылаушы: </w:t>
      </w:r>
      <w:r>
        <w:br/>
        <w:t xml:space="preserve">аға оқытушы </w:t>
      </w:r>
      <w:r>
        <w:br/>
        <w:t xml:space="preserve">________Шайқұлова А.Ә. </w:t>
      </w:r>
      <w:r>
        <w:br/>
        <w:t xml:space="preserve">“____” мамыр 2004ж. </w:t>
      </w:r>
      <w:r>
        <w:br/>
        <w:t xml:space="preserve">Студент: Баймуратов А. </w:t>
      </w:r>
      <w:r>
        <w:br/>
        <w:t xml:space="preserve">Мамандығы: 370440 </w:t>
      </w:r>
      <w:r>
        <w:br/>
        <w:t xml:space="preserve">Оқу тобы: ПОС-03-1қ </w:t>
      </w:r>
      <w:r>
        <w:br/>
        <w:t xml:space="preserve">“____” мамыр 2004ж. </w:t>
      </w:r>
      <w:r>
        <w:br/>
        <w:t xml:space="preserve">Алматы 2004 </w:t>
      </w:r>
      <w:r>
        <w:br/>
        <w:t xml:space="preserve">МАЗМҰНЫ </w:t>
      </w:r>
      <w:r>
        <w:br/>
        <w:t xml:space="preserve">КІРІСПЕ 3 </w:t>
      </w:r>
      <w:r>
        <w:br/>
        <w:t>1 DELPHI ортасы 4</w:t>
      </w:r>
      <w:r>
        <w:br/>
        <w:t>1.1 DELPHI ортасымен танысу</w:t>
      </w:r>
      <w:r>
        <w:br/>
        <w:t xml:space="preserve">1.2 Негізгі терезе 5 </w:t>
      </w:r>
      <w:r>
        <w:br/>
        <w:t xml:space="preserve">1.3 Пиктограммалық батырмалар 6 </w:t>
      </w:r>
      <w:r>
        <w:br/>
        <w:t xml:space="preserve">1.5 Компоненттер жинағы 7 </w:t>
      </w:r>
      <w:r>
        <w:br/>
        <w:t>1.6 Форма құрастырушысының терезесі 8</w:t>
      </w:r>
      <w:r>
        <w:br/>
        <w:t>1.7 Объектілер бақылаушысының терезесі 9</w:t>
      </w:r>
      <w:r>
        <w:br/>
        <w:t>1.8 Бағдарлама кодының терезесі 11</w:t>
      </w:r>
      <w:r>
        <w:br/>
        <w:t>1.9 Визуалды бағдарламалаудың негіздері 12</w:t>
      </w:r>
      <w:r>
        <w:br/>
        <w:t>2 Delphi ортасын алдын-ала даярлау</w:t>
      </w:r>
      <w:r>
        <w:br/>
        <w:t xml:space="preserve">2.1 Бос форма 14 </w:t>
      </w:r>
      <w:r>
        <w:br/>
      </w:r>
      <w:r>
        <w:lastRenderedPageBreak/>
        <w:t>2.2 Форма қасиеттерін өзгерту 14</w:t>
      </w:r>
      <w:r>
        <w:br/>
        <w:t>2.3 Формаға компонентті орналастыру 14</w:t>
      </w:r>
      <w:r>
        <w:br/>
        <w:t xml:space="preserve">2.4 Оқиғаға сезіндіру 16 </w:t>
      </w:r>
      <w:r>
        <w:br/>
        <w:t>2.5 Компоненттің қасиетін бағдарлама орындалу</w:t>
      </w:r>
      <w:r>
        <w:br/>
        <w:t>3 Delphi ортасының компоненттері 20</w:t>
      </w:r>
      <w:r>
        <w:br/>
        <w:t xml:space="preserve">3.1 STANDARD парағы 20 </w:t>
      </w:r>
      <w:r>
        <w:br/>
        <w:t xml:space="preserve">3.2 Additional парағы 21 </w:t>
      </w:r>
      <w:r>
        <w:br/>
        <w:t xml:space="preserve">3.3 Dialogs парағы 23 </w:t>
      </w:r>
      <w:r>
        <w:br/>
        <w:t xml:space="preserve">3.4 System парағы 23 </w:t>
      </w:r>
      <w:r>
        <w:br/>
        <w:t>4 DELPHI тіліндегі бағдарламаның құрылымы</w:t>
      </w:r>
      <w:r>
        <w:br/>
        <w:t>4.1 Жобаның құрылымы 25</w:t>
      </w:r>
      <w:r>
        <w:br/>
        <w:t>4.2 Модульдердің тақырыбы, интерфейстік және</w:t>
      </w:r>
      <w:r>
        <w:br/>
        <w:t xml:space="preserve">5. DELPHI операторлары 31 </w:t>
      </w:r>
      <w:r>
        <w:br/>
        <w:t xml:space="preserve">5.1 Case операторы 32 </w:t>
      </w:r>
      <w:r>
        <w:br/>
        <w:t>5.2 Массив элементтерімен жұмыс атқару</w:t>
      </w:r>
      <w:r>
        <w:br/>
        <w:t>5.3 DELPHI ортасындағы динамикалық массивтер</w:t>
      </w:r>
      <w:r>
        <w:br/>
        <w:t xml:space="preserve">Қорытынды 39 </w:t>
      </w:r>
      <w:r>
        <w:br/>
        <w:t xml:space="preserve">Қолданылған әдебиеттер тізімі 40 </w:t>
      </w:r>
      <w:r>
        <w:br/>
        <w:t xml:space="preserve">КІРІСПЕ </w:t>
      </w:r>
      <w:r>
        <w:br/>
        <w:t>Қазіргі кезеңде адам үшін, қажетті</w:t>
      </w:r>
      <w:r>
        <w:br/>
        <w:t>Соңғы кезде бағдарламалауға деген қызығушылық</w:t>
      </w:r>
      <w:r>
        <w:br/>
        <w:t>Есептеуіш техниканың жедел дамуы және</w:t>
      </w:r>
      <w:r>
        <w:br/>
        <w:t>RAD жүйесінің ішінде Borland Delphi</w:t>
      </w:r>
      <w:r>
        <w:br/>
        <w:t>Бағдарламалауды үйрену үшін бағдарламалау керек</w:t>
      </w:r>
      <w:r>
        <w:br/>
        <w:t>Бұл конспекті студенттердің алгоритмдеу жолдары</w:t>
      </w:r>
      <w:r>
        <w:br/>
        <w:t xml:space="preserve">1 DELPHI ортасы </w:t>
      </w:r>
      <w:r>
        <w:br/>
        <w:t xml:space="preserve">1.1 DELPHI ортасымен танысу </w:t>
      </w:r>
      <w:r>
        <w:br/>
        <w:t>DELPHI тіліндегі қолданбалы бағдарламалар немесе</w:t>
      </w:r>
      <w:r>
        <w:br/>
        <w:t>DELPHI-дің IDE ортасы көптерезелік жүйе</w:t>
      </w:r>
      <w:r>
        <w:br/>
        <w:t xml:space="preserve">Негізгі терезе (Project 1); </w:t>
      </w:r>
      <w:r>
        <w:br/>
        <w:t xml:space="preserve">Объектілер бақылаушысының терезесі (Object Inspector); </w:t>
      </w:r>
      <w:r>
        <w:br/>
        <w:t xml:space="preserve">Формалар құрастырушысының терезесі (Form1); </w:t>
      </w:r>
      <w:r>
        <w:br/>
        <w:t xml:space="preserve">Бағдарлама кодының терезесі (Unit1.pas). </w:t>
      </w:r>
      <w:r>
        <w:br/>
        <w:t xml:space="preserve">1-сурет-Delphi ортасының көрінісі </w:t>
      </w:r>
      <w:r>
        <w:br/>
        <w:t>Негізгі терезеден басқа терезелерді жылжытуға,</w:t>
      </w:r>
      <w:r>
        <w:br/>
        <w:t>Терезелерді кішірейту, үлкейту, жабу әрекеттері</w:t>
      </w:r>
      <w:r>
        <w:br/>
        <w:t>Форманың терезесінен Unit кодына және</w:t>
      </w:r>
      <w:r>
        <w:br/>
        <w:t>Кейде DELPHI жүктелгенде, Unit терезесі</w:t>
      </w:r>
      <w:r>
        <w:br/>
        <w:t xml:space="preserve">Browser 2-сурет-Browser терезесінің көрінісі </w:t>
      </w:r>
      <w:r>
        <w:br/>
        <w:t xml:space="preserve">1.2 Негізгі терезе </w:t>
      </w:r>
      <w:r>
        <w:br/>
        <w:t>Негізгі терезе бағдарламаның жобасын құрудағы</w:t>
      </w:r>
      <w:r>
        <w:br/>
        <w:t xml:space="preserve">3-сурет-Негізгі терезенің көрінісі </w:t>
      </w:r>
      <w:r>
        <w:br/>
        <w:t>Бұл терезеде DELPHI-дің негізгі меню</w:t>
      </w:r>
      <w:r>
        <w:br/>
        <w:t>Негізгі меню жүйесінің элементтері сол</w:t>
      </w:r>
      <w:r>
        <w:br/>
        <w:t>Тақташадағы батырмалар құрамын өзгерту үшін</w:t>
      </w:r>
      <w:r>
        <w:br/>
        <w:t xml:space="preserve">- белгісі объектің екпінділігін көрсетеді. </w:t>
      </w:r>
      <w:r>
        <w:br/>
        <w:t xml:space="preserve">4-сурет-Тақташалар құрамын икемдеудегі терезелер </w:t>
      </w:r>
      <w:r>
        <w:br/>
      </w:r>
      <w:r>
        <w:lastRenderedPageBreak/>
        <w:t xml:space="preserve">1.3 Пиктограммалық батырмалар </w:t>
      </w:r>
      <w:r>
        <w:br/>
        <w:t>Пиктограммалық батырмалар арқылы негізгі меню</w:t>
      </w:r>
      <w:r>
        <w:br/>
        <w:t xml:space="preserve">Батырма </w:t>
      </w:r>
      <w:r>
        <w:br/>
        <w:t xml:space="preserve">Standard тобы </w:t>
      </w:r>
      <w:r>
        <w:br/>
        <w:t xml:space="preserve">Объектілер ашу. File/New эквиваленті </w:t>
      </w:r>
      <w:r>
        <w:br/>
        <w:t>Бұрыннан құрылған файлды ашу. File/Open</w:t>
      </w:r>
      <w:r>
        <w:br/>
        <w:t>Файлды табақшада сақтау. File/Save as…</w:t>
      </w:r>
      <w:r>
        <w:br/>
        <w:t>Табақшадағы барлық файлдарды сақтау. File/Save</w:t>
      </w:r>
      <w:r>
        <w:br/>
        <w:t>Бұрыннан құрылған бағдарламаның жобасын ашу.</w:t>
      </w:r>
      <w:r>
        <w:br/>
        <w:t>Жобаға жаңа файлды қосу. Project/Add</w:t>
      </w:r>
      <w:r>
        <w:br/>
        <w:t>Жобадан файлды жою. Project/Remove from</w:t>
      </w:r>
      <w:r>
        <w:br/>
        <w:t xml:space="preserve">View (қарап шығу) тобы </w:t>
      </w:r>
      <w:r>
        <w:br/>
        <w:t>Екпінді жобаның құрамындағы модульдер тізімінен</w:t>
      </w:r>
      <w:r>
        <w:br/>
        <w:t>Екпінді жобаның құрамындағы формалардың тізімінен</w:t>
      </w:r>
      <w:r>
        <w:br/>
        <w:t>Форманың терезесінен бағдарлама кодының терезесіне</w:t>
      </w:r>
      <w:r>
        <w:br/>
        <w:t>Жаңа форманы құру. View/New Form</w:t>
      </w:r>
      <w:r>
        <w:br/>
        <w:t xml:space="preserve">Debug (түзету) тобы </w:t>
      </w:r>
      <w:r>
        <w:br/>
        <w:t xml:space="preserve">Бағдарламаны компиляциялау және орындау </w:t>
      </w:r>
      <w:r>
        <w:br/>
        <w:t>Түзетіп жатқан бағдарламаның жұмысын уақытша</w:t>
      </w:r>
      <w:r>
        <w:br/>
        <w:t>Қадамдық тексеру ішкі бағдарламалардың жұмысын</w:t>
      </w:r>
      <w:r>
        <w:br/>
        <w:t>Қадамдық тексеру ішкі бағдарламалардың жұмысын</w:t>
      </w:r>
      <w:r>
        <w:br/>
        <w:t xml:space="preserve">Custome (баптау) тобы </w:t>
      </w:r>
      <w:r>
        <w:br/>
        <w:t>Delphi ортасының құрамындағы жәрдемдік жүйені</w:t>
      </w:r>
      <w:r>
        <w:br/>
        <w:t xml:space="preserve">Desktops (икемдеу) тобы </w:t>
      </w:r>
      <w:r>
        <w:br/>
        <w:t>Delphi ортасының икемдеуге болатын басқа</w:t>
      </w:r>
      <w:r>
        <w:br/>
        <w:t xml:space="preserve">Delphi ортасының екпінді күйін сақтау </w:t>
      </w:r>
      <w:r>
        <w:br/>
        <w:t xml:space="preserve">Түзету тәртібіне сәйкестелген терезелерді орнату </w:t>
      </w:r>
      <w:r>
        <w:br/>
        <w:t xml:space="preserve">5-сурет-Пиктограммалық батырмалар </w:t>
      </w:r>
      <w:r>
        <w:br/>
        <w:t xml:space="preserve">1.5 Компоненттер жинағы </w:t>
      </w:r>
      <w:r>
        <w:br/>
        <w:t>Компоненттер жинағы – Delphi-дің негізгі</w:t>
      </w:r>
      <w:r>
        <w:br/>
        <w:t xml:space="preserve">6-сурет-Компоненттер жинағының терезесі </w:t>
      </w:r>
      <w:r>
        <w:br/>
        <w:t>Компонент деп белгілі бір қасиеттерге</w:t>
      </w:r>
      <w:r>
        <w:br/>
        <w:t xml:space="preserve">7-сурет-Компоненттер терезелер </w:t>
      </w:r>
      <w:r>
        <w:br/>
        <w:t>Батырмалар тақташасы сияқты компоненттер палитрасын</w:t>
      </w:r>
      <w:r>
        <w:br/>
        <w:t>Мысалы, 6-суретте көрінбейтін компоненттер арасындағы</w:t>
      </w:r>
      <w:r>
        <w:br/>
        <w:t xml:space="preserve">1.6 Форма құрастырушысының терезесі </w:t>
      </w:r>
      <w:r>
        <w:br/>
        <w:t>Форма құрастырушысының немесе форманың терезесі</w:t>
      </w:r>
      <w:r>
        <w:br/>
        <w:t>Бағдарламалаудағы айтарлықтай уақыт Lego конструкторының</w:t>
      </w:r>
      <w:r>
        <w:br/>
        <w:t>Бұл ерекшелік – визуалды (көзбен</w:t>
      </w:r>
      <w:r>
        <w:br/>
        <w:t xml:space="preserve">1.7 Объектілер бақылаушысының терезесі </w:t>
      </w:r>
      <w:r>
        <w:br/>
        <w:t>Формадағы орналасқан әр компонент өзінің</w:t>
      </w:r>
      <w:r>
        <w:br/>
        <w:t>Button батырмасының кескінін ажырату үшін</w:t>
      </w:r>
      <w:r>
        <w:br/>
        <w:t>Қажетті компонентті сырт еткізіп белгілеңіз.</w:t>
      </w:r>
      <w:r>
        <w:br/>
        <w:t>Компоненттің формадағы орын-жайын, мөлшерін форма</w:t>
      </w:r>
      <w:r>
        <w:br/>
        <w:t>Компоненттің басқа параметрлерін өзгерту әрекеттері</w:t>
      </w:r>
      <w:r>
        <w:br/>
        <w:t xml:space="preserve">8-сурет-Формаға Button батырмасын орналастыру </w:t>
      </w:r>
      <w:r>
        <w:br/>
        <w:t>Объектілер бақылаушысының терезесі екі парақтан</w:t>
      </w:r>
      <w:r>
        <w:br/>
      </w:r>
      <w:r>
        <w:lastRenderedPageBreak/>
        <w:t>8-суретіндегі Form1 терезесінде орналасқан Button1</w:t>
      </w:r>
      <w:r>
        <w:br/>
        <w:t>Объектілер бақылаушысы екі бағанадан құралған</w:t>
      </w:r>
      <w:r>
        <w:br/>
        <w:t>Кестенің кез келген жолын тышқанды</w:t>
      </w:r>
      <w:r>
        <w:br/>
        <w:t>Компоненттің күрделі қасиеттер құрамына бірнеше</w:t>
      </w:r>
      <w:r>
        <w:br/>
        <w:t>Осы тізімді ашу үшін “+”</w:t>
      </w:r>
      <w:r>
        <w:br/>
        <w:t>Жолдың оң бағанасын сырт еткізу</w:t>
      </w:r>
      <w:r>
        <w:br/>
        <w:t xml:space="preserve">9-сурет-Компоненттердің құрама қасиеттері </w:t>
      </w:r>
      <w:r>
        <w:br/>
        <w:t>Суретттегі біріші көріністегі “...” белгісін</w:t>
      </w:r>
      <w:r>
        <w:br/>
        <w:t>Объектілер бақылаушы терезесінің жоғарғы жағында</w:t>
      </w:r>
      <w:r>
        <w:br/>
        <w:t>10-сурет-Бағдарламада анықталған компоненттер және</w:t>
      </w:r>
      <w:r>
        <w:br/>
        <w:t>Объектілер бақылаушысының терезесін тышқанның оң</w:t>
      </w:r>
      <w:r>
        <w:br/>
        <w:t xml:space="preserve">1.8 Бағдарлама кодының терезесі </w:t>
      </w:r>
      <w:r>
        <w:br/>
        <w:t>Бағдарлама (немесе модуль) кодының терезесі</w:t>
      </w:r>
      <w:r>
        <w:br/>
        <w:t>Delphi ортасы іске қосылғанда бағдарлама</w:t>
      </w:r>
      <w:r>
        <w:br/>
        <w:t xml:space="preserve">unit Unit 1; </w:t>
      </w:r>
      <w:r>
        <w:br/>
        <w:t xml:space="preserve">interface // интерфейстік бөлігі </w:t>
      </w:r>
      <w:r>
        <w:br/>
        <w:t xml:space="preserve">uses // спецификациясы </w:t>
      </w:r>
      <w:r>
        <w:br/>
        <w:t>Windows, Messages, SysUtils, Classes, Graphics,</w:t>
      </w:r>
      <w:r>
        <w:br/>
        <w:t xml:space="preserve">Type </w:t>
      </w:r>
      <w:r>
        <w:br/>
        <w:t xml:space="preserve">TForm1 = class(TForm) </w:t>
      </w:r>
      <w:r>
        <w:br/>
        <w:t xml:space="preserve">private </w:t>
      </w:r>
      <w:r>
        <w:br/>
        <w:t xml:space="preserve">{Private declarations} </w:t>
      </w:r>
      <w:r>
        <w:br/>
        <w:t xml:space="preserve">public </w:t>
      </w:r>
      <w:r>
        <w:br/>
        <w:t xml:space="preserve">{Public declarations} </w:t>
      </w:r>
      <w:r>
        <w:br/>
        <w:t xml:space="preserve">end; </w:t>
      </w:r>
      <w:r>
        <w:br/>
        <w:t xml:space="preserve">var </w:t>
      </w:r>
      <w:r>
        <w:br/>
        <w:t xml:space="preserve">Form1: TForm1; </w:t>
      </w:r>
      <w:r>
        <w:br/>
        <w:t xml:space="preserve">Implementation //орындалатын бөлігі </w:t>
      </w:r>
      <w:r>
        <w:br/>
        <w:t xml:space="preserve">{$R*.DFM} </w:t>
      </w:r>
      <w:r>
        <w:br/>
        <w:t xml:space="preserve">end. </w:t>
      </w:r>
      <w:r>
        <w:br/>
        <w:t>Жаңа форманың кодына Delphi ортасы</w:t>
      </w:r>
      <w:r>
        <w:br/>
        <w:t>Жобаны құру барысында осы кодқа</w:t>
      </w:r>
      <w:r>
        <w:br/>
        <w:t xml:space="preserve">1.9 Визуалды бағдарламалаудың негіздері </w:t>
      </w:r>
      <w:r>
        <w:br/>
        <w:t>Delphi ортасындағы бағдарламалау екі процестің</w:t>
      </w:r>
      <w:r>
        <w:br/>
        <w:t>Форма терезесінің мазмұнымен бағдарлама кодының</w:t>
      </w:r>
      <w:r>
        <w:br/>
        <w:t>Осыны ескере отырып, бағдарламалаушылар жұмысты</w:t>
      </w:r>
      <w:r>
        <w:br/>
        <w:t xml:space="preserve">2 Delphi ортасын алдын-ала даярлау </w:t>
      </w:r>
      <w:r>
        <w:br/>
        <w:t>Delphi ортасында жұмысты бастамай тұрып,</w:t>
      </w:r>
      <w:r>
        <w:br/>
        <w:t>Бағдарламалардың жобасын құру барысында көптеген</w:t>
      </w:r>
      <w:r>
        <w:br/>
        <w:t>Мысалы, бағдарламаға енгізілген соңғы өзгерістерді</w:t>
      </w:r>
      <w:r>
        <w:br/>
        <w:t>Компиляциялау жұмыстарын қадағалап отыру тәртібін</w:t>
      </w:r>
      <w:r>
        <w:br/>
        <w:t>Енді бағдарламаны орындауға болады.Ол үшін</w:t>
      </w:r>
      <w:r>
        <w:br/>
        <w:t xml:space="preserve">гі </w:t>
      </w:r>
      <w:r>
        <w:br/>
        <w:t>F9 пернесін басқанда, бірден Unit1.pas</w:t>
      </w:r>
      <w:r>
        <w:br/>
        <w:t>Келісімше файл жүйелік BIN каталогында</w:t>
      </w:r>
      <w:r>
        <w:br/>
        <w:t>Модулдердің атын Delphi ортасы Unit1.pas,</w:t>
      </w:r>
      <w:r>
        <w:br/>
        <w:t xml:space="preserve">2.1 Бос форма </w:t>
      </w:r>
      <w:r>
        <w:br/>
      </w:r>
      <w:r>
        <w:lastRenderedPageBreak/>
        <w:t>Жоғарыда айтылғандай, Delphi ортасы жүктелгенде</w:t>
      </w:r>
      <w:r>
        <w:br/>
        <w:t xml:space="preserve">2.2 Форма қасиеттерін өзгерту </w:t>
      </w:r>
      <w:r>
        <w:br/>
        <w:t>Сонымен, Delphi ортасындағы ең қарапайым</w:t>
      </w:r>
      <w:r>
        <w:br/>
        <w:t>Модуль деп бағдарламаның белгілі бір</w:t>
      </w:r>
      <w:r>
        <w:br/>
        <w:t xml:space="preserve">2.3 Формаға компонентті орналастыру </w:t>
      </w:r>
      <w:r>
        <w:br/>
        <w:t>Жаңа компонентті орналастыру амалдары өте</w:t>
      </w:r>
      <w:r>
        <w:br/>
        <w:t xml:space="preserve">11-сурет-Label компонентін формаға орналастыру </w:t>
      </w:r>
      <w:r>
        <w:br/>
        <w:t>Формаға орналастырылған компоненттің аты келісімше</w:t>
      </w:r>
      <w:r>
        <w:br/>
        <w:t xml:space="preserve">Форманың атын 1_FORM-ға өзгертейік. </w:t>
      </w:r>
      <w:r>
        <w:br/>
        <w:t xml:space="preserve">12-сурет-Font-тің сұхбаттасу терезесі </w:t>
      </w:r>
      <w:r>
        <w:br/>
        <w:t>Компоненттегі мәтіннің әр түрлі параметрлерін</w:t>
      </w:r>
      <w:r>
        <w:br/>
        <w:t>Осы әрекеттерді Font-тің сол жағындағы</w:t>
      </w:r>
      <w:r>
        <w:br/>
        <w:t xml:space="preserve">Енді форма төмендегі түрге келтіріледі. </w:t>
      </w:r>
      <w:r>
        <w:br/>
        <w:t xml:space="preserve">13-сурет-Label1-дің жаңа жазуы </w:t>
      </w:r>
      <w:r>
        <w:br/>
        <w:t xml:space="preserve">2.4 Оқиғаға сезіндіру </w:t>
      </w:r>
      <w:r>
        <w:br/>
        <w:t>Формаға орналастырылған әр компонент өз</w:t>
      </w:r>
      <w:r>
        <w:br/>
        <w:t xml:space="preserve">14-сурет-Формаға Button компонентін орналастыру </w:t>
      </w:r>
      <w:r>
        <w:br/>
        <w:t>Жұмыс істеп тұрған бағдарламада Button1-ді</w:t>
      </w:r>
      <w:r>
        <w:br/>
        <w:t>Delphi өз бетімен дайындаманы жасайды.</w:t>
      </w:r>
      <w:r>
        <w:br/>
        <w:t>Терезедегі procedure TForm1.Button1Click (Sender: TObject)</w:t>
      </w:r>
      <w:r>
        <w:br/>
        <w:t xml:space="preserve">15-сурет-Button1Click процедурасының қабықшасы </w:t>
      </w:r>
      <w:r>
        <w:br/>
        <w:t>Класс деп Delphi ортасындағы үлгі</w:t>
      </w:r>
      <w:r>
        <w:br/>
        <w:t>Delphi құрамына Inprise корпорациясының жүздеген</w:t>
      </w:r>
      <w:r>
        <w:br/>
        <w:t xml:space="preserve">unit Unit1; </w:t>
      </w:r>
      <w:r>
        <w:br/>
        <w:t xml:space="preserve">interface </w:t>
      </w:r>
      <w:r>
        <w:br/>
        <w:t xml:space="preserve">uses </w:t>
      </w:r>
      <w:r>
        <w:br/>
        <w:t>Windows, Messages, SysUtils, Classes, Graphics,</w:t>
      </w:r>
      <w:r>
        <w:br/>
        <w:t xml:space="preserve">type </w:t>
      </w:r>
      <w:r>
        <w:br/>
        <w:t xml:space="preserve">TForm1 = class(Tform) </w:t>
      </w:r>
      <w:r>
        <w:br/>
        <w:t xml:space="preserve">Label1: TLabel; </w:t>
      </w:r>
      <w:r>
        <w:br/>
        <w:t xml:space="preserve">Button1: TButton; </w:t>
      </w:r>
      <w:r>
        <w:br/>
        <w:t xml:space="preserve">procedure Button1Click(Sender: TObject); </w:t>
      </w:r>
      <w:r>
        <w:br/>
        <w:t xml:space="preserve">private {Private declarations} </w:t>
      </w:r>
      <w:r>
        <w:br/>
        <w:t xml:space="preserve">public {Public declarations} </w:t>
      </w:r>
      <w:r>
        <w:br/>
        <w:t xml:space="preserve">end; </w:t>
      </w:r>
      <w:r>
        <w:br/>
        <w:t xml:space="preserve">var </w:t>
      </w:r>
      <w:r>
        <w:br/>
        <w:t xml:space="preserve">Form1: TForm1; </w:t>
      </w:r>
      <w:r>
        <w:br/>
        <w:t>TForm1 = class(TForm) қатары TForm1</w:t>
      </w:r>
      <w:r>
        <w:br/>
        <w:t>Label1: TLabel; - белгі</w:t>
      </w:r>
      <w:r>
        <w:br/>
        <w:t xml:space="preserve">Button1: TButton; - батырма компоненті; </w:t>
      </w:r>
      <w:r>
        <w:br/>
        <w:t>Бұл анықтамалар Label1 – TLabel,</w:t>
      </w:r>
      <w:r>
        <w:br/>
        <w:t>TForm1.Button1Click процедурасының атынан кейін жақшада</w:t>
      </w:r>
      <w:r>
        <w:br/>
        <w:t>Процедура тақырыбынан кейін тұрған Begin…end;</w:t>
      </w:r>
      <w:r>
        <w:br/>
        <w:t>Мысалы, Button1 батырмасын бір рет</w:t>
      </w:r>
      <w:r>
        <w:br/>
        <w:t xml:space="preserve">procedure TForm1.Button1Click(Sender: TObject); </w:t>
      </w:r>
      <w:r>
        <w:br/>
        <w:t xml:space="preserve">begin </w:t>
      </w:r>
      <w:r>
        <w:br/>
        <w:t xml:space="preserve">MessageBeep(MB_OK); // </w:t>
      </w:r>
      <w:r>
        <w:br/>
      </w:r>
      <w:r>
        <w:lastRenderedPageBreak/>
        <w:t xml:space="preserve">end; </w:t>
      </w:r>
      <w:r>
        <w:br/>
        <w:t xml:space="preserve">end. </w:t>
      </w:r>
      <w:r>
        <w:br/>
        <w:t>Енді дыбыс шығаратын құрылғыны іске</w:t>
      </w:r>
      <w:r>
        <w:br/>
        <w:t>2.5 Компоненттің қасиетін бағдарлама орындалу</w:t>
      </w:r>
      <w:r>
        <w:br/>
        <w:t>Жоғарыдағы формаға орналастырылған Button1-компоненттің атын</w:t>
      </w:r>
      <w:r>
        <w:br/>
        <w:t>Сонымен бірге, осы әрекеттерді динамикалық</w:t>
      </w:r>
      <w:r>
        <w:br/>
        <w:t>Динамикалық түрде компоненттің атын өзгерту</w:t>
      </w:r>
      <w:r>
        <w:br/>
        <w:t xml:space="preserve">Компоненттер </w:t>
      </w:r>
      <w:r>
        <w:br/>
        <w:t xml:space="preserve">тізімін ашу </w:t>
      </w:r>
      <w:r>
        <w:br/>
        <w:t xml:space="preserve">батырмасы </w:t>
      </w:r>
      <w:r>
        <w:br/>
        <w:t xml:space="preserve">Оқиғаны өңдейтін </w:t>
      </w:r>
      <w:r>
        <w:br/>
        <w:t xml:space="preserve">дайындаманы </w:t>
      </w:r>
      <w:r>
        <w:br/>
        <w:t xml:space="preserve">шығару </w:t>
      </w:r>
      <w:r>
        <w:br/>
        <w:t xml:space="preserve">16-сурет-Объектілер бақылаушысының терезесі </w:t>
      </w:r>
      <w:r>
        <w:br/>
        <w:t>Delphi ортасының шығарған дайындамасына бір</w:t>
      </w:r>
      <w:r>
        <w:br/>
        <w:t xml:space="preserve">procedure TForm1.FormCreate(Sender: TObject); </w:t>
      </w:r>
      <w:r>
        <w:br/>
        <w:t xml:space="preserve">begin </w:t>
      </w:r>
      <w:r>
        <w:br/>
        <w:t xml:space="preserve">Button1.Caption:=’ДЫБЫС’; </w:t>
      </w:r>
      <w:r>
        <w:br/>
        <w:t>// : = меншіктеу операторы,</w:t>
      </w:r>
      <w:r>
        <w:br/>
        <w:t>// шектелмейді. Батырманың аты осы</w:t>
      </w:r>
      <w:r>
        <w:br/>
        <w:t>Енді бағдарлама қайтадан іске қосылғанда,</w:t>
      </w:r>
      <w:r>
        <w:br/>
        <w:t xml:space="preserve">3 Delphi ортасының компоненттері </w:t>
      </w:r>
      <w:r>
        <w:br/>
        <w:t>Delphi ортасының компоненттері бағдарлама орындалғандағы</w:t>
      </w:r>
      <w:r>
        <w:br/>
        <w:t>Бұл тарауда Delphi ортасының компоненттерімен</w:t>
      </w:r>
      <w:r>
        <w:br/>
        <w:t xml:space="preserve">3.1 STANDARD парағы </w:t>
      </w:r>
      <w:r>
        <w:br/>
        <w:t>STANDARD парағының құрамына келесі компоненттер</w:t>
      </w:r>
      <w:r>
        <w:br/>
        <w:t xml:space="preserve">17-сурет-Standard парағы </w:t>
      </w:r>
      <w:r>
        <w:br/>
        <w:t xml:space="preserve">Белгісі Аты </w:t>
      </w:r>
      <w:r>
        <w:br/>
        <w:t xml:space="preserve">Таңдалған компонентті аластату </w:t>
      </w:r>
      <w:r>
        <w:br/>
        <w:t>Frame Жиектері</w:t>
      </w:r>
      <w:r>
        <w:br/>
        <w:t>Main Menu Бағдарламаның</w:t>
      </w:r>
      <w:r>
        <w:br/>
        <w:t>Popup Menu Көмекші немесе</w:t>
      </w:r>
      <w:r>
        <w:br/>
        <w:t>Label Белгі. Әдетте</w:t>
      </w:r>
      <w:r>
        <w:br/>
        <w:t>Edit Енгізу қатары.</w:t>
      </w:r>
      <w:r>
        <w:br/>
        <w:t>Memo Көпжолдық мәтін</w:t>
      </w:r>
      <w:r>
        <w:br/>
        <w:t>Button Нұсқаулық батырма.</w:t>
      </w:r>
      <w:r>
        <w:br/>
        <w:t>CheckBox Тәуелсіз ауыстырғыш.</w:t>
      </w:r>
      <w:r>
        <w:br/>
        <w:t>RadioButton Тәуелді ауыстырғыш. Әдетте</w:t>
      </w:r>
      <w:r>
        <w:br/>
        <w:t>тағы да бір компонентпен бір</w:t>
      </w:r>
      <w:r>
        <w:br/>
        <w:t>ListBox Таңдау тізімі.</w:t>
      </w:r>
      <w:r>
        <w:br/>
        <w:t>ComboBox Қиыстырылған</w:t>
      </w:r>
      <w:r>
        <w:br/>
        <w:t>ScrollBar Басқару</w:t>
      </w:r>
      <w:r>
        <w:br/>
        <w:t>GroupBox Элементтер тобы.</w:t>
      </w:r>
      <w:r>
        <w:br/>
        <w:t>RadioGroup Тәуелді ауыстырғыштар тобы.</w:t>
      </w:r>
      <w:r>
        <w:br/>
        <w:t>Panel Тақташа. Бірнеше</w:t>
      </w:r>
      <w:r>
        <w:br/>
        <w:t>ActionList Әрекеттер тізімі.</w:t>
      </w:r>
      <w:r>
        <w:br/>
        <w:t xml:space="preserve">3.2 Additional парағы </w:t>
      </w:r>
      <w:r>
        <w:br/>
      </w:r>
      <w:r>
        <w:lastRenderedPageBreak/>
        <w:t>Additional парағының құрамына сұқбаттасу терезелерін</w:t>
      </w:r>
      <w:r>
        <w:br/>
        <w:t xml:space="preserve">18-сурет-Additional парағы </w:t>
      </w:r>
      <w:r>
        <w:br/>
        <w:t xml:space="preserve">Белгісі Аты </w:t>
      </w:r>
      <w:r>
        <w:br/>
        <w:t>BitBtn Белгісі және жазуы бар</w:t>
      </w:r>
      <w:r>
        <w:br/>
        <w:t>SpeedButton Пиктограммалық батырма. Әдетте негізгі</w:t>
      </w:r>
      <w:r>
        <w:br/>
        <w:t>MaskEdit Арнайы мәтіндік редактор.</w:t>
      </w:r>
      <w:r>
        <w:br/>
        <w:t xml:space="preserve">сүзу үшін қолданылады </w:t>
      </w:r>
      <w:r>
        <w:br/>
        <w:t>StringGrid Жолдар кестесі. Осы</w:t>
      </w:r>
      <w:r>
        <w:br/>
        <w:t>DrawGrid Кез келген түрдегі</w:t>
      </w:r>
      <w:r>
        <w:br/>
        <w:t>Image Сурет. Осы компоненттің</w:t>
      </w:r>
      <w:r>
        <w:br/>
        <w:t xml:space="preserve">шығаруға болады </w:t>
      </w:r>
      <w:r>
        <w:br/>
        <w:t>Shape Фигура. Осы компоненттің</w:t>
      </w:r>
      <w:r>
        <w:br/>
        <w:t>Bevel Жиектеу. Терезенің бір</w:t>
      </w:r>
      <w:r>
        <w:br/>
        <w:t>ScrollBox Қарап шығу белдеулерімен</w:t>
      </w:r>
      <w:r>
        <w:br/>
        <w:t>CheckListBox Ұсынылған тізімнен бірнеше опцияларды</w:t>
      </w:r>
      <w:r>
        <w:br/>
        <w:t>Splitter Шек. Бұл компонент</w:t>
      </w:r>
      <w:r>
        <w:br/>
        <w:t>StaticText Статикалық мәтін. Label-ден</w:t>
      </w:r>
      <w:r>
        <w:br/>
        <w:t>ControlBar Басқару белдеулері. Drag$Dock</w:t>
      </w:r>
      <w:r>
        <w:br/>
        <w:t>Application-Events Егер бұл компонент формаға</w:t>
      </w:r>
      <w:r>
        <w:br/>
        <w:t xml:space="preserve">Chart Диаграмма. Берілгендердің </w:t>
      </w:r>
      <w:r>
        <w:br/>
        <w:t xml:space="preserve">3.3 Dialogs парағы </w:t>
      </w:r>
      <w:r>
        <w:br/>
        <w:t>Dialogs парағында Windows ортасының стандартты</w:t>
      </w:r>
      <w:r>
        <w:br/>
        <w:t xml:space="preserve">19-сурет-Dialogs парағы </w:t>
      </w:r>
      <w:r>
        <w:br/>
        <w:t xml:space="preserve">Мысалы, </w:t>
      </w:r>
      <w:r>
        <w:br/>
        <w:t xml:space="preserve">If OpenDialog1.Execute then Image1.Picture.LoadFromFile(OpenDialog1.FileName); </w:t>
      </w:r>
      <w:r>
        <w:br/>
        <w:t>Windows-тің сұхбаттасу терезелері Dialogs парағындағы</w:t>
      </w:r>
      <w:r>
        <w:br/>
        <w:t xml:space="preserve">3.4 System парағы </w:t>
      </w:r>
      <w:r>
        <w:br/>
        <w:t>Бұл парақтың компоненттері DDE, OLE,</w:t>
      </w:r>
      <w:r>
        <w:br/>
        <w:t xml:space="preserve">20-сурет-System парағы </w:t>
      </w:r>
      <w:r>
        <w:br/>
        <w:t>Timer Таймер, OnTimer оқиғасы Interval</w:t>
      </w:r>
      <w:r>
        <w:br/>
        <w:t>PaintBox Сурет салуға арналған</w:t>
      </w:r>
      <w:r>
        <w:br/>
        <w:t>FileListBox Арнайы тізімді ListBox,</w:t>
      </w:r>
      <w:r>
        <w:br/>
        <w:t>DirectoryListBox Арнайы тізімді ListBox,</w:t>
      </w:r>
      <w:r>
        <w:br/>
        <w:t>DriveComboBox Арнайы ағымды табақшаны</w:t>
      </w:r>
      <w:r>
        <w:br/>
        <w:t>FilterComboBox Арнайы файлдар атын</w:t>
      </w:r>
      <w:r>
        <w:br/>
        <w:t>!!!! Жоғарыдағы TFileListBox, TdirectoryListBox,</w:t>
      </w:r>
      <w:r>
        <w:br/>
        <w:t>MediaPlayer Мултимедиалық құрылғыларды (CD-ROM,</w:t>
      </w:r>
      <w:r>
        <w:br/>
        <w:t>OleContainer Ole-объектілерін орналастыруға болатын</w:t>
      </w:r>
      <w:r>
        <w:br/>
        <w:t>DDEClientConv, DDEClientItem, DDEServerConv, DDEServerItem –</w:t>
      </w:r>
      <w:r>
        <w:br/>
        <w:t xml:space="preserve">4 DELPHI тіліндегі бағдарламаның құрылымы </w:t>
      </w:r>
      <w:r>
        <w:br/>
        <w:t>Delphi тіліндегі бағдарламаның құрамына келесі</w:t>
      </w:r>
      <w:r>
        <w:br/>
        <w:t xml:space="preserve">4.1 Жобаның құрылымы </w:t>
      </w:r>
      <w:r>
        <w:br/>
        <w:t>Жобаның файлы Object Pascal тілінде</w:t>
      </w:r>
      <w:r>
        <w:br/>
        <w:t>Бағдарламада арнайы сөздер жуандатылып жазылған,</w:t>
      </w:r>
      <w:r>
        <w:br/>
        <w:t>Бірақ {$R *.RES} жолы (жақшадан</w:t>
      </w:r>
      <w:r>
        <w:br/>
        <w:t>Program сөзі және онан кейін</w:t>
      </w:r>
      <w:r>
        <w:br/>
        <w:t>Uses (пайдалану) сөзімен басталған сөйлем</w:t>
      </w:r>
      <w:r>
        <w:br/>
      </w:r>
      <w:r>
        <w:lastRenderedPageBreak/>
        <w:t xml:space="preserve">21-сурет-Жобаның құрылымы </w:t>
      </w:r>
      <w:r>
        <w:br/>
        <w:t>Осындай нұсқаудан соң бағдарламаның денесі</w:t>
      </w:r>
      <w:r>
        <w:br/>
        <w:t xml:space="preserve">begin </w:t>
      </w:r>
      <w:r>
        <w:br/>
        <w:t xml:space="preserve">Application.Initialize; </w:t>
      </w:r>
      <w:r>
        <w:br/>
        <w:t xml:space="preserve">Application.CreateForm(TfmExample, fmExample); </w:t>
      </w:r>
      <w:r>
        <w:br/>
        <w:t xml:space="preserve">Application.Run; </w:t>
      </w:r>
      <w:r>
        <w:br/>
        <w:t xml:space="preserve">end. </w:t>
      </w:r>
      <w:r>
        <w:br/>
        <w:t>Әр оператор Application (Қосымша) объектінің</w:t>
      </w:r>
      <w:r>
        <w:br/>
        <w:t>Object Pascal-да объект деп арнайы</w:t>
      </w:r>
      <w:r>
        <w:br/>
        <w:t>Объектік типтердің негізгі ерекшелігі –</w:t>
      </w:r>
      <w:r>
        <w:br/>
        <w:t>Объектік типтердің негізгі қасиеттері –</w:t>
      </w:r>
      <w:r>
        <w:br/>
        <w:t>Қарастырылған мысалдағы Application объектінің құрамына</w:t>
      </w:r>
      <w:r>
        <w:br/>
        <w:t>Initialize әдісі арқылы бағдарлама Windows-тің</w:t>
      </w:r>
      <w:r>
        <w:br/>
        <w:t>CreatForm әдісі негізгі терезені құрастырып,</w:t>
      </w:r>
      <w:r>
        <w:br/>
        <w:t>Жобаның коды, жоғарыда айтылғандай, Delphi</w:t>
      </w:r>
      <w:r>
        <w:br/>
        <w:t>Модульдер – бағдарламаның үзіндісін орналастыру</w:t>
      </w:r>
      <w:r>
        <w:br/>
        <w:t>Модуль басқа модульдерде және бағдарламаларда</w:t>
      </w:r>
      <w:r>
        <w:br/>
        <w:t>Кез келген модульдің құрамына келесі</w:t>
      </w:r>
      <w:r>
        <w:br/>
        <w:t xml:space="preserve">Тақырыбы; </w:t>
      </w:r>
      <w:r>
        <w:br/>
        <w:t xml:space="preserve">Интерфейстік бөлігі; </w:t>
      </w:r>
      <w:r>
        <w:br/>
        <w:t xml:space="preserve">Орындалатын бөлігі; </w:t>
      </w:r>
      <w:r>
        <w:br/>
        <w:t xml:space="preserve">Терминатор. </w:t>
      </w:r>
      <w:r>
        <w:br/>
        <w:t>Модуль тақырыбы Unit арнайы сөзінен</w:t>
      </w:r>
      <w:r>
        <w:br/>
        <w:t>Интерфейстік бөлігінде аталмыш модульді қолданылатын</w:t>
      </w:r>
      <w:r>
        <w:br/>
        <w:t>4.2 Модульдердің тақырыбы, интерфейстік және</w:t>
      </w:r>
      <w:r>
        <w:br/>
        <w:t>Модульдің атауы – оны басқа</w:t>
      </w:r>
      <w:r>
        <w:br/>
        <w:t xml:space="preserve">USES &lt;модульдер тізімі&gt;; </w:t>
      </w:r>
      <w:r>
        <w:br/>
        <w:t>USES – арнайы сөз; &lt;модульдер</w:t>
      </w:r>
      <w:r>
        <w:br/>
        <w:t>Модульдің интерфейстік бөлігінде негізгі бағдарламада</w:t>
      </w:r>
      <w:r>
        <w:br/>
        <w:t>Implementation – модульдің орындалатын бөлігінде</w:t>
      </w:r>
      <w:r>
        <w:br/>
        <w:t>Ішкі бағдарламалардың тақырыбында атын ғана</w:t>
      </w:r>
      <w:r>
        <w:br/>
        <w:t>Инициялизациялау (алғашқы рет іске қосу)</w:t>
      </w:r>
      <w:r>
        <w:br/>
        <w:t>Егер бағдарламада инициялизациялау бөлігі бар</w:t>
      </w:r>
      <w:r>
        <w:br/>
        <w:t>Әр жаңа форма құрылғанда жаңа</w:t>
      </w:r>
      <w:r>
        <w:br/>
        <w:t>Жоғарыдағы құрастырылған формаға сәйкестелген модульдің</w:t>
      </w:r>
      <w:r>
        <w:br/>
        <w:t xml:space="preserve">22-сурет-Модуль кодын ашу терезесі </w:t>
      </w:r>
      <w:r>
        <w:br/>
        <w:t xml:space="preserve">unit Example; </w:t>
      </w:r>
      <w:r>
        <w:br/>
        <w:t xml:space="preserve">interface </w:t>
      </w:r>
      <w:r>
        <w:br/>
        <w:t xml:space="preserve">uses </w:t>
      </w:r>
      <w:r>
        <w:br/>
        <w:t>Windows, Messages, SysUtils, Classes, Graphics,</w:t>
      </w:r>
      <w:r>
        <w:br/>
        <w:t xml:space="preserve">Forms, Dialogs, StdCtrls, Buttons, ExtCtrls; </w:t>
      </w:r>
      <w:r>
        <w:br/>
        <w:t xml:space="preserve">//Example модулін uses тізіміндегі </w:t>
      </w:r>
      <w:r>
        <w:br/>
        <w:t xml:space="preserve">//аталған стандартты модульдермен бірге қолдану </w:t>
      </w:r>
      <w:r>
        <w:br/>
        <w:t xml:space="preserve">type </w:t>
      </w:r>
      <w:r>
        <w:br/>
        <w:t xml:space="preserve">TfmExample = class(Tform) </w:t>
      </w:r>
      <w:r>
        <w:br/>
        <w:t xml:space="preserve">Panel1: TPanel; </w:t>
      </w:r>
      <w:r>
        <w:br/>
        <w:t xml:space="preserve">bbun:TBitBtn; </w:t>
      </w:r>
      <w:r>
        <w:br/>
      </w:r>
      <w:r>
        <w:lastRenderedPageBreak/>
        <w:t xml:space="preserve">bbClose: TbitBtn; </w:t>
      </w:r>
      <w:r>
        <w:br/>
        <w:t xml:space="preserve">edInput: TEdit; </w:t>
      </w:r>
      <w:r>
        <w:br/>
        <w:t xml:space="preserve">lbOutput: TLabel; </w:t>
      </w:r>
      <w:r>
        <w:br/>
        <w:t xml:space="preserve">mmOutput: TMemo; </w:t>
      </w:r>
      <w:r>
        <w:br/>
        <w:t xml:space="preserve">private </w:t>
      </w:r>
      <w:r>
        <w:br/>
        <w:t xml:space="preserve">{Private declarations} </w:t>
      </w:r>
      <w:r>
        <w:br/>
        <w:t xml:space="preserve">public </w:t>
      </w:r>
      <w:r>
        <w:br/>
        <w:t xml:space="preserve">{Public declarations} </w:t>
      </w:r>
      <w:r>
        <w:br/>
        <w:t xml:space="preserve">end; </w:t>
      </w:r>
      <w:r>
        <w:br/>
        <w:t xml:space="preserve">var </w:t>
      </w:r>
      <w:r>
        <w:br/>
        <w:t xml:space="preserve">fmExample: TfmExample; </w:t>
      </w:r>
      <w:r>
        <w:br/>
        <w:t xml:space="preserve">implementation </w:t>
      </w:r>
      <w:r>
        <w:br/>
        <w:t xml:space="preserve">{$R *.DFM} </w:t>
      </w:r>
      <w:r>
        <w:br/>
        <w:t xml:space="preserve">end. </w:t>
      </w:r>
      <w:r>
        <w:br/>
        <w:t>Бұл мәтінді Delphi ортасы өзі</w:t>
      </w:r>
      <w:r>
        <w:br/>
        <w:t>Модульдің интерфейстік бөлігінде бір түр</w:t>
      </w:r>
      <w:r>
        <w:br/>
        <w:t>Класс деп объектілерді құрудағы қолданылатын</w:t>
      </w:r>
      <w:r>
        <w:br/>
        <w:t xml:space="preserve">type </w:t>
      </w:r>
      <w:r>
        <w:br/>
        <w:t>TfmExample = class (TForm) деп</w:t>
      </w:r>
      <w:r>
        <w:br/>
        <w:t xml:space="preserve">5. DELPHI операторлары </w:t>
      </w:r>
      <w:r>
        <w:br/>
        <w:t>Келтірілген алгоритм unit if_demo модулі</w:t>
      </w:r>
      <w:r>
        <w:br/>
        <w:t xml:space="preserve">type </w:t>
      </w:r>
      <w:r>
        <w:br/>
        <w:t xml:space="preserve">TfmExample = class(TForm) </w:t>
      </w:r>
      <w:r>
        <w:br/>
        <w:t xml:space="preserve">Panel1: TPanel; </w:t>
      </w:r>
      <w:r>
        <w:br/>
        <w:t xml:space="preserve">bbRun: TBitBtn; </w:t>
      </w:r>
      <w:r>
        <w:br/>
        <w:t xml:space="preserve">bbClose: TBitBtn; </w:t>
      </w:r>
      <w:r>
        <w:br/>
        <w:t xml:space="preserve">lbOutput: TLabel; </w:t>
      </w:r>
      <w:r>
        <w:br/>
        <w:t xml:space="preserve">mmOutput: TMemo; </w:t>
      </w:r>
      <w:r>
        <w:br/>
        <w:t xml:space="preserve">bbResult: TBitBtn; </w:t>
      </w:r>
      <w:r>
        <w:br/>
        <w:t xml:space="preserve">edInput: TMaskEdit; </w:t>
      </w:r>
      <w:r>
        <w:br/>
        <w:t>TfmExample.bbResultClick(Sender: TObject) ішкі процедурасына шағын</w:t>
      </w:r>
      <w:r>
        <w:br/>
        <w:t xml:space="preserve">unit if_demo; </w:t>
      </w:r>
      <w:r>
        <w:br/>
        <w:t xml:space="preserve">interface </w:t>
      </w:r>
      <w:r>
        <w:br/>
        <w:t>uses Windows, Messages, SysUtils, Classes,</w:t>
      </w:r>
      <w:r>
        <w:br/>
        <w:t>Forms, Dialogs, StdCtrls, Buttons, ExtCtrls,</w:t>
      </w:r>
      <w:r>
        <w:br/>
        <w:t xml:space="preserve">type </w:t>
      </w:r>
      <w:r>
        <w:br/>
        <w:t xml:space="preserve">TfmExample = class(TForm) </w:t>
      </w:r>
      <w:r>
        <w:br/>
        <w:t xml:space="preserve">Panel1: TPanel; </w:t>
      </w:r>
      <w:r>
        <w:br/>
        <w:t xml:space="preserve">bbRun: TBitBtn; </w:t>
      </w:r>
      <w:r>
        <w:br/>
        <w:t xml:space="preserve">bbClose: TBitBtn; </w:t>
      </w:r>
      <w:r>
        <w:br/>
        <w:t xml:space="preserve">lbOutput: TLabel; </w:t>
      </w:r>
      <w:r>
        <w:br/>
        <w:t xml:space="preserve">mmOutput: TMemo; </w:t>
      </w:r>
      <w:r>
        <w:br/>
        <w:t xml:space="preserve">bbResult: TBitBtn; </w:t>
      </w:r>
      <w:r>
        <w:br/>
        <w:t xml:space="preserve">edInput: TMaskEdit; </w:t>
      </w:r>
      <w:r>
        <w:br/>
        <w:t xml:space="preserve">procedure bbResultClick(Sender: TObject); </w:t>
      </w:r>
      <w:r>
        <w:br/>
        <w:t xml:space="preserve">procedure bbRunClick(Sender: TObject); </w:t>
      </w:r>
      <w:r>
        <w:br/>
        <w:t xml:space="preserve">procedure FormActivate(Sender: TObject); </w:t>
      </w:r>
      <w:r>
        <w:br/>
      </w:r>
      <w:r>
        <w:lastRenderedPageBreak/>
        <w:t xml:space="preserve">private </w:t>
      </w:r>
      <w:r>
        <w:br/>
        <w:t xml:space="preserve">{ Private declarations } </w:t>
      </w:r>
      <w:r>
        <w:br/>
        <w:t xml:space="preserve">a,b:Integer; </w:t>
      </w:r>
      <w:r>
        <w:br/>
        <w:t xml:space="preserve">public </w:t>
      </w:r>
      <w:r>
        <w:br/>
        <w:t xml:space="preserve">{ Public declarations } </w:t>
      </w:r>
      <w:r>
        <w:br/>
        <w:t xml:space="preserve">end; </w:t>
      </w:r>
      <w:r>
        <w:br/>
        <w:t xml:space="preserve">var </w:t>
      </w:r>
      <w:r>
        <w:br/>
        <w:t xml:space="preserve">fmExample: TfmExample; </w:t>
      </w:r>
      <w:r>
        <w:br/>
        <w:t xml:space="preserve">implementation </w:t>
      </w:r>
      <w:r>
        <w:br/>
        <w:t xml:space="preserve">{$R *.DFM} </w:t>
      </w:r>
      <w:r>
        <w:br/>
        <w:t xml:space="preserve">procedure TfmExample.bbResultClick(Sender: TObject); </w:t>
      </w:r>
      <w:r>
        <w:br/>
        <w:t xml:space="preserve">var max,min:integer; </w:t>
      </w:r>
      <w:r>
        <w:br/>
        <w:t xml:space="preserve">begin </w:t>
      </w:r>
      <w:r>
        <w:br/>
        <w:t xml:space="preserve">b:=StrToInt(Trim(edInput.Text)); </w:t>
      </w:r>
      <w:r>
        <w:br/>
        <w:t xml:space="preserve">mmOutput.Lines.Add(‘b=:’+edInput.Text); </w:t>
      </w:r>
      <w:r>
        <w:br/>
        <w:t xml:space="preserve">if aelse begin max:=b; min:=a; end; </w:t>
      </w:r>
      <w:r>
        <w:br/>
        <w:t xml:space="preserve">mmOutput.Lines.Add(‘max=’+IntToStr(max)+’;min=’+IntToStr(min)); </w:t>
      </w:r>
      <w:r>
        <w:br/>
        <w:t xml:space="preserve">edInput.Text:=’ ’; </w:t>
      </w:r>
      <w:r>
        <w:br/>
        <w:t xml:space="preserve">edInput.SetFocus; </w:t>
      </w:r>
      <w:r>
        <w:br/>
        <w:t xml:space="preserve">lbOutput.Caption:=’а-ны енгізіңіз:’; </w:t>
      </w:r>
      <w:r>
        <w:br/>
        <w:t xml:space="preserve">bbResult.Hide; </w:t>
      </w:r>
      <w:r>
        <w:br/>
        <w:t xml:space="preserve">bbRun.Show; </w:t>
      </w:r>
      <w:r>
        <w:br/>
        <w:t xml:space="preserve">end; </w:t>
      </w:r>
      <w:r>
        <w:br/>
        <w:t xml:space="preserve">procedure TfmExample.bbRunClick(Sender: TObject); </w:t>
      </w:r>
      <w:r>
        <w:br/>
        <w:t xml:space="preserve">begin </w:t>
      </w:r>
      <w:r>
        <w:br/>
        <w:t xml:space="preserve">a:StrToInt(Trim(edInput.Text)); </w:t>
      </w:r>
      <w:r>
        <w:br/>
        <w:t xml:space="preserve">mmOutput.Lines.Add(‘a:’+edInput.Text); </w:t>
      </w:r>
      <w:r>
        <w:br/>
        <w:t xml:space="preserve">edInput.Text:=’ ’; </w:t>
      </w:r>
      <w:r>
        <w:br/>
        <w:t xml:space="preserve">edInput.SetFocus; </w:t>
      </w:r>
      <w:r>
        <w:br/>
        <w:t xml:space="preserve">lbOutput.Caption:=’b-ны енгізіңіз :’; </w:t>
      </w:r>
      <w:r>
        <w:br/>
        <w:t xml:space="preserve">bb.Result.Show; </w:t>
      </w:r>
      <w:r>
        <w:br/>
        <w:t xml:space="preserve">bbRun.Hide; </w:t>
      </w:r>
      <w:r>
        <w:br/>
        <w:t xml:space="preserve">end; </w:t>
      </w:r>
      <w:r>
        <w:br/>
        <w:t xml:space="preserve">procedure TfmExample.FormActivate(Sender: TObject); </w:t>
      </w:r>
      <w:r>
        <w:br/>
        <w:t xml:space="preserve">begin </w:t>
      </w:r>
      <w:r>
        <w:br/>
        <w:t xml:space="preserve">edInput.SetFocus; </w:t>
      </w:r>
      <w:r>
        <w:br/>
        <w:t xml:space="preserve">lbOutput.Caption:=’ a-ны енгізіңіз: ’; </w:t>
      </w:r>
      <w:r>
        <w:br/>
        <w:t xml:space="preserve">end; end. </w:t>
      </w:r>
      <w:r>
        <w:br/>
        <w:t xml:space="preserve">5.1 Case операторы </w:t>
      </w:r>
      <w:r>
        <w:br/>
        <w:t>Келесі бағдарлама бойынша енгізілген екі</w:t>
      </w:r>
      <w:r>
        <w:br/>
        <w:t>Example формасына келесі өзгерістерді енгізейік.</w:t>
      </w:r>
      <w:r>
        <w:br/>
        <w:t>Соңында cbSign батырмасының сол жағында</w:t>
      </w:r>
      <w:r>
        <w:br/>
        <w:t>Енді procedure TfmExample.bbRunClick(Sender: TObject) үзіндісін</w:t>
      </w:r>
      <w:r>
        <w:br/>
        <w:t xml:space="preserve">unit Calc; </w:t>
      </w:r>
      <w:r>
        <w:br/>
        <w:t xml:space="preserve">interface </w:t>
      </w:r>
      <w:r>
        <w:br/>
        <w:t>uses Windows, Messages, SysUtils, Classes,</w:t>
      </w:r>
      <w:r>
        <w:br/>
        <w:t>Controls, Forms, Dialogs, StdCtrls, Buttons,</w:t>
      </w:r>
      <w:r>
        <w:br/>
      </w:r>
      <w:r>
        <w:lastRenderedPageBreak/>
        <w:t xml:space="preserve">type </w:t>
      </w:r>
      <w:r>
        <w:br/>
        <w:t xml:space="preserve">TfmExample = class(TForm) </w:t>
      </w:r>
      <w:r>
        <w:br/>
        <w:t xml:space="preserve">Panel1: TPanel; </w:t>
      </w:r>
      <w:r>
        <w:br/>
        <w:t xml:space="preserve">bbRun: TBitBtn; </w:t>
      </w:r>
      <w:r>
        <w:br/>
        <w:t xml:space="preserve">bbClose: TBitBtn; </w:t>
      </w:r>
      <w:r>
        <w:br/>
        <w:t xml:space="preserve">edInput: Tedit; </w:t>
      </w:r>
      <w:r>
        <w:br/>
        <w:t xml:space="preserve">lbOutput: TLabel; </w:t>
      </w:r>
      <w:r>
        <w:br/>
        <w:t xml:space="preserve">mmOutput: TMemo; </w:t>
      </w:r>
      <w:r>
        <w:br/>
        <w:t>edInput1: TEdit; //</w:t>
      </w:r>
      <w:r>
        <w:br/>
        <w:t>cbSign: TcomboBox // жаңа</w:t>
      </w:r>
      <w:r>
        <w:br/>
        <w:t xml:space="preserve">procedure bbRunClick(Sender: TObject); </w:t>
      </w:r>
      <w:r>
        <w:br/>
        <w:t xml:space="preserve">private </w:t>
      </w:r>
      <w:r>
        <w:br/>
        <w:t xml:space="preserve">{ Private declarations } </w:t>
      </w:r>
      <w:r>
        <w:br/>
        <w:t xml:space="preserve">public </w:t>
      </w:r>
      <w:r>
        <w:br/>
        <w:t xml:space="preserve">{ Public declarations } </w:t>
      </w:r>
      <w:r>
        <w:br/>
        <w:t xml:space="preserve">end; </w:t>
      </w:r>
      <w:r>
        <w:br/>
        <w:t xml:space="preserve">var </w:t>
      </w:r>
      <w:r>
        <w:br/>
        <w:t xml:space="preserve">fmExample: TfmExample; </w:t>
      </w:r>
      <w:r>
        <w:br/>
        <w:t xml:space="preserve">implementation </w:t>
      </w:r>
      <w:r>
        <w:br/>
        <w:t xml:space="preserve">{$R *.DFM} </w:t>
      </w:r>
      <w:r>
        <w:br/>
        <w:t xml:space="preserve">procedure TfmExample.bbRunClick(Sender: TObject); </w:t>
      </w:r>
      <w:r>
        <w:br/>
        <w:t xml:space="preserve">var x,y,z:real; </w:t>
      </w:r>
      <w:r>
        <w:br/>
        <w:t xml:space="preserve">begin </w:t>
      </w:r>
      <w:r>
        <w:br/>
        <w:t>if (edInput.Text=’ ’) or (edInput1.Text=’</w:t>
      </w:r>
      <w:r>
        <w:br/>
        <w:t xml:space="preserve">then Exit; </w:t>
      </w:r>
      <w:r>
        <w:br/>
        <w:t xml:space="preserve">try </w:t>
      </w:r>
      <w:r>
        <w:br/>
        <w:t xml:space="preserve">x:=StrToFloat(Trim(edInput1.Text)); </w:t>
      </w:r>
      <w:r>
        <w:br/>
        <w:t>except //</w:t>
      </w:r>
      <w:r>
        <w:br/>
        <w:t xml:space="preserve">ShowMessage(‘Ошибочная запись числа:’+edInput1.Text); </w:t>
      </w:r>
      <w:r>
        <w:br/>
        <w:t xml:space="preserve">edInput1.SetFocus; </w:t>
      </w:r>
      <w:r>
        <w:br/>
        <w:t xml:space="preserve">Exit; </w:t>
      </w:r>
      <w:r>
        <w:br/>
        <w:t>end; //</w:t>
      </w:r>
      <w:r>
        <w:br/>
        <w:t xml:space="preserve">try </w:t>
      </w:r>
      <w:r>
        <w:br/>
        <w:t xml:space="preserve">y:=StrToFloat(Trim(edInput.Text)); </w:t>
      </w:r>
      <w:r>
        <w:br/>
        <w:t>except //</w:t>
      </w:r>
      <w:r>
        <w:br/>
        <w:t xml:space="preserve">ShowMessage(‘Ошибочная запись числа:’+edInput.Text); </w:t>
      </w:r>
      <w:r>
        <w:br/>
        <w:t xml:space="preserve">edInput.SetFocus; </w:t>
      </w:r>
      <w:r>
        <w:br/>
        <w:t xml:space="preserve">Exit; </w:t>
      </w:r>
      <w:r>
        <w:br/>
        <w:t>end; //</w:t>
      </w:r>
      <w:r>
        <w:br/>
        <w:t>// егер бәрі дұрыс терілсе,</w:t>
      </w:r>
      <w:r>
        <w:br/>
        <w:t xml:space="preserve">case ord (cbSign.ItemIndex) of </w:t>
      </w:r>
      <w:r>
        <w:br/>
        <w:t>// егер таңдалған амалдың тізімдегі</w:t>
      </w:r>
      <w:r>
        <w:br/>
        <w:t xml:space="preserve">0: z:=x+y; </w:t>
      </w:r>
      <w:r>
        <w:br/>
        <w:t xml:space="preserve">1: z:=x-y; </w:t>
      </w:r>
      <w:r>
        <w:br/>
        <w:t xml:space="preserve">2: z:=x*y; </w:t>
      </w:r>
      <w:r>
        <w:br/>
        <w:t xml:space="preserve">3: try z:=x/y; except </w:t>
      </w:r>
      <w:r>
        <w:br/>
        <w:t>z:=1.1e+38; // 0-ге бөлінгендегі</w:t>
      </w:r>
      <w:r>
        <w:br/>
      </w:r>
      <w:r>
        <w:lastRenderedPageBreak/>
        <w:t>end; //</w:t>
      </w:r>
      <w:r>
        <w:br/>
        <w:t>end; //</w:t>
      </w:r>
      <w:r>
        <w:br/>
        <w:t xml:space="preserve">// нәтижені көрсету </w:t>
      </w:r>
      <w:r>
        <w:br/>
        <w:t xml:space="preserve">lbOutput.Caption:=Trim(edInput1.Text)+’ ’+ </w:t>
      </w:r>
      <w:r>
        <w:br/>
        <w:t xml:space="preserve">cbSign.Items[cbSign.ItemIndex]+’ ’+Trim(edInput.Text)+’ = ’; </w:t>
      </w:r>
      <w:r>
        <w:br/>
        <w:t xml:space="preserve">if z&gt;=1.1e+38 then </w:t>
      </w:r>
      <w:r>
        <w:br/>
        <w:t>lbOutput.Caption:= lbOutput.Caption + ‘ шексіздік</w:t>
      </w:r>
      <w:r>
        <w:br/>
        <w:t xml:space="preserve">lbOutput.Caption:= lbOutput.Caption + FloatToStr(z); </w:t>
      </w:r>
      <w:r>
        <w:br/>
        <w:t xml:space="preserve">mmOutput.Lines.Add(lbOutput.Caption); </w:t>
      </w:r>
      <w:r>
        <w:br/>
        <w:t>edInput1.Text:=’ ’; // енгізу</w:t>
      </w:r>
      <w:r>
        <w:br/>
        <w:t>edInput.Text:=’ ’; // енгізу</w:t>
      </w:r>
      <w:r>
        <w:br/>
        <w:t>cbSign.ItemIndex:=-1; //алдыңғы таңдалған белгіні</w:t>
      </w:r>
      <w:r>
        <w:br/>
        <w:t xml:space="preserve">end; end. </w:t>
      </w:r>
      <w:r>
        <w:br/>
        <w:t>Object Pascal құрамында осындай жағдайлардан</w:t>
      </w:r>
      <w:r>
        <w:br/>
        <w:t xml:space="preserve">Try </w:t>
      </w:r>
      <w:r>
        <w:br/>
        <w:t xml:space="preserve">&lt;қорғалған операторлар бөлігі&gt; </w:t>
      </w:r>
      <w:r>
        <w:br/>
        <w:t xml:space="preserve">except </w:t>
      </w:r>
      <w:r>
        <w:br/>
        <w:t xml:space="preserve">&lt;төтенше жағдайды өңдеу&gt; </w:t>
      </w:r>
      <w:r>
        <w:br/>
        <w:t xml:space="preserve">end; </w:t>
      </w:r>
      <w:r>
        <w:br/>
        <w:t xml:space="preserve">EdInput </w:t>
      </w:r>
      <w:r>
        <w:br/>
        <w:t xml:space="preserve">23-сурет-Калькулятордың жұмысын еліктету </w:t>
      </w:r>
      <w:r>
        <w:br/>
        <w:t>Арнаулы Try (байқап көру) және</w:t>
      </w:r>
      <w:r>
        <w:br/>
        <w:t>Бағдарламадағы төтенше жағдайды өңдеушісіне стандартты</w:t>
      </w:r>
      <w:r>
        <w:br/>
        <w:t>Арифметикалық амалдың түрін таңдауда ComboBox</w:t>
      </w:r>
      <w:r>
        <w:br/>
        <w:t xml:space="preserve">5.2 Массив элементтерімен жұмыс атқару </w:t>
      </w:r>
      <w:r>
        <w:br/>
        <w:t>Келесі бағдарлама бойынша массив элементтеріне</w:t>
      </w:r>
      <w:r>
        <w:br/>
        <w:t xml:space="preserve">procedure TfmExample.bbRunClick(Sender:TObject); </w:t>
      </w:r>
      <w:r>
        <w:br/>
        <w:t xml:space="preserve">const n=10; m_v=1000+1; </w:t>
      </w:r>
      <w:r>
        <w:br/>
        <w:t xml:space="preserve">var </w:t>
      </w:r>
      <w:r>
        <w:br/>
        <w:t>m:array[1..n] of integer; i:integer;</w:t>
      </w:r>
      <w:r>
        <w:br/>
        <w:t xml:space="preserve">begin </w:t>
      </w:r>
      <w:r>
        <w:br/>
        <w:t xml:space="preserve">for i:=1 to n do </w:t>
      </w:r>
      <w:r>
        <w:br/>
        <w:t xml:space="preserve">begin m[i]:=random(m_v); </w:t>
      </w:r>
      <w:r>
        <w:br/>
        <w:t xml:space="preserve">mmOutput.Lines.Add(‘m[‘+IntToStr(i)+’]=’+IntToStr(m[i])); end; </w:t>
      </w:r>
      <w:r>
        <w:br/>
        <w:t xml:space="preserve">24-Сурет-Массив элементтеріне 0-1000 аралығындағы </w:t>
      </w:r>
      <w:r>
        <w:br/>
        <w:t xml:space="preserve">кездейсоқ сандар меншіктеледі </w:t>
      </w:r>
      <w:r>
        <w:br/>
        <w:t>2. Бұл мысалда N</w:t>
      </w:r>
      <w:r>
        <w:br/>
        <w:t>Бағдарлама жұмысын бастағанда Edit1 енгізу</w:t>
      </w:r>
      <w:r>
        <w:br/>
        <w:t>Массив элементтерін мәндерінің өсуі бойынша</w:t>
      </w:r>
      <w:r>
        <w:br/>
        <w:t>Соңында массив элементтері мәндерінің өсуі</w:t>
      </w:r>
      <w:r>
        <w:br/>
        <w:t xml:space="preserve">5.3 DELPHI ортасындағы динамикалық массивтер </w:t>
      </w:r>
      <w:r>
        <w:br/>
        <w:t>Delphi 4 ортасынан бастап динамикалық</w:t>
      </w:r>
      <w:r>
        <w:br/>
        <w:t xml:space="preserve">Var </w:t>
      </w:r>
      <w:r>
        <w:br/>
        <w:t xml:space="preserve">A: array of Integer; </w:t>
      </w:r>
      <w:r>
        <w:br/>
        <w:t>B: array of array of</w:t>
      </w:r>
      <w:r>
        <w:br/>
        <w:t>C: array of array of</w:t>
      </w:r>
      <w:r>
        <w:br/>
        <w:t>Жоғарыдағы А массиві бір өлшемді,</w:t>
      </w:r>
      <w:r>
        <w:br/>
      </w:r>
      <w:r>
        <w:lastRenderedPageBreak/>
        <w:t>Динамикалық массивтердің кез келген өлшумінің</w:t>
      </w:r>
      <w:r>
        <w:br/>
        <w:t>Динамикалық массивтің идентификаторы негізінде массивтің</w:t>
      </w:r>
      <w:r>
        <w:br/>
        <w:t>Орнатылған динамикалық массивтің кез келген</w:t>
      </w:r>
      <w:r>
        <w:br/>
        <w:t>Жалпы динамикалық массивтің мөлшерін өзгертуге</w:t>
      </w:r>
      <w:r>
        <w:br/>
        <w:t>Көп өлшемді массивтерде алдымен бірінші</w:t>
      </w:r>
      <w:r>
        <w:br/>
        <w:t xml:space="preserve">Мысалы, </w:t>
      </w:r>
      <w:r>
        <w:br/>
        <w:t xml:space="preserve">Var </w:t>
      </w:r>
      <w:r>
        <w:br/>
        <w:t>A:array of array of integer;</w:t>
      </w:r>
      <w:r>
        <w:br/>
        <w:t xml:space="preserve">Begin </w:t>
      </w:r>
      <w:r>
        <w:br/>
        <w:t xml:space="preserve">SetLength (A,3); </w:t>
      </w:r>
      <w:r>
        <w:br/>
        <w:t>// бірінші өлшемінің ұзындығын анықтаймыз,</w:t>
      </w:r>
      <w:r>
        <w:br/>
        <w:t>SetLength (A[0],3); // әр бағанының</w:t>
      </w:r>
      <w:r>
        <w:br/>
        <w:t xml:space="preserve">SetLength (A[1],3); </w:t>
      </w:r>
      <w:r>
        <w:br/>
        <w:t xml:space="preserve">SetLength (A[2],3); </w:t>
      </w:r>
      <w:r>
        <w:br/>
        <w:t xml:space="preserve">……………. </w:t>
      </w:r>
      <w:r>
        <w:br/>
        <w:t xml:space="preserve">End; </w:t>
      </w:r>
      <w:r>
        <w:br/>
        <w:t>Object Pascal тілінде динамикалық массивтердің</w:t>
      </w:r>
      <w:r>
        <w:br/>
        <w:t xml:space="preserve">SetLength(A[0],3); </w:t>
      </w:r>
      <w:r>
        <w:br/>
        <w:t xml:space="preserve">SetLength(A[1],4); </w:t>
      </w:r>
      <w:r>
        <w:br/>
        <w:t xml:space="preserve">SetLength(A[2],5); </w:t>
      </w:r>
      <w:r>
        <w:br/>
        <w:t>Жалпы көп өлшемді динамикалық массивтердің</w:t>
      </w:r>
      <w:r>
        <w:br/>
        <w:t xml:space="preserve">Var </w:t>
      </w:r>
      <w:r>
        <w:br/>
        <w:t>A:array of array of array</w:t>
      </w:r>
      <w:r>
        <w:br/>
        <w:t xml:space="preserve">i,j:integer; </w:t>
      </w:r>
      <w:r>
        <w:br/>
        <w:t xml:space="preserve">Begin </w:t>
      </w:r>
      <w:r>
        <w:br/>
        <w:t xml:space="preserve">SetLength(A,3); </w:t>
      </w:r>
      <w:r>
        <w:br/>
        <w:t xml:space="preserve">For i:=0 to 2 do </w:t>
      </w:r>
      <w:r>
        <w:br/>
        <w:t xml:space="preserve">Begin </w:t>
      </w:r>
      <w:r>
        <w:br/>
        <w:t xml:space="preserve">SetLength(A[i],3); </w:t>
      </w:r>
      <w:r>
        <w:br/>
        <w:t>For j:=0 to 2</w:t>
      </w:r>
      <w:r>
        <w:br/>
        <w:t xml:space="preserve">SetLength(A[i,j],3); </w:t>
      </w:r>
      <w:r>
        <w:br/>
        <w:t xml:space="preserve">End; </w:t>
      </w:r>
      <w:r>
        <w:br/>
        <w:t xml:space="preserve">……………………End; </w:t>
      </w:r>
      <w:r>
        <w:br/>
        <w:t xml:space="preserve">Қорытынды </w:t>
      </w:r>
      <w:r>
        <w:br/>
        <w:t>Көріп отырғандай біз Delphi программалау</w:t>
      </w:r>
      <w:r>
        <w:br/>
        <w:t xml:space="preserve">Қолданылған әдебиеттер тізімі </w:t>
      </w:r>
      <w:r>
        <w:br/>
        <w:t>Гофман В. Хомоненко А. Delphi</w:t>
      </w:r>
      <w:r>
        <w:br/>
        <w:t>Дантеманн Джефф, Мишел Джим.</w:t>
      </w:r>
      <w:r>
        <w:br/>
        <w:t>Конопка Р. Создание оригинальных компонент</w:t>
      </w:r>
      <w:r>
        <w:br/>
        <w:t>Н. Культин. Delphi в задачах</w:t>
      </w:r>
      <w:r>
        <w:br/>
        <w:t>Сван Т. Основы программирования в</w:t>
      </w:r>
      <w:r>
        <w:br/>
        <w:t>Шумаков П.В. Delphi 3 и</w:t>
      </w:r>
      <w:r>
        <w:br/>
        <w:t xml:space="preserve">40 </w:t>
      </w:r>
      <w:r>
        <w:br/>
        <w:t xml:space="preserve">Объектілер </w:t>
      </w:r>
      <w:r>
        <w:br/>
        <w:t xml:space="preserve">бақылаушысы </w:t>
      </w:r>
      <w:r>
        <w:br/>
        <w:t xml:space="preserve">Негізгі терезе </w:t>
      </w:r>
      <w:r>
        <w:br/>
        <w:t xml:space="preserve">Код редакторы </w:t>
      </w:r>
      <w:r>
        <w:br/>
      </w:r>
      <w:r>
        <w:lastRenderedPageBreak/>
        <w:t xml:space="preserve">Форма </w:t>
      </w:r>
      <w:r>
        <w:br/>
        <w:t>құрастырушысы</w:t>
      </w:r>
    </w:p>
    <w:sectPr w:rsidR="00792A5F" w:rsidSect="00E3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496B"/>
    <w:rsid w:val="0014496B"/>
    <w:rsid w:val="00276849"/>
    <w:rsid w:val="00384698"/>
    <w:rsid w:val="00E3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2926</Words>
  <Characters>16684</Characters>
  <Application>Microsoft Office Word</Application>
  <DocSecurity>0</DocSecurity>
  <Lines>139</Lines>
  <Paragraphs>39</Paragraphs>
  <ScaleCrop>false</ScaleCrop>
  <Company>UralSOFT</Company>
  <LinksUpToDate>false</LinksUpToDate>
  <CharactersWithSpaces>19571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Джолай</dc:creator>
  <cp:keywords/>
  <dc:description/>
  <cp:lastModifiedBy>Джолай</cp:lastModifiedBy>
  <cp:revision>2</cp:revision>
  <dcterms:created xsi:type="dcterms:W3CDTF">2012-11-03T20:28:00Z</dcterms:created>
  <dcterms:modified xsi:type="dcterms:W3CDTF">2012-11-03T20:28:00Z</dcterms:modified>
</cp:coreProperties>
</file>