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2D" w:rsidRDefault="00B662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Сагабаева     Зауре</w:t>
      </w:r>
      <w:r w:rsidR="0020622D" w:rsidRPr="00206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Нұрмашқызы</w:t>
      </w:r>
      <w:r w:rsidR="00C6669C">
        <w:rPr>
          <w:rFonts w:ascii="Times New Roman" w:hAnsi="Times New Roman" w:cs="Times New Roman"/>
          <w:sz w:val="28"/>
          <w:szCs w:val="28"/>
          <w:lang w:val="kk-KZ"/>
        </w:rPr>
        <w:t xml:space="preserve">   Бөдеті орта мектебі.</w:t>
      </w:r>
    </w:p>
    <w:p w:rsidR="00DF5C09" w:rsidRDefault="00434C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Жаңылтпаштар - </w:t>
      </w:r>
      <w:r w:rsidR="0020622D" w:rsidRPr="00C6669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151E3A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20622D" w:rsidRPr="00C666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622D" w:rsidRPr="00C6669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20622D" w:rsidRPr="0020622D">
        <w:rPr>
          <w:rFonts w:ascii="Times New Roman" w:hAnsi="Times New Roman" w:cs="Times New Roman"/>
          <w:b/>
          <w:sz w:val="28"/>
          <w:szCs w:val="28"/>
          <w:lang w:val="kk-KZ"/>
        </w:rPr>
        <w:t>іл дамыту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құралы</w:t>
      </w:r>
      <w:r w:rsidR="0020622D" w:rsidRPr="002062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0622D" w:rsidRDefault="0020622D" w:rsidP="0020622D">
      <w:pPr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20622D">
        <w:rPr>
          <w:rFonts w:ascii="Times New Roman" w:hAnsi="Times New Roman" w:cs="Times New Roman"/>
          <w:sz w:val="28"/>
          <w:szCs w:val="28"/>
          <w:lang w:val="kk-KZ"/>
        </w:rPr>
        <w:t xml:space="preserve"> Халық </w:t>
      </w:r>
      <w:r>
        <w:rPr>
          <w:rFonts w:ascii="Times New Roman" w:hAnsi="Times New Roman" w:cs="Times New Roman"/>
          <w:sz w:val="28"/>
          <w:szCs w:val="28"/>
          <w:lang w:val="kk-KZ"/>
        </w:rPr>
        <w:t>ауыз әдебиетіндегі ұсақ жанырлар деп аталатын жұмбақ, жаңылтпаш, мақал-мәтел, өтірік өлеңдердің балалар фольклорынан алатын орны ерекше. Халықтық шығармалар ішінде баланы тәрбиелеумен қатар дұрыс та айқын сөйлеуге үйретіп, тілін дамытатын жанр – жанылтпаш.</w:t>
      </w:r>
    </w:p>
    <w:p w:rsidR="0020622D" w:rsidRDefault="0020622D" w:rsidP="0020622D">
      <w:pPr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Жаңылтпаш – бастауыш мектеп оқушыларына лайық шығарма</w:t>
      </w:r>
      <w:r w:rsidR="00151E3A">
        <w:rPr>
          <w:rFonts w:ascii="Times New Roman" w:hAnsi="Times New Roman" w:cs="Times New Roman"/>
          <w:sz w:val="28"/>
          <w:szCs w:val="28"/>
          <w:lang w:val="kk-KZ"/>
        </w:rPr>
        <w:t>. Баланың сөздік қоры молая бастаған кезде кейбір дыбыстарды айта алмай н</w:t>
      </w:r>
      <w:r w:rsidR="00ED79CB">
        <w:rPr>
          <w:rFonts w:ascii="Times New Roman" w:hAnsi="Times New Roman" w:cs="Times New Roman"/>
          <w:sz w:val="28"/>
          <w:szCs w:val="28"/>
          <w:lang w:val="kk-KZ"/>
        </w:rPr>
        <w:t>емесе қинала айтады. Мүдірмей сө</w:t>
      </w:r>
      <w:r w:rsidR="00151E3A">
        <w:rPr>
          <w:rFonts w:ascii="Times New Roman" w:hAnsi="Times New Roman" w:cs="Times New Roman"/>
          <w:sz w:val="28"/>
          <w:szCs w:val="28"/>
          <w:lang w:val="kk-KZ"/>
        </w:rPr>
        <w:t>йлеу үшін қиналып айтатын дыбыстары сөздерді бала неғұрлым жиі-жиі дыбыстап айтып, жаңылмай жаттықса, сөйлегенде мүдірмей, өз ойын толық жеткізетін болады.</w:t>
      </w:r>
    </w:p>
    <w:p w:rsidR="007118E2" w:rsidRDefault="00151E3A" w:rsidP="007118E2">
      <w:pPr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Жаңытпаштарды тіл дамыту құралы десек, мұғалімнің міндеті- оларды балалардың жас ерекшеліктеріне, сауат ашу сабақтарының мазмұнына сәйкес лайықты, орынды қолдана білу керек</w:t>
      </w:r>
      <w:r w:rsidR="007118E2">
        <w:rPr>
          <w:rFonts w:ascii="Times New Roman" w:hAnsi="Times New Roman" w:cs="Times New Roman"/>
          <w:sz w:val="28"/>
          <w:szCs w:val="28"/>
          <w:lang w:val="kk-KZ"/>
        </w:rPr>
        <w:t>. Ал сабақ барысында, оның ішінде сауат ашу сабақтарында жанылтпаштарды қолданудың маңызы зор.</w:t>
      </w:r>
    </w:p>
    <w:p w:rsidR="007118E2" w:rsidRDefault="007118E2" w:rsidP="007118E2">
      <w:pPr>
        <w:ind w:left="-284"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дыбыстарды  таныстыру сабақтарында сол дыбыстарға сәйкес жазылған жанылтпаштарды мұғалім балала</w:t>
      </w:r>
      <w:r w:rsidR="00ED79C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ға жаттатып,сабақты бекітерде қолдана білсе нұр үстіне нұр болар еді.</w:t>
      </w:r>
    </w:p>
    <w:p w:rsidR="007118E2" w:rsidRPr="00E26427" w:rsidRDefault="007118E2" w:rsidP="00E2642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6427">
        <w:rPr>
          <w:rFonts w:ascii="Times New Roman" w:hAnsi="Times New Roman" w:cs="Times New Roman"/>
          <w:sz w:val="28"/>
          <w:szCs w:val="28"/>
          <w:lang w:val="kk-KZ"/>
        </w:rPr>
        <w:t>Мысал</w:t>
      </w:r>
      <w:r w:rsidR="00434C9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26427">
        <w:rPr>
          <w:rFonts w:ascii="Times New Roman" w:hAnsi="Times New Roman" w:cs="Times New Roman"/>
          <w:sz w:val="28"/>
          <w:szCs w:val="28"/>
          <w:lang w:val="kk-KZ"/>
        </w:rPr>
        <w:t>, «Аа</w:t>
      </w:r>
      <w:r w:rsidR="005B220C">
        <w:rPr>
          <w:rFonts w:ascii="Times New Roman" w:hAnsi="Times New Roman" w:cs="Times New Roman"/>
          <w:sz w:val="28"/>
          <w:szCs w:val="28"/>
          <w:lang w:val="kk-KZ"/>
        </w:rPr>
        <w:t>» дыбысы мен әр</w:t>
      </w:r>
      <w:r w:rsidRPr="00E26427">
        <w:rPr>
          <w:rFonts w:ascii="Times New Roman" w:hAnsi="Times New Roman" w:cs="Times New Roman"/>
          <w:sz w:val="28"/>
          <w:szCs w:val="28"/>
          <w:lang w:val="kk-KZ"/>
        </w:rPr>
        <w:t>пін таныстыру сабағында.</w:t>
      </w:r>
    </w:p>
    <w:p w:rsidR="007118E2" w:rsidRPr="00E26427" w:rsidRDefault="007118E2" w:rsidP="00E26427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E26427">
        <w:rPr>
          <w:rFonts w:ascii="Times New Roman" w:hAnsi="Times New Roman" w:cs="Times New Roman"/>
          <w:sz w:val="28"/>
          <w:szCs w:val="28"/>
          <w:lang w:val="kk-KZ"/>
        </w:rPr>
        <w:t>Алатаудан асты аға,</w:t>
      </w:r>
    </w:p>
    <w:p w:rsidR="00E26427" w:rsidRPr="00E26427" w:rsidRDefault="00E26427" w:rsidP="00E26427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E26427">
        <w:rPr>
          <w:rFonts w:ascii="Times New Roman" w:hAnsi="Times New Roman" w:cs="Times New Roman"/>
          <w:sz w:val="28"/>
          <w:szCs w:val="28"/>
          <w:lang w:val="kk-KZ"/>
        </w:rPr>
        <w:t>Алдында тұр Астана.</w:t>
      </w:r>
    </w:p>
    <w:p w:rsidR="00E26427" w:rsidRDefault="00E26427" w:rsidP="00434C9A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434C9A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аңылтпашын жаттатуға болады.</w:t>
      </w:r>
    </w:p>
    <w:p w:rsidR="00007382" w:rsidRDefault="00007382" w:rsidP="00434C9A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 дыбысын өткенде</w:t>
      </w:r>
    </w:p>
    <w:p w:rsidR="00007382" w:rsidRDefault="00007382" w:rsidP="00007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Әсем Әшен бе,</w:t>
      </w:r>
    </w:p>
    <w:p w:rsidR="00007382" w:rsidRDefault="00007382" w:rsidP="00007382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Әжем әсем бе?</w:t>
      </w:r>
    </w:p>
    <w:p w:rsidR="00007382" w:rsidRDefault="00007382" w:rsidP="00007382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Әшен де әсем,</w:t>
      </w:r>
    </w:p>
    <w:p w:rsidR="00007382" w:rsidRDefault="00007382" w:rsidP="00007382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Әжем де әсем деген, ал</w:t>
      </w:r>
    </w:p>
    <w:p w:rsidR="00E26427" w:rsidRDefault="005B220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«Тт» дыбысы</w:t>
      </w:r>
      <w:r w:rsidR="00434C9A">
        <w:rPr>
          <w:rFonts w:ascii="Times New Roman" w:hAnsi="Times New Roman" w:cs="Times New Roman"/>
          <w:sz w:val="28"/>
          <w:szCs w:val="28"/>
          <w:lang w:val="kk-KZ"/>
        </w:rPr>
        <w:t xml:space="preserve"> мен әрпін өткенде</w:t>
      </w:r>
      <w:r w:rsidR="007C20BC">
        <w:rPr>
          <w:rFonts w:ascii="Times New Roman" w:hAnsi="Times New Roman" w:cs="Times New Roman"/>
          <w:sz w:val="28"/>
          <w:szCs w:val="28"/>
          <w:lang w:val="kk-KZ"/>
        </w:rPr>
        <w:t xml:space="preserve"> оқулықта таудың суреті беріледі; Бұл жерде</w:t>
      </w:r>
    </w:p>
    <w:p w:rsidR="005B220C" w:rsidRDefault="005B220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 бар, тау бар.</w:t>
      </w:r>
    </w:p>
    <w:p w:rsidR="005B220C" w:rsidRDefault="007C20B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Тауда бау бар. д</w:t>
      </w:r>
      <w:r w:rsidR="005B220C">
        <w:rPr>
          <w:rFonts w:ascii="Times New Roman" w:hAnsi="Times New Roman" w:cs="Times New Roman"/>
          <w:sz w:val="28"/>
          <w:szCs w:val="28"/>
          <w:lang w:val="kk-KZ"/>
        </w:rPr>
        <w:t>еген жаңылтпашты үйретіп жіберуге болады.</w:t>
      </w:r>
    </w:p>
    <w:p w:rsidR="005B220C" w:rsidRDefault="005B220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секілді «Пп» дыбысын өткенде.</w:t>
      </w:r>
    </w:p>
    <w:p w:rsidR="005B220C" w:rsidRDefault="005B220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Піскен пісте </w:t>
      </w:r>
    </w:p>
    <w:p w:rsidR="005B220C" w:rsidRDefault="005B220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Піс те, пі</w:t>
      </w:r>
      <w:r w:rsidR="00ED79C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те жерге түспе деп келетін жаңылтпаштар баланың тіліне жеңіл.</w:t>
      </w:r>
    </w:p>
    <w:p w:rsidR="005B220C" w:rsidRDefault="005B220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«Нн» дыбысын өткенде </w:t>
      </w:r>
    </w:p>
    <w:p w:rsidR="005B220C" w:rsidRDefault="005B220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«Наушникті ап тығып құлаққа,</w:t>
      </w:r>
    </w:p>
    <w:p w:rsidR="005B220C" w:rsidRDefault="005B220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Бермейді жауап</w:t>
      </w:r>
    </w:p>
    <w:p w:rsidR="005B220C" w:rsidRDefault="005B220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Жақан аптығып сұраққа.</w:t>
      </w:r>
    </w:p>
    <w:p w:rsidR="005B220C" w:rsidRDefault="005B220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«Ғғ» дыбысын өткенде</w:t>
      </w:r>
    </w:p>
    <w:p w:rsidR="005B220C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Ғалам ғажайыбын ғылым ашады,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 ғажайыбын ғалым ашады,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 ғылым үшін арып-ашады.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«Рр» дыбысымен әрпін өткенде</w:t>
      </w:r>
      <w:r w:rsidR="007C20BC">
        <w:rPr>
          <w:rFonts w:ascii="Times New Roman" w:hAnsi="Times New Roman" w:cs="Times New Roman"/>
          <w:sz w:val="28"/>
          <w:szCs w:val="28"/>
          <w:lang w:val="kk-KZ"/>
        </w:rPr>
        <w:t xml:space="preserve"> оқулықта бал арасын өсіретін омарташаның</w:t>
      </w:r>
      <w:r w:rsidR="00181FFF">
        <w:rPr>
          <w:rFonts w:ascii="Times New Roman" w:hAnsi="Times New Roman" w:cs="Times New Roman"/>
          <w:sz w:val="28"/>
          <w:szCs w:val="28"/>
          <w:lang w:val="kk-KZ"/>
        </w:rPr>
        <w:t xml:space="preserve"> суреті берілген. Демек</w:t>
      </w:r>
    </w:p>
    <w:p w:rsidR="00181FFF" w:rsidRDefault="00181FF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Бауда ара бар</w:t>
      </w:r>
    </w:p>
    <w:p w:rsidR="00181FFF" w:rsidRDefault="00181FF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 барда бал бар.</w:t>
      </w:r>
    </w:p>
    <w:p w:rsidR="00181FFF" w:rsidRDefault="00181FF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Жейсіңдер, балалар,</w:t>
      </w:r>
    </w:p>
    <w:p w:rsidR="00181FFF" w:rsidRDefault="00181FF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Қайда кетер,бар, бар деген жаңылтпашты балалар тез жаттай алады.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«Лл» дыбысы мен әрпін таныстыру сабағында.</w:t>
      </w:r>
    </w:p>
    <w:p w:rsidR="00E82D25" w:rsidRDefault="00E82D25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Линза алған жоқ Линзаны</w:t>
      </w:r>
    </w:p>
    <w:p w:rsidR="00E82D25" w:rsidRDefault="00E82D25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Лиза алды линзаны</w:t>
      </w:r>
    </w:p>
    <w:p w:rsidR="00E82D25" w:rsidRDefault="00E82D25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Лиза – әйбат бала</w:t>
      </w:r>
    </w:p>
    <w:p w:rsidR="00E82D25" w:rsidRDefault="00E82D25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Линза – әйнек қана деген жаңылтпашты жаттата отырып, «линза» сөзіне түсіндірме беру керек.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«Уу» дыбысы мен әрпін өткенде.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Қиқарбай қисынсыз қуалап допты,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Ұялай уақытын уалап жепті.</w:t>
      </w:r>
    </w:p>
    <w:p w:rsidR="00F3251F" w:rsidRDefault="00057FCB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тіліндегі «ш» дыбысы мен «с» дыбысын шатыстырып айтуды түзету үшін;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Шалғынға шалғыны қалдырғаны,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Шауырдың шалағайлығы.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Шүу асау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Шүу асау да 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Құрық тисе,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Жуас асау.</w:t>
      </w: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«Оо» дыбысы мен әрпін өткенде.</w:t>
      </w:r>
    </w:p>
    <w:p w:rsidR="00F3251F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Оралдан омарташылар оралды,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Оралбай аға орманға орналастырды оларды.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«Ққ» дыбысы мен әрпін өткенде.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 аппақ,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Дала аппақ,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аппақ,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Қарап бақ.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қар-сұр қар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 қар-кір қар.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Үстінде аунама 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Үстіңді  былғар.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«Дд» дыбысы мен әрпін өткенде.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 досқа «дос-дос» десін десең,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Досқа дос өштеспесін де...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 досқа өштеспесін десең,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Досқа дос «дос-дос» десін де...</w:t>
      </w:r>
    </w:p>
    <w:p w:rsidR="00E26029" w:rsidRDefault="00E26029" w:rsidP="00BC2D58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«Мм» дыбысын өткенде.</w:t>
      </w:r>
    </w:p>
    <w:p w:rsidR="00932697" w:rsidRDefault="00932697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Малта сор, малта қарынды</w:t>
      </w:r>
    </w:p>
    <w:p w:rsidR="00932697" w:rsidRDefault="00932697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932697" w:rsidRDefault="00932697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аштырмайды. Сөмкеге салмай қарындаш тұрмайды.</w:t>
      </w: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26029" w:rsidRDefault="00AC3CD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«Бб»  дыбысын өткенде.</w:t>
      </w:r>
    </w:p>
    <w:p w:rsidR="00AC3CD9" w:rsidRDefault="00AC3CD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Бақбақ батбақта ма?</w:t>
      </w:r>
    </w:p>
    <w:p w:rsidR="00AC3CD9" w:rsidRDefault="00AC3CD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Бақбақ бата ма?</w:t>
      </w:r>
    </w:p>
    <w:p w:rsidR="00AC3CD9" w:rsidRDefault="00AC3CD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Батырға қай көлік сай көлік?</w:t>
      </w:r>
    </w:p>
    <w:p w:rsidR="00AC3CD9" w:rsidRDefault="00AC3CD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Батырға сайгүлік сай көлік.</w:t>
      </w:r>
    </w:p>
    <w:p w:rsidR="00AC3CD9" w:rsidRDefault="00AC3CD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«Сс» дыбысы мен әрпін өткенде.</w:t>
      </w:r>
    </w:p>
    <w:p w:rsidR="00AC3CD9" w:rsidRDefault="00AC3CD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Сыйлыгүл сырмақты сыри берді,сыри берді.</w:t>
      </w:r>
    </w:p>
    <w:p w:rsidR="00AC3CD9" w:rsidRDefault="00932697" w:rsidP="000A7016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Сырлыгүл Сыйлыгү</w:t>
      </w:r>
      <w:r w:rsidR="00AC3CD9">
        <w:rPr>
          <w:rFonts w:ascii="Times New Roman" w:hAnsi="Times New Roman" w:cs="Times New Roman"/>
          <w:sz w:val="28"/>
          <w:szCs w:val="28"/>
          <w:lang w:val="kk-KZ"/>
        </w:rPr>
        <w:t>лге с</w:t>
      </w:r>
      <w:r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="000A7016">
        <w:rPr>
          <w:rFonts w:ascii="Times New Roman" w:hAnsi="Times New Roman" w:cs="Times New Roman"/>
          <w:sz w:val="28"/>
          <w:szCs w:val="28"/>
          <w:lang w:val="kk-KZ"/>
        </w:rPr>
        <w:t>лыққа сиыр берді.</w:t>
      </w:r>
    </w:p>
    <w:p w:rsidR="00AC3CD9" w:rsidRDefault="00AC3CD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C3CD9" w:rsidRDefault="00AC3CD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«Зз» дыбысымен әрпін өткенде.</w:t>
      </w:r>
    </w:p>
    <w:p w:rsidR="00AC3CD9" w:rsidRDefault="00AC3CD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 – маңғаз, маңғаз қаз.</w:t>
      </w:r>
    </w:p>
    <w:p w:rsidR="00AC3CD9" w:rsidRDefault="00AC3CD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қаз- маңғаз</w:t>
      </w:r>
      <w:r w:rsidR="00AE42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E4298" w:rsidRDefault="00AE4298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«Өө» дыбысы мен әрпін өткенде.</w:t>
      </w:r>
    </w:p>
    <w:p w:rsidR="00AE4298" w:rsidRDefault="006256E2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Жол бар, жолда ор бар</w:t>
      </w:r>
    </w:p>
    <w:p w:rsidR="006256E2" w:rsidRDefault="006256E2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Орға  барма, өрге бар.</w:t>
      </w:r>
    </w:p>
    <w:p w:rsidR="009B3AC4" w:rsidRDefault="00CE1D17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B3AC4"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B3AC4">
        <w:rPr>
          <w:rFonts w:ascii="Times New Roman" w:hAnsi="Times New Roman" w:cs="Times New Roman"/>
          <w:sz w:val="28"/>
          <w:szCs w:val="28"/>
          <w:lang w:val="kk-KZ"/>
        </w:rPr>
        <w:t xml:space="preserve"> дыбысын өткенде </w:t>
      </w:r>
    </w:p>
    <w:p w:rsidR="009B3AC4" w:rsidRDefault="009B3AC4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Ұлытуда ұларлар бар</w:t>
      </w:r>
    </w:p>
    <w:p w:rsidR="009B3AC4" w:rsidRDefault="009B3AC4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Ұларларды  ұстар ұландар</w:t>
      </w:r>
      <w:r w:rsidR="00007382">
        <w:rPr>
          <w:rFonts w:ascii="Times New Roman" w:hAnsi="Times New Roman" w:cs="Times New Roman"/>
          <w:sz w:val="28"/>
          <w:szCs w:val="28"/>
          <w:lang w:val="kk-KZ"/>
        </w:rPr>
        <w:t xml:space="preserve"> деген, ал балалардың бәрінің бірдей тілі келе бермейтін  «ң» дыбысын таныстыру сабағында:</w:t>
      </w:r>
    </w:p>
    <w:p w:rsidR="00007382" w:rsidRDefault="00007382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Ләңгі </w:t>
      </w:r>
      <w:r w:rsidR="00CE1D17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1D17">
        <w:rPr>
          <w:rFonts w:ascii="Times New Roman" w:hAnsi="Times New Roman" w:cs="Times New Roman"/>
          <w:sz w:val="28"/>
          <w:szCs w:val="28"/>
          <w:lang w:val="kk-KZ"/>
        </w:rPr>
        <w:t>сәңгі қалды</w:t>
      </w:r>
    </w:p>
    <w:p w:rsidR="00CE1D17" w:rsidRDefault="00CE1D17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Әбді шаңғы алды деген жаңылтпашты жаттатуға болады.</w:t>
      </w:r>
    </w:p>
    <w:p w:rsidR="007859A9" w:rsidRDefault="007859A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Тақырыпқа бағытталған осындай жаңылтпаштармен әрбір сабақ өтілсе, сабақ сапасы арта түседі.</w:t>
      </w:r>
    </w:p>
    <w:p w:rsidR="00CE1D17" w:rsidRDefault="00CE1D17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26029" w:rsidRDefault="00E26029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F3251F" w:rsidRDefault="00F3251F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5B220C" w:rsidRPr="00E26427" w:rsidRDefault="005B220C" w:rsidP="005B220C">
      <w:pPr>
        <w:pStyle w:val="a3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118E2" w:rsidRPr="0020622D" w:rsidRDefault="007118E2" w:rsidP="005B220C">
      <w:pPr>
        <w:spacing w:line="240" w:lineRule="auto"/>
        <w:ind w:left="-284"/>
        <w:rPr>
          <w:lang w:val="kk-KZ"/>
        </w:rPr>
      </w:pPr>
    </w:p>
    <w:p w:rsidR="0020622D" w:rsidRPr="0020622D" w:rsidRDefault="0020622D" w:rsidP="00E26427">
      <w:pPr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22D" w:rsidRPr="0020622D" w:rsidSect="000E4F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A59F7"/>
    <w:multiLevelType w:val="hybridMultilevel"/>
    <w:tmpl w:val="64CEB018"/>
    <w:lvl w:ilvl="0" w:tplc="5588BEDA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622D"/>
    <w:rsid w:val="00007382"/>
    <w:rsid w:val="00057FCB"/>
    <w:rsid w:val="000A7016"/>
    <w:rsid w:val="000E4F2C"/>
    <w:rsid w:val="00151E3A"/>
    <w:rsid w:val="00181FFF"/>
    <w:rsid w:val="0020622D"/>
    <w:rsid w:val="00267728"/>
    <w:rsid w:val="003E26AC"/>
    <w:rsid w:val="00434C9A"/>
    <w:rsid w:val="00447241"/>
    <w:rsid w:val="005B220C"/>
    <w:rsid w:val="006256E2"/>
    <w:rsid w:val="007118E2"/>
    <w:rsid w:val="007859A9"/>
    <w:rsid w:val="007C20BC"/>
    <w:rsid w:val="007F1B5A"/>
    <w:rsid w:val="00881ECF"/>
    <w:rsid w:val="00932697"/>
    <w:rsid w:val="00954C9F"/>
    <w:rsid w:val="009B3AC4"/>
    <w:rsid w:val="00AC3CD9"/>
    <w:rsid w:val="00AE4298"/>
    <w:rsid w:val="00B6622D"/>
    <w:rsid w:val="00BC2D58"/>
    <w:rsid w:val="00C6669C"/>
    <w:rsid w:val="00CE1D17"/>
    <w:rsid w:val="00DF5C09"/>
    <w:rsid w:val="00E03938"/>
    <w:rsid w:val="00E26029"/>
    <w:rsid w:val="00E26427"/>
    <w:rsid w:val="00E34BAC"/>
    <w:rsid w:val="00E81C2F"/>
    <w:rsid w:val="00E82D25"/>
    <w:rsid w:val="00ED79CB"/>
    <w:rsid w:val="00F3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8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Boshenov Amangeldi</dc:creator>
  <cp:lastModifiedBy>Boshenov Amangeldi</cp:lastModifiedBy>
  <cp:revision>13</cp:revision>
  <dcterms:created xsi:type="dcterms:W3CDTF">2015-01-01T13:06:00Z</dcterms:created>
  <dcterms:modified xsi:type="dcterms:W3CDTF">2015-02-18T17:22:00Z</dcterms:modified>
</cp:coreProperties>
</file>