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37" w:rsidRPr="00D10858" w:rsidRDefault="007D3837" w:rsidP="007D3837">
      <w:pPr>
        <w:pStyle w:val="a3"/>
        <w:spacing w:after="0" w:line="240" w:lineRule="auto"/>
        <w:jc w:val="center"/>
        <w:rPr>
          <w:b/>
          <w:color w:val="000000" w:themeColor="text1"/>
          <w:sz w:val="28"/>
        </w:rPr>
      </w:pPr>
      <w:r w:rsidRPr="00D10858">
        <w:rPr>
          <w:b/>
          <w:color w:val="000000" w:themeColor="text1"/>
          <w:sz w:val="36"/>
        </w:rPr>
        <w:t>Задания</w:t>
      </w:r>
      <w:r w:rsidRPr="00D10858">
        <w:rPr>
          <w:b/>
          <w:color w:val="000000" w:themeColor="text1"/>
          <w:sz w:val="36"/>
        </w:rPr>
        <w:br/>
        <w:t>Математика, 10 класс</w:t>
      </w:r>
    </w:p>
    <w:p w:rsidR="00EB65AB" w:rsidRPr="00D10858" w:rsidRDefault="007D3837" w:rsidP="007D3837">
      <w:pPr>
        <w:jc w:val="center"/>
        <w:rPr>
          <w:b/>
          <w:color w:val="000000" w:themeColor="text1"/>
          <w:sz w:val="28"/>
        </w:rPr>
      </w:pPr>
      <w:r w:rsidRPr="00D10858">
        <w:rPr>
          <w:b/>
          <w:color w:val="000000" w:themeColor="text1"/>
          <w:sz w:val="28"/>
        </w:rPr>
        <w:t xml:space="preserve">*Внимание! Во всех вопросах только </w:t>
      </w:r>
      <w:r w:rsidRPr="00D10858">
        <w:rPr>
          <w:b/>
          <w:color w:val="000000" w:themeColor="text1"/>
          <w:sz w:val="28"/>
          <w:u w:val="single"/>
        </w:rPr>
        <w:t>один</w:t>
      </w:r>
      <w:r w:rsidRPr="00D10858">
        <w:rPr>
          <w:b/>
          <w:color w:val="000000" w:themeColor="text1"/>
          <w:sz w:val="28"/>
        </w:rPr>
        <w:t xml:space="preserve"> правильный ответ.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BC0F11" w:rsidRPr="00D10858" w:rsidRDefault="00BC0F11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1. Решите неравенство: </w:t>
      </w:r>
      <w:r w:rsidRPr="00D10858">
        <w:rPr>
          <w:rFonts w:ascii="Calibri" w:hAnsi="Calibri" w:cs="Times New Roman"/>
          <w:b/>
          <w:color w:val="000000" w:themeColor="text1"/>
          <w:position w:val="-6"/>
          <w:sz w:val="24"/>
          <w:szCs w:val="24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5pt;height:15.6pt" o:ole="">
            <v:imagedata r:id="rId4" o:title=""/>
          </v:shape>
          <o:OLEObject Type="Embed" ProgID="Equation.DSMT4" ShapeID="_x0000_i1025" DrawAspect="Content" ObjectID="_1483364018" r:id="rId5"/>
        </w:object>
      </w:r>
    </w:p>
    <w:p w:rsidR="00BC0F11" w:rsidRPr="00D10858" w:rsidRDefault="00BC0F11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А) </w:t>
      </w:r>
      <w:r w:rsidRPr="00D10858">
        <w:rPr>
          <w:rFonts w:ascii="Calibri" w:hAnsi="Calibri" w:cs="Times New Roman"/>
          <w:color w:val="000000" w:themeColor="text1"/>
          <w:position w:val="-28"/>
          <w:sz w:val="24"/>
          <w:szCs w:val="24"/>
        </w:rPr>
        <w:object w:dxaOrig="1240" w:dyaOrig="680">
          <v:shape id="_x0000_i1026" type="#_x0000_t75" style="width:62.35pt;height:33.85pt" o:ole="">
            <v:imagedata r:id="rId6" o:title=""/>
          </v:shape>
          <o:OLEObject Type="Embed" ProgID="Equation.DSMT4" ShapeID="_x0000_i1026" DrawAspect="Content" ObjectID="_1483364019" r:id="rId7"/>
        </w:object>
      </w:r>
    </w:p>
    <w:p w:rsidR="00BC0F1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BC0F11" w:rsidRPr="00D10858">
        <w:rPr>
          <w:rFonts w:ascii="Calibri" w:hAnsi="Calibri" w:cs="Times New Roman"/>
          <w:color w:val="000000" w:themeColor="text1"/>
          <w:position w:val="-28"/>
          <w:sz w:val="24"/>
          <w:szCs w:val="24"/>
        </w:rPr>
        <w:object w:dxaOrig="1240" w:dyaOrig="680">
          <v:shape id="_x0000_i1027" type="#_x0000_t75" style="width:62.35pt;height:33.85pt" o:ole="">
            <v:imagedata r:id="rId8" o:title=""/>
          </v:shape>
          <o:OLEObject Type="Embed" ProgID="Equation.DSMT4" ShapeID="_x0000_i1027" DrawAspect="Content" ObjectID="_1483364020" r:id="rId9"/>
        </w:object>
      </w:r>
    </w:p>
    <w:p w:rsidR="00BC0F1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BC0F11" w:rsidRPr="00D10858">
        <w:rPr>
          <w:rFonts w:ascii="Calibri" w:hAnsi="Calibri" w:cs="Times New Roman"/>
          <w:color w:val="000000" w:themeColor="text1"/>
          <w:position w:val="-28"/>
          <w:sz w:val="24"/>
          <w:szCs w:val="24"/>
        </w:rPr>
        <w:object w:dxaOrig="1219" w:dyaOrig="680">
          <v:shape id="_x0000_i1028" type="#_x0000_t75" style="width:61.25pt;height:33.85pt" o:ole="">
            <v:imagedata r:id="rId10" o:title=""/>
          </v:shape>
          <o:OLEObject Type="Embed" ProgID="Equation.DSMT4" ShapeID="_x0000_i1028" DrawAspect="Content" ObjectID="_1483364021" r:id="rId11"/>
        </w:object>
      </w:r>
    </w:p>
    <w:p w:rsidR="00BC0F1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BC0F11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BC0F11" w:rsidRPr="00D10858">
        <w:rPr>
          <w:rFonts w:ascii="Calibri" w:hAnsi="Calibri" w:cs="Times New Roman"/>
          <w:color w:val="000000" w:themeColor="text1"/>
          <w:position w:val="-28"/>
          <w:sz w:val="24"/>
          <w:szCs w:val="24"/>
        </w:rPr>
        <w:object w:dxaOrig="1219" w:dyaOrig="680">
          <v:shape id="_x0000_i1029" type="#_x0000_t75" style="width:61.25pt;height:33.85pt" o:ole="">
            <v:imagedata r:id="rId12" o:title=""/>
          </v:shape>
          <o:OLEObject Type="Embed" ProgID="Equation.DSMT4" ShapeID="_x0000_i1029" DrawAspect="Content" ObjectID="_1483364022" r:id="rId13"/>
        </w:objec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BC0F11" w:rsidRPr="00D10858" w:rsidRDefault="00BC0F11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2. От города до посёлка автомобиль доехал за 3 ч. Если бы он увеличил скорость на </w:t>
      </w:r>
      <w:r w:rsidR="008E525A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25 км/ч, то приехал бы на час раньше. Чему равно расстояние от города до посёлка?</w:t>
      </w:r>
    </w:p>
    <w:p w:rsidR="008E525A" w:rsidRPr="00D10858" w:rsidRDefault="008E525A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150</w:t>
      </w:r>
      <w:r w:rsidR="007D3837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км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75</w:t>
      </w: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>км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100</w:t>
      </w: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>км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200</w:t>
      </w: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>км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8E525A" w:rsidRPr="00D10858" w:rsidRDefault="008E525A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3. Произведение двух натуральных чисел равно 154, а сумма их квадратов равна 317. Какие это числа?</w:t>
      </w:r>
    </w:p>
    <w:p w:rsidR="008E525A" w:rsidRPr="00D10858" w:rsidRDefault="008E525A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154 и 1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22 и 7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таких чисел не  существует.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8E525A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14 и 11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8E525A" w:rsidRPr="00D10858" w:rsidRDefault="008E525A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4. Окружность задана уравнением: </w:t>
      </w:r>
      <w:r w:rsidRPr="00D10858">
        <w:rPr>
          <w:rFonts w:ascii="Calibri" w:hAnsi="Calibri" w:cs="Times New Roman"/>
          <w:b/>
          <w:color w:val="000000" w:themeColor="text1"/>
          <w:position w:val="-10"/>
          <w:sz w:val="24"/>
          <w:szCs w:val="24"/>
        </w:rPr>
        <w:object w:dxaOrig="2160" w:dyaOrig="360">
          <v:shape id="_x0000_i1030" type="#_x0000_t75" style="width:108pt;height:18.8pt" o:ole="">
            <v:imagedata r:id="rId14" o:title=""/>
          </v:shape>
          <o:OLEObject Type="Embed" ProgID="Equation.DSMT4" ShapeID="_x0000_i1030" DrawAspect="Content" ObjectID="_1483364023" r:id="rId15"/>
        </w:object>
      </w: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. Укажите центр окружности.</w:t>
      </w:r>
    </w:p>
    <w:p w:rsidR="008E525A" w:rsidRPr="00D10858" w:rsidRDefault="008E525A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(5; -4)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(-5; -4)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(-5; 4)</w:t>
      </w:r>
    </w:p>
    <w:p w:rsidR="008E525A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(5;4)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D730AD" w:rsidRPr="00D10858" w:rsidRDefault="00D730AD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5. Найдите значение выражения: </w:t>
      </w:r>
      <w:r w:rsidRPr="00D10858">
        <w:rPr>
          <w:rFonts w:ascii="Calibri" w:hAnsi="Calibri" w:cs="Times New Roman"/>
          <w:b/>
          <w:color w:val="000000" w:themeColor="text1"/>
          <w:position w:val="-26"/>
          <w:sz w:val="24"/>
          <w:szCs w:val="24"/>
        </w:rPr>
        <w:object w:dxaOrig="1719" w:dyaOrig="700">
          <v:shape id="_x0000_i1031" type="#_x0000_t75" style="width:85.45pt;height:35.45pt" o:ole="">
            <v:imagedata r:id="rId16" o:title=""/>
          </v:shape>
          <o:OLEObject Type="Embed" ProgID="Equation.DSMT4" ShapeID="_x0000_i1031" DrawAspect="Content" ObjectID="_1483364024" r:id="rId17"/>
        </w:object>
      </w:r>
    </w:p>
    <w:p w:rsidR="00D730AD" w:rsidRPr="00D10858" w:rsidRDefault="00D730AD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-16</w:t>
      </w:r>
    </w:p>
    <w:p w:rsidR="00D730AD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4</w:t>
      </w:r>
    </w:p>
    <w:p w:rsidR="00D730AD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12</w:t>
      </w:r>
    </w:p>
    <w:p w:rsidR="00D730AD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8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D730AD" w:rsidRPr="00D10858" w:rsidRDefault="00D730AD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6. Найдите сумму первых пяти членов арифметической прогрессии, если а</w:t>
      </w:r>
      <w:proofErr w:type="gramStart"/>
      <w:r w:rsidRPr="00D10858">
        <w:rPr>
          <w:rFonts w:ascii="Calibri" w:hAnsi="Calibri" w:cs="Times New Roman"/>
          <w:b/>
          <w:color w:val="000000" w:themeColor="text1"/>
          <w:sz w:val="24"/>
          <w:szCs w:val="24"/>
          <w:vertAlign w:val="subscript"/>
        </w:rPr>
        <w:t>1</w:t>
      </w:r>
      <w:proofErr w:type="gramEnd"/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=5, </w:t>
      </w:r>
      <w:r w:rsidRPr="00D10858">
        <w:rPr>
          <w:rFonts w:ascii="Calibri" w:hAnsi="Calibri" w:cs="Times New Roman"/>
          <w:b/>
          <w:color w:val="000000" w:themeColor="text1"/>
          <w:sz w:val="24"/>
          <w:szCs w:val="24"/>
          <w:lang w:val="en-US"/>
        </w:rPr>
        <w:t>d</w:t>
      </w: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=2. </w:t>
      </w:r>
    </w:p>
    <w:p w:rsidR="00D730AD" w:rsidRPr="00D10858" w:rsidRDefault="00D730AD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25</w:t>
      </w:r>
    </w:p>
    <w:p w:rsidR="00D730AD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40</w:t>
      </w:r>
    </w:p>
    <w:p w:rsidR="00D730AD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35742C">
        <w:rPr>
          <w:rFonts w:ascii="Calibri" w:hAnsi="Calibri" w:cs="Times New Roman"/>
          <w:color w:val="000000" w:themeColor="text1"/>
          <w:sz w:val="24"/>
          <w:szCs w:val="24"/>
        </w:rPr>
        <w:t>45</w:t>
      </w:r>
    </w:p>
    <w:p w:rsidR="00D730AD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D730AD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55</w:t>
      </w:r>
    </w:p>
    <w:p w:rsidR="00D730AD" w:rsidRPr="00D10858" w:rsidRDefault="00D730AD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lastRenderedPageBreak/>
        <w:t xml:space="preserve">7. </w:t>
      </w:r>
      <w:r w:rsidR="0066750F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Найдите знаменатель геометрической прогрессии, если её восемнадцатый член в 27 раз больше её двадцать первого члена.</w:t>
      </w:r>
    </w:p>
    <w:p w:rsidR="0066750F" w:rsidRPr="00D10858" w:rsidRDefault="0066750F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А) </w:t>
      </w:r>
      <w:r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220" w:dyaOrig="620">
          <v:shape id="_x0000_i1032" type="#_x0000_t75" style="width:10.75pt;height:30.65pt" o:ole="">
            <v:imagedata r:id="rId18" o:title=""/>
          </v:shape>
          <o:OLEObject Type="Embed" ProgID="Equation.DSMT4" ShapeID="_x0000_i1032" DrawAspect="Content" ObjectID="_1483364025" r:id="rId19"/>
        </w:object>
      </w:r>
    </w:p>
    <w:p w:rsidR="0066750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66750F"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220" w:dyaOrig="620">
          <v:shape id="_x0000_i1033" type="#_x0000_t75" style="width:10.75pt;height:30.65pt" o:ole="">
            <v:imagedata r:id="rId20" o:title=""/>
          </v:shape>
          <o:OLEObject Type="Embed" ProgID="Equation.DSMT4" ShapeID="_x0000_i1033" DrawAspect="Content" ObjectID="_1483364026" r:id="rId21"/>
        </w:object>
      </w:r>
    </w:p>
    <w:p w:rsidR="0066750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66750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66750F"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220" w:dyaOrig="620">
          <v:shape id="_x0000_i1034" type="#_x0000_t75" style="width:10.75pt;height:30.65pt" o:ole="">
            <v:imagedata r:id="rId22" o:title=""/>
          </v:shape>
          <o:OLEObject Type="Embed" ProgID="Equation.DSMT4" ShapeID="_x0000_i1034" DrawAspect="Content" ObjectID="_1483364027" r:id="rId23"/>
        </w:object>
      </w:r>
    </w:p>
    <w:p w:rsidR="0066750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66750F"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380" w:dyaOrig="620">
          <v:shape id="_x0000_i1035" type="#_x0000_t75" style="width:19.35pt;height:30.65pt" o:ole="">
            <v:imagedata r:id="rId24" o:title=""/>
          </v:shape>
          <o:OLEObject Type="Embed" ProgID="Equation.DSMT4" ShapeID="_x0000_i1035" DrawAspect="Content" ObjectID="_1483364028" r:id="rId25"/>
        </w:objec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66750F" w:rsidRPr="00D10858" w:rsidRDefault="0066750F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8. Вычислите площадь равнобедренного треугольника, если угол при основании равен 75 градусов, а его боковая сторона 6 см.</w:t>
      </w:r>
    </w:p>
    <w:p w:rsidR="0066750F" w:rsidRPr="00D10858" w:rsidRDefault="0066750F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12</w:t>
      </w:r>
    </w:p>
    <w:p w:rsidR="0066750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66750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18</w:t>
      </w:r>
    </w:p>
    <w:p w:rsidR="0066750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66750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36</w:t>
      </w:r>
    </w:p>
    <w:p w:rsidR="0066750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66750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9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66750F" w:rsidRPr="00D10858" w:rsidRDefault="0066750F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9. </w:t>
      </w:r>
      <w:r w:rsidR="00DE04AF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Сколько трёхзначных чисел можно составить из цифр 1,</w:t>
      </w:r>
      <w:r w:rsidR="007D3837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DE04AF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2,</w:t>
      </w:r>
      <w:r w:rsidR="007D3837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DE04AF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4,</w:t>
      </w:r>
      <w:r w:rsidR="007D3837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DE04AF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5,</w:t>
      </w:r>
      <w:r w:rsidR="007D3837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DE04AF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6, если цифры в записи числа не повторяются?</w:t>
      </w:r>
    </w:p>
    <w:p w:rsidR="00DE04AF" w:rsidRPr="00D10858" w:rsidRDefault="00DE04AF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60</w:t>
      </w:r>
    </w:p>
    <w:p w:rsidR="00DE04A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DE04A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30</w:t>
      </w:r>
    </w:p>
    <w:p w:rsidR="00DE04A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DE04A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120</w:t>
      </w:r>
    </w:p>
    <w:p w:rsidR="00DE04A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DE04A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15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DE04AF" w:rsidRPr="00D10858" w:rsidRDefault="00DE04AF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10. В мешке находятся 30 мячей, из них 5 красных, 15 жёлтых, а остальные белые. Найдите вероятность того, что случайно вынутый мяч будет белого или красного цвета.</w:t>
      </w:r>
    </w:p>
    <w:p w:rsidR="00DE04AF" w:rsidRPr="00D10858" w:rsidRDefault="00DE04AF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А) </w:t>
      </w:r>
      <w:r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240" w:dyaOrig="620">
          <v:shape id="_x0000_i1036" type="#_x0000_t75" style="width:11.8pt;height:30.65pt" o:ole="">
            <v:imagedata r:id="rId26" o:title=""/>
          </v:shape>
          <o:OLEObject Type="Embed" ProgID="Equation.DSMT4" ShapeID="_x0000_i1036" DrawAspect="Content" ObjectID="_1483364029" r:id="rId27"/>
        </w:object>
      </w:r>
    </w:p>
    <w:p w:rsidR="00DE04A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DE04A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0,5</w:t>
      </w:r>
    </w:p>
    <w:p w:rsidR="00DE04A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DE04A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DE04AF"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220" w:dyaOrig="620">
          <v:shape id="_x0000_i1037" type="#_x0000_t75" style="width:10.75pt;height:30.65pt" o:ole="">
            <v:imagedata r:id="rId28" o:title=""/>
          </v:shape>
          <o:OLEObject Type="Embed" ProgID="Equation.DSMT4" ShapeID="_x0000_i1037" DrawAspect="Content" ObjectID="_1483364030" r:id="rId29"/>
        </w:object>
      </w:r>
    </w:p>
    <w:p w:rsidR="00DE04AF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DE04AF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0,25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DE04AF" w:rsidRPr="00D10858" w:rsidRDefault="00DE04AF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11. </w:t>
      </w:r>
      <w:r w:rsidR="00761920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Найдите координаты середины отрезка АС, если</w:t>
      </w:r>
      <w:proofErr w:type="gramStart"/>
      <w:r w:rsidR="00761920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А</w:t>
      </w:r>
      <w:proofErr w:type="gramEnd"/>
      <w:r w:rsidR="00761920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(3; -2), С(-1; -4)</w:t>
      </w:r>
    </w:p>
    <w:p w:rsidR="00761920" w:rsidRPr="00D10858" w:rsidRDefault="00761920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(-3; 8)</w:t>
      </w:r>
    </w:p>
    <w:p w:rsidR="0076192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761920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(-3; -6)</w:t>
      </w:r>
    </w:p>
    <w:p w:rsidR="0076192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761920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(-2; -3)</w:t>
      </w:r>
    </w:p>
    <w:p w:rsidR="0076192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761920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</w:t>
      </w:r>
      <w:r w:rsidR="0035742C">
        <w:rPr>
          <w:rFonts w:ascii="Calibri" w:hAnsi="Calibri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="00761920" w:rsidRPr="00D10858">
        <w:rPr>
          <w:rFonts w:ascii="Calibri" w:hAnsi="Calibri" w:cs="Times New Roman"/>
          <w:color w:val="000000" w:themeColor="text1"/>
          <w:sz w:val="24"/>
          <w:szCs w:val="24"/>
        </w:rPr>
        <w:t>; -3)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761920" w:rsidRPr="00D10858" w:rsidRDefault="00761920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12. </w:t>
      </w:r>
      <w:r w:rsidR="004A1961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Упростите выражение: </w:t>
      </w:r>
      <w:r w:rsidR="004A1961" w:rsidRPr="00D10858">
        <w:rPr>
          <w:rFonts w:ascii="Calibri" w:hAnsi="Calibri" w:cs="Times New Roman"/>
          <w:b/>
          <w:color w:val="000000" w:themeColor="text1"/>
          <w:position w:val="-24"/>
          <w:sz w:val="24"/>
          <w:szCs w:val="24"/>
        </w:rPr>
        <w:object w:dxaOrig="1440" w:dyaOrig="620">
          <v:shape id="_x0000_i1038" type="#_x0000_t75" style="width:1in;height:30.65pt" o:ole="">
            <v:imagedata r:id="rId30" o:title=""/>
          </v:shape>
          <o:OLEObject Type="Embed" ProgID="Equation.DSMT4" ShapeID="_x0000_i1038" DrawAspect="Content" ObjectID="_1483364031" r:id="rId31"/>
        </w:object>
      </w:r>
    </w:p>
    <w:p w:rsidR="004A1961" w:rsidRPr="00D10858" w:rsidRDefault="004A1961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</w:t>
      </w:r>
      <w:r w:rsidRPr="00D10858">
        <w:rPr>
          <w:rFonts w:ascii="Calibri" w:hAnsi="Calibri" w:cs="Times New Roman"/>
          <w:color w:val="000000" w:themeColor="text1"/>
          <w:position w:val="-6"/>
          <w:sz w:val="24"/>
          <w:szCs w:val="24"/>
        </w:rPr>
        <w:object w:dxaOrig="560" w:dyaOrig="279">
          <v:shape id="_x0000_i1039" type="#_x0000_t75" style="width:28.5pt;height:13.45pt" o:ole="">
            <v:imagedata r:id="rId32" o:title=""/>
          </v:shape>
          <o:OLEObject Type="Embed" ProgID="Equation.DSMT4" ShapeID="_x0000_i1039" DrawAspect="Content" ObjectID="_1483364032" r:id="rId33"/>
        </w:object>
      </w: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</w:p>
    <w:p w:rsidR="004A196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4A1961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1</w:t>
      </w:r>
    </w:p>
    <w:p w:rsidR="004A196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4A1961" w:rsidRPr="00D10858">
        <w:rPr>
          <w:rFonts w:ascii="Calibri" w:hAnsi="Calibri" w:cs="Times New Roman"/>
          <w:color w:val="000000" w:themeColor="text1"/>
          <w:position w:val="-6"/>
          <w:sz w:val="24"/>
          <w:szCs w:val="24"/>
        </w:rPr>
        <w:object w:dxaOrig="580" w:dyaOrig="220">
          <v:shape id="_x0000_i1040" type="#_x0000_t75" style="width:29pt;height:10.75pt" o:ole="">
            <v:imagedata r:id="rId34" o:title=""/>
          </v:shape>
          <o:OLEObject Type="Embed" ProgID="Equation.DSMT4" ShapeID="_x0000_i1040" DrawAspect="Content" ObjectID="_1483364033" r:id="rId35"/>
        </w:object>
      </w:r>
    </w:p>
    <w:p w:rsidR="004A196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4A1961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0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4A1961" w:rsidRPr="00D10858" w:rsidRDefault="004A1961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lastRenderedPageBreak/>
        <w:t xml:space="preserve">13. Известно, что </w:t>
      </w:r>
      <w:r w:rsidRPr="00D10858">
        <w:rPr>
          <w:rFonts w:ascii="Calibri" w:hAnsi="Calibri" w:cs="Times New Roman"/>
          <w:b/>
          <w:color w:val="000000" w:themeColor="text1"/>
          <w:position w:val="-24"/>
          <w:sz w:val="24"/>
          <w:szCs w:val="24"/>
        </w:rPr>
        <w:object w:dxaOrig="999" w:dyaOrig="620">
          <v:shape id="_x0000_i1041" type="#_x0000_t75" style="width:49.45pt;height:30.65pt" o:ole="">
            <v:imagedata r:id="rId36" o:title=""/>
          </v:shape>
          <o:OLEObject Type="Embed" ProgID="Equation.DSMT4" ShapeID="_x0000_i1041" DrawAspect="Content" ObjectID="_1483364034" r:id="rId37"/>
        </w:object>
      </w: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, чему </w:t>
      </w:r>
      <w:proofErr w:type="gramStart"/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равен</w:t>
      </w:r>
      <w:proofErr w:type="gramEnd"/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Pr="00D10858">
        <w:rPr>
          <w:rFonts w:ascii="Calibri" w:hAnsi="Calibri" w:cs="Times New Roman"/>
          <w:b/>
          <w:color w:val="000000" w:themeColor="text1"/>
          <w:position w:val="-10"/>
          <w:sz w:val="24"/>
          <w:szCs w:val="24"/>
        </w:rPr>
        <w:object w:dxaOrig="540" w:dyaOrig="279">
          <v:shape id="_x0000_i1042" type="#_x0000_t75" style="width:26.85pt;height:13.45pt" o:ole="">
            <v:imagedata r:id="rId38" o:title=""/>
          </v:shape>
          <o:OLEObject Type="Embed" ProgID="Equation.DSMT4" ShapeID="_x0000_i1042" DrawAspect="Content" ObjectID="_1483364035" r:id="rId39"/>
        </w:object>
      </w: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, если </w:t>
      </w:r>
      <w:r w:rsidRPr="00D10858">
        <w:rPr>
          <w:rFonts w:ascii="Calibri" w:hAnsi="Calibri" w:cs="Times New Roman"/>
          <w:b/>
          <w:color w:val="000000" w:themeColor="text1"/>
          <w:position w:val="-10"/>
          <w:sz w:val="24"/>
          <w:szCs w:val="24"/>
        </w:rPr>
        <w:object w:dxaOrig="1480" w:dyaOrig="360">
          <v:shape id="_x0000_i1043" type="#_x0000_t75" style="width:74.15pt;height:18.8pt" o:ole="">
            <v:imagedata r:id="rId40" o:title=""/>
          </v:shape>
          <o:OLEObject Type="Embed" ProgID="Equation.DSMT4" ShapeID="_x0000_i1043" DrawAspect="Content" ObjectID="_1483364036" r:id="rId41"/>
        </w:object>
      </w: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?</w:t>
      </w:r>
    </w:p>
    <w:p w:rsidR="004A1961" w:rsidRPr="00D10858" w:rsidRDefault="004A1961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2,5</w:t>
      </w:r>
    </w:p>
    <w:p w:rsidR="004A196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4A1961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-2,5</w:t>
      </w:r>
    </w:p>
    <w:p w:rsidR="004A196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4A1961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0,5</w:t>
      </w:r>
    </w:p>
    <w:p w:rsidR="004A1961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4A1961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0,25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4A1961" w:rsidRPr="00D10858" w:rsidRDefault="004A1961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14. Найдите значение выражения </w:t>
      </w:r>
      <w:r w:rsidRPr="00D10858">
        <w:rPr>
          <w:rFonts w:ascii="Calibri" w:hAnsi="Calibri" w:cs="Times New Roman"/>
          <w:b/>
          <w:color w:val="000000" w:themeColor="text1"/>
          <w:position w:val="-6"/>
          <w:sz w:val="24"/>
          <w:szCs w:val="24"/>
        </w:rPr>
        <w:object w:dxaOrig="1100" w:dyaOrig="279">
          <v:shape id="_x0000_i1044" type="#_x0000_t75" style="width:55.35pt;height:13.45pt" o:ole="">
            <v:imagedata r:id="rId42" o:title=""/>
          </v:shape>
          <o:OLEObject Type="Embed" ProgID="Equation.DSMT4" ShapeID="_x0000_i1044" DrawAspect="Content" ObjectID="_1483364037" r:id="rId43"/>
        </w:object>
      </w: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, если </w:t>
      </w:r>
      <w:r w:rsidRPr="00D10858">
        <w:rPr>
          <w:rFonts w:ascii="Calibri" w:hAnsi="Calibri" w:cs="Times New Roman"/>
          <w:b/>
          <w:color w:val="000000" w:themeColor="text1"/>
          <w:position w:val="-24"/>
          <w:sz w:val="24"/>
          <w:szCs w:val="24"/>
        </w:rPr>
        <w:object w:dxaOrig="1660" w:dyaOrig="620">
          <v:shape id="_x0000_i1045" type="#_x0000_t75" style="width:82.75pt;height:30.65pt" o:ole="">
            <v:imagedata r:id="rId44" o:title=""/>
          </v:shape>
          <o:OLEObject Type="Embed" ProgID="Equation.DSMT4" ShapeID="_x0000_i1045" DrawAspect="Content" ObjectID="_1483364038" r:id="rId45"/>
        </w:object>
      </w:r>
    </w:p>
    <w:p w:rsidR="001D4C50" w:rsidRPr="00D10858" w:rsidRDefault="001D4C50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А) </w:t>
      </w:r>
      <w:r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400" w:dyaOrig="620">
          <v:shape id="_x0000_i1046" type="#_x0000_t75" style="width:20.4pt;height:30.65pt" o:ole="">
            <v:imagedata r:id="rId46" o:title=""/>
          </v:shape>
          <o:OLEObject Type="Embed" ProgID="Equation.DSMT4" ShapeID="_x0000_i1046" DrawAspect="Content" ObjectID="_1483364039" r:id="rId47"/>
        </w:object>
      </w:r>
    </w:p>
    <w:p w:rsidR="001D4C5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В) </w:t>
      </w:r>
      <w:r w:rsidR="001D4C50"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240" w:dyaOrig="620">
          <v:shape id="_x0000_i1047" type="#_x0000_t75" style="width:11.8pt;height:30.65pt" o:ole="">
            <v:imagedata r:id="rId48" o:title=""/>
          </v:shape>
          <o:OLEObject Type="Embed" ProgID="Equation.DSMT4" ShapeID="_x0000_i1047" DrawAspect="Content" ObjectID="_1483364040" r:id="rId49"/>
        </w:object>
      </w:r>
    </w:p>
    <w:p w:rsidR="001D4C5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1D4C50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1D4C50" w:rsidRPr="00D10858">
        <w:rPr>
          <w:rFonts w:ascii="Calibri" w:hAnsi="Calibri" w:cs="Times New Roman"/>
          <w:color w:val="000000" w:themeColor="text1"/>
          <w:position w:val="-24"/>
          <w:sz w:val="24"/>
          <w:szCs w:val="24"/>
        </w:rPr>
        <w:object w:dxaOrig="380" w:dyaOrig="620">
          <v:shape id="_x0000_i1048" type="#_x0000_t75" style="width:19.35pt;height:30.65pt" o:ole="">
            <v:imagedata r:id="rId50" o:title=""/>
          </v:shape>
          <o:OLEObject Type="Embed" ProgID="Equation.DSMT4" ShapeID="_x0000_i1048" DrawAspect="Content" ObjectID="_1483364041" r:id="rId51"/>
        </w:object>
      </w:r>
    </w:p>
    <w:p w:rsidR="001D4C5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1D4C50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2,1</w:t>
      </w:r>
    </w:p>
    <w:p w:rsidR="007D3837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1D4C50" w:rsidRPr="00D10858" w:rsidRDefault="001D4C50" w:rsidP="007D3837">
      <w:pPr>
        <w:spacing w:after="0" w:line="240" w:lineRule="auto"/>
        <w:ind w:leftChars="567" w:left="124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>15. Найдите координаты точк</w:t>
      </w:r>
      <w:r w:rsidR="007D3837"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и пересечения графика функции </w:t>
      </w:r>
      <w:r w:rsidRPr="00D10858">
        <w:rPr>
          <w:rFonts w:ascii="Calibri" w:hAnsi="Calibri" w:cs="Times New Roman"/>
          <w:b/>
          <w:color w:val="000000" w:themeColor="text1"/>
          <w:position w:val="-10"/>
          <w:sz w:val="24"/>
          <w:szCs w:val="24"/>
        </w:rPr>
        <w:object w:dxaOrig="1240" w:dyaOrig="320">
          <v:shape id="_x0000_i1049" type="#_x0000_t75" style="width:62.35pt;height:15.6pt" o:ole="">
            <v:imagedata r:id="rId52" o:title=""/>
          </v:shape>
          <o:OLEObject Type="Embed" ProgID="Equation.DSMT4" ShapeID="_x0000_i1049" DrawAspect="Content" ObjectID="_1483364042" r:id="rId53"/>
        </w:object>
      </w:r>
      <w:r w:rsidRPr="00D1085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с осью ординат.</w:t>
      </w:r>
    </w:p>
    <w:p w:rsidR="001D4C50" w:rsidRPr="00D10858" w:rsidRDefault="001D4C50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А) (0; -2)</w:t>
      </w:r>
    </w:p>
    <w:p w:rsidR="001D4C5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В)</w:t>
      </w:r>
      <w:r w:rsidR="001D4C50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(-2; 0)</w:t>
      </w:r>
    </w:p>
    <w:p w:rsidR="001D4C5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С)</w:t>
      </w:r>
      <w:r w:rsidR="001D4C50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(-1;0)</w:t>
      </w:r>
    </w:p>
    <w:p w:rsidR="001D4C50" w:rsidRPr="00D10858" w:rsidRDefault="007D3837" w:rsidP="007D3837">
      <w:pPr>
        <w:spacing w:after="0" w:line="240" w:lineRule="auto"/>
        <w:ind w:leftChars="567" w:left="1247"/>
        <w:rPr>
          <w:rFonts w:ascii="Calibri" w:hAnsi="Calibri" w:cs="Times New Roman"/>
          <w:color w:val="000000" w:themeColor="text1"/>
          <w:sz w:val="24"/>
          <w:szCs w:val="24"/>
        </w:rPr>
      </w:pPr>
      <w:r w:rsidRPr="00D10858">
        <w:rPr>
          <w:rFonts w:ascii="Calibri" w:hAnsi="Calibri" w:cs="Times New Roman"/>
          <w:color w:val="000000" w:themeColor="text1"/>
          <w:sz w:val="24"/>
          <w:szCs w:val="24"/>
        </w:rPr>
        <w:t>D)</w:t>
      </w:r>
      <w:r w:rsidR="001D4C50" w:rsidRPr="00D10858">
        <w:rPr>
          <w:rFonts w:ascii="Calibri" w:hAnsi="Calibri" w:cs="Times New Roman"/>
          <w:color w:val="000000" w:themeColor="text1"/>
          <w:sz w:val="24"/>
          <w:szCs w:val="24"/>
        </w:rPr>
        <w:t xml:space="preserve"> (0; -3)</w:t>
      </w:r>
    </w:p>
    <w:sectPr w:rsidR="001D4C50" w:rsidRPr="00D10858" w:rsidSect="007D3837">
      <w:pgSz w:w="11906" w:h="16838"/>
      <w:pgMar w:top="992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0F11"/>
    <w:rsid w:val="000170EC"/>
    <w:rsid w:val="00025295"/>
    <w:rsid w:val="00033C40"/>
    <w:rsid w:val="00034810"/>
    <w:rsid w:val="000368F7"/>
    <w:rsid w:val="000456CE"/>
    <w:rsid w:val="0004738F"/>
    <w:rsid w:val="0005211C"/>
    <w:rsid w:val="00056C6B"/>
    <w:rsid w:val="000607D9"/>
    <w:rsid w:val="00065413"/>
    <w:rsid w:val="00066119"/>
    <w:rsid w:val="000727A0"/>
    <w:rsid w:val="00073F46"/>
    <w:rsid w:val="00082608"/>
    <w:rsid w:val="00083784"/>
    <w:rsid w:val="0008740F"/>
    <w:rsid w:val="00092034"/>
    <w:rsid w:val="000A13C3"/>
    <w:rsid w:val="000B32CE"/>
    <w:rsid w:val="000C6C46"/>
    <w:rsid w:val="000E4026"/>
    <w:rsid w:val="000F417B"/>
    <w:rsid w:val="0012141A"/>
    <w:rsid w:val="00121BBD"/>
    <w:rsid w:val="00121C52"/>
    <w:rsid w:val="00124D4C"/>
    <w:rsid w:val="00130CC7"/>
    <w:rsid w:val="001353C3"/>
    <w:rsid w:val="001449C5"/>
    <w:rsid w:val="00154126"/>
    <w:rsid w:val="00163718"/>
    <w:rsid w:val="00164597"/>
    <w:rsid w:val="00165308"/>
    <w:rsid w:val="001655A9"/>
    <w:rsid w:val="00165B02"/>
    <w:rsid w:val="00177142"/>
    <w:rsid w:val="00177164"/>
    <w:rsid w:val="0018107D"/>
    <w:rsid w:val="00182C4E"/>
    <w:rsid w:val="00191E72"/>
    <w:rsid w:val="001A268A"/>
    <w:rsid w:val="001A787F"/>
    <w:rsid w:val="001B2007"/>
    <w:rsid w:val="001C70CA"/>
    <w:rsid w:val="001D4C50"/>
    <w:rsid w:val="001F1668"/>
    <w:rsid w:val="001F27BB"/>
    <w:rsid w:val="002031E7"/>
    <w:rsid w:val="002060C4"/>
    <w:rsid w:val="00206ABD"/>
    <w:rsid w:val="00220837"/>
    <w:rsid w:val="002208E2"/>
    <w:rsid w:val="00221558"/>
    <w:rsid w:val="00226542"/>
    <w:rsid w:val="00227BF3"/>
    <w:rsid w:val="002416FF"/>
    <w:rsid w:val="00243F25"/>
    <w:rsid w:val="00250099"/>
    <w:rsid w:val="00250DFB"/>
    <w:rsid w:val="00254956"/>
    <w:rsid w:val="002651F1"/>
    <w:rsid w:val="00271FF7"/>
    <w:rsid w:val="00280082"/>
    <w:rsid w:val="00280973"/>
    <w:rsid w:val="00280AF7"/>
    <w:rsid w:val="00282AA6"/>
    <w:rsid w:val="00284C0E"/>
    <w:rsid w:val="002870AB"/>
    <w:rsid w:val="00290119"/>
    <w:rsid w:val="002B4EA4"/>
    <w:rsid w:val="002C7DC8"/>
    <w:rsid w:val="002D3B68"/>
    <w:rsid w:val="002D53EE"/>
    <w:rsid w:val="002D57EC"/>
    <w:rsid w:val="002E637D"/>
    <w:rsid w:val="002E69FC"/>
    <w:rsid w:val="002F229B"/>
    <w:rsid w:val="00300A7E"/>
    <w:rsid w:val="00303163"/>
    <w:rsid w:val="00303BE2"/>
    <w:rsid w:val="00313BCD"/>
    <w:rsid w:val="00315F41"/>
    <w:rsid w:val="003215BD"/>
    <w:rsid w:val="00327B44"/>
    <w:rsid w:val="00334C93"/>
    <w:rsid w:val="00347C27"/>
    <w:rsid w:val="00352B08"/>
    <w:rsid w:val="00353030"/>
    <w:rsid w:val="0035742C"/>
    <w:rsid w:val="00366E07"/>
    <w:rsid w:val="00371B51"/>
    <w:rsid w:val="0038185E"/>
    <w:rsid w:val="003838AE"/>
    <w:rsid w:val="003840D4"/>
    <w:rsid w:val="003932FF"/>
    <w:rsid w:val="00395E8A"/>
    <w:rsid w:val="003B1004"/>
    <w:rsid w:val="003B2D78"/>
    <w:rsid w:val="003B33FC"/>
    <w:rsid w:val="003B6091"/>
    <w:rsid w:val="003C6772"/>
    <w:rsid w:val="003D5728"/>
    <w:rsid w:val="003F78C1"/>
    <w:rsid w:val="00403EC6"/>
    <w:rsid w:val="004052C6"/>
    <w:rsid w:val="0042332E"/>
    <w:rsid w:val="004322C1"/>
    <w:rsid w:val="00450B42"/>
    <w:rsid w:val="004820D9"/>
    <w:rsid w:val="004A1961"/>
    <w:rsid w:val="004A257B"/>
    <w:rsid w:val="004B12F6"/>
    <w:rsid w:val="004C5F33"/>
    <w:rsid w:val="004D3B44"/>
    <w:rsid w:val="004E11D3"/>
    <w:rsid w:val="005001F3"/>
    <w:rsid w:val="00505126"/>
    <w:rsid w:val="005073A5"/>
    <w:rsid w:val="00516CA3"/>
    <w:rsid w:val="0052140A"/>
    <w:rsid w:val="00522464"/>
    <w:rsid w:val="00526B93"/>
    <w:rsid w:val="005370FA"/>
    <w:rsid w:val="00541BE8"/>
    <w:rsid w:val="00546BD3"/>
    <w:rsid w:val="005529EF"/>
    <w:rsid w:val="005530A7"/>
    <w:rsid w:val="0055571C"/>
    <w:rsid w:val="00561EE2"/>
    <w:rsid w:val="00562ADF"/>
    <w:rsid w:val="00580944"/>
    <w:rsid w:val="005822CB"/>
    <w:rsid w:val="0058317D"/>
    <w:rsid w:val="00587CC7"/>
    <w:rsid w:val="005D0739"/>
    <w:rsid w:val="005D3466"/>
    <w:rsid w:val="005E340A"/>
    <w:rsid w:val="005E40F3"/>
    <w:rsid w:val="005E5C9A"/>
    <w:rsid w:val="005F0C2E"/>
    <w:rsid w:val="006027BA"/>
    <w:rsid w:val="00610A88"/>
    <w:rsid w:val="0061788D"/>
    <w:rsid w:val="00617A3C"/>
    <w:rsid w:val="00644DE2"/>
    <w:rsid w:val="00645B9D"/>
    <w:rsid w:val="006470A0"/>
    <w:rsid w:val="0065153A"/>
    <w:rsid w:val="006672B1"/>
    <w:rsid w:val="0066750F"/>
    <w:rsid w:val="00671F37"/>
    <w:rsid w:val="00676203"/>
    <w:rsid w:val="00681C14"/>
    <w:rsid w:val="006836A1"/>
    <w:rsid w:val="006A7FF2"/>
    <w:rsid w:val="006B3FF3"/>
    <w:rsid w:val="006B5A69"/>
    <w:rsid w:val="006D46A6"/>
    <w:rsid w:val="006D7060"/>
    <w:rsid w:val="006E232C"/>
    <w:rsid w:val="006E6A24"/>
    <w:rsid w:val="006F7351"/>
    <w:rsid w:val="0071109E"/>
    <w:rsid w:val="0071529C"/>
    <w:rsid w:val="00737B84"/>
    <w:rsid w:val="00753E09"/>
    <w:rsid w:val="00755F3A"/>
    <w:rsid w:val="007610D6"/>
    <w:rsid w:val="00761920"/>
    <w:rsid w:val="00762A55"/>
    <w:rsid w:val="00771695"/>
    <w:rsid w:val="0077558C"/>
    <w:rsid w:val="00775A6D"/>
    <w:rsid w:val="00785971"/>
    <w:rsid w:val="007A1F84"/>
    <w:rsid w:val="007B001B"/>
    <w:rsid w:val="007B06B0"/>
    <w:rsid w:val="007B4A35"/>
    <w:rsid w:val="007B55EB"/>
    <w:rsid w:val="007B79B8"/>
    <w:rsid w:val="007B7D69"/>
    <w:rsid w:val="007C5DBC"/>
    <w:rsid w:val="007C6C8D"/>
    <w:rsid w:val="007D3837"/>
    <w:rsid w:val="007D6F17"/>
    <w:rsid w:val="007E33B0"/>
    <w:rsid w:val="00805A76"/>
    <w:rsid w:val="00833B4D"/>
    <w:rsid w:val="008363D1"/>
    <w:rsid w:val="008400A6"/>
    <w:rsid w:val="00840205"/>
    <w:rsid w:val="008421F9"/>
    <w:rsid w:val="008439B1"/>
    <w:rsid w:val="00845D99"/>
    <w:rsid w:val="00851F5E"/>
    <w:rsid w:val="00854AFA"/>
    <w:rsid w:val="00862B96"/>
    <w:rsid w:val="008806DF"/>
    <w:rsid w:val="00880D84"/>
    <w:rsid w:val="008815B7"/>
    <w:rsid w:val="00882DAD"/>
    <w:rsid w:val="00883DA7"/>
    <w:rsid w:val="008A1336"/>
    <w:rsid w:val="008B377B"/>
    <w:rsid w:val="008B37AD"/>
    <w:rsid w:val="008B6A17"/>
    <w:rsid w:val="008C5D3D"/>
    <w:rsid w:val="008E525A"/>
    <w:rsid w:val="008E7C26"/>
    <w:rsid w:val="0090113A"/>
    <w:rsid w:val="009150CD"/>
    <w:rsid w:val="00915B6E"/>
    <w:rsid w:val="00924851"/>
    <w:rsid w:val="00926153"/>
    <w:rsid w:val="0094773A"/>
    <w:rsid w:val="00950994"/>
    <w:rsid w:val="0097132C"/>
    <w:rsid w:val="0097347B"/>
    <w:rsid w:val="00974C95"/>
    <w:rsid w:val="00987F16"/>
    <w:rsid w:val="009905DF"/>
    <w:rsid w:val="00995401"/>
    <w:rsid w:val="009A7C03"/>
    <w:rsid w:val="009B27CD"/>
    <w:rsid w:val="009B3858"/>
    <w:rsid w:val="009B7CC3"/>
    <w:rsid w:val="009C1A38"/>
    <w:rsid w:val="009C1E64"/>
    <w:rsid w:val="009C7AB4"/>
    <w:rsid w:val="009D2CB1"/>
    <w:rsid w:val="009D2F84"/>
    <w:rsid w:val="009E13E2"/>
    <w:rsid w:val="009E498F"/>
    <w:rsid w:val="009F213B"/>
    <w:rsid w:val="009F7B99"/>
    <w:rsid w:val="00A05285"/>
    <w:rsid w:val="00A13EE3"/>
    <w:rsid w:val="00A201AB"/>
    <w:rsid w:val="00A216F2"/>
    <w:rsid w:val="00A30836"/>
    <w:rsid w:val="00A43DA7"/>
    <w:rsid w:val="00A51C85"/>
    <w:rsid w:val="00A54F94"/>
    <w:rsid w:val="00A61ED1"/>
    <w:rsid w:val="00A677A2"/>
    <w:rsid w:val="00A71501"/>
    <w:rsid w:val="00A7295D"/>
    <w:rsid w:val="00A80DCA"/>
    <w:rsid w:val="00A81BAA"/>
    <w:rsid w:val="00A845AA"/>
    <w:rsid w:val="00A94665"/>
    <w:rsid w:val="00A975D2"/>
    <w:rsid w:val="00AA03E1"/>
    <w:rsid w:val="00AA1E6E"/>
    <w:rsid w:val="00AA4A70"/>
    <w:rsid w:val="00AB102F"/>
    <w:rsid w:val="00AB264D"/>
    <w:rsid w:val="00AB33D1"/>
    <w:rsid w:val="00AD668B"/>
    <w:rsid w:val="00AD7B70"/>
    <w:rsid w:val="00AE6EC7"/>
    <w:rsid w:val="00AF2CC4"/>
    <w:rsid w:val="00B010AB"/>
    <w:rsid w:val="00B13891"/>
    <w:rsid w:val="00B24E77"/>
    <w:rsid w:val="00B264E4"/>
    <w:rsid w:val="00B31F2B"/>
    <w:rsid w:val="00B54571"/>
    <w:rsid w:val="00B558DA"/>
    <w:rsid w:val="00B561F5"/>
    <w:rsid w:val="00B5621C"/>
    <w:rsid w:val="00B614CC"/>
    <w:rsid w:val="00B71528"/>
    <w:rsid w:val="00B7555D"/>
    <w:rsid w:val="00B77BFF"/>
    <w:rsid w:val="00B83709"/>
    <w:rsid w:val="00B941C8"/>
    <w:rsid w:val="00BA372E"/>
    <w:rsid w:val="00BC0A15"/>
    <w:rsid w:val="00BC0F11"/>
    <w:rsid w:val="00BC636B"/>
    <w:rsid w:val="00BE2EFD"/>
    <w:rsid w:val="00BE530F"/>
    <w:rsid w:val="00BF0A2B"/>
    <w:rsid w:val="00C00F8F"/>
    <w:rsid w:val="00C152CD"/>
    <w:rsid w:val="00C24FFA"/>
    <w:rsid w:val="00C30B18"/>
    <w:rsid w:val="00C50714"/>
    <w:rsid w:val="00C63855"/>
    <w:rsid w:val="00C725AA"/>
    <w:rsid w:val="00CA052F"/>
    <w:rsid w:val="00CB3B80"/>
    <w:rsid w:val="00CC20F2"/>
    <w:rsid w:val="00CC4E8A"/>
    <w:rsid w:val="00CC600B"/>
    <w:rsid w:val="00CE23D6"/>
    <w:rsid w:val="00CE605D"/>
    <w:rsid w:val="00CF1129"/>
    <w:rsid w:val="00D002DE"/>
    <w:rsid w:val="00D04AAE"/>
    <w:rsid w:val="00D10858"/>
    <w:rsid w:val="00D140D1"/>
    <w:rsid w:val="00D204F6"/>
    <w:rsid w:val="00D31A26"/>
    <w:rsid w:val="00D31C0C"/>
    <w:rsid w:val="00D3464F"/>
    <w:rsid w:val="00D52033"/>
    <w:rsid w:val="00D53098"/>
    <w:rsid w:val="00D559F5"/>
    <w:rsid w:val="00D61BBB"/>
    <w:rsid w:val="00D719BA"/>
    <w:rsid w:val="00D730AD"/>
    <w:rsid w:val="00D80CC8"/>
    <w:rsid w:val="00D82087"/>
    <w:rsid w:val="00D82C9B"/>
    <w:rsid w:val="00D84E4B"/>
    <w:rsid w:val="00D90159"/>
    <w:rsid w:val="00D94F9E"/>
    <w:rsid w:val="00D96FAF"/>
    <w:rsid w:val="00DA0844"/>
    <w:rsid w:val="00DA4BFC"/>
    <w:rsid w:val="00DA5509"/>
    <w:rsid w:val="00DB2C18"/>
    <w:rsid w:val="00DB7562"/>
    <w:rsid w:val="00DC3E3E"/>
    <w:rsid w:val="00DD42B1"/>
    <w:rsid w:val="00DE04AA"/>
    <w:rsid w:val="00DE04AF"/>
    <w:rsid w:val="00DE4028"/>
    <w:rsid w:val="00E074B7"/>
    <w:rsid w:val="00E14238"/>
    <w:rsid w:val="00E468AB"/>
    <w:rsid w:val="00E51443"/>
    <w:rsid w:val="00E525C1"/>
    <w:rsid w:val="00E62951"/>
    <w:rsid w:val="00E663BC"/>
    <w:rsid w:val="00E67A78"/>
    <w:rsid w:val="00EA162C"/>
    <w:rsid w:val="00EB1BB7"/>
    <w:rsid w:val="00EB1F27"/>
    <w:rsid w:val="00EB65AB"/>
    <w:rsid w:val="00EC53B2"/>
    <w:rsid w:val="00EC7173"/>
    <w:rsid w:val="00ED108E"/>
    <w:rsid w:val="00ED4D9D"/>
    <w:rsid w:val="00ED7420"/>
    <w:rsid w:val="00EE4DC6"/>
    <w:rsid w:val="00EE5EB2"/>
    <w:rsid w:val="00EF52E5"/>
    <w:rsid w:val="00F04179"/>
    <w:rsid w:val="00F10F70"/>
    <w:rsid w:val="00F20BE4"/>
    <w:rsid w:val="00F22DA0"/>
    <w:rsid w:val="00F34557"/>
    <w:rsid w:val="00F423DB"/>
    <w:rsid w:val="00F43191"/>
    <w:rsid w:val="00F568C4"/>
    <w:rsid w:val="00F9035E"/>
    <w:rsid w:val="00FA640A"/>
    <w:rsid w:val="00FB3B3E"/>
    <w:rsid w:val="00FB48CD"/>
    <w:rsid w:val="00FB7EBA"/>
    <w:rsid w:val="00FD180B"/>
    <w:rsid w:val="00FE222E"/>
    <w:rsid w:val="00FF4174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dcterms:created xsi:type="dcterms:W3CDTF">2015-01-21T10:47:00Z</dcterms:created>
  <dcterms:modified xsi:type="dcterms:W3CDTF">2015-01-21T10:47:00Z</dcterms:modified>
</cp:coreProperties>
</file>