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AE" w:rsidRPr="008D4601" w:rsidRDefault="002F135F" w:rsidP="004F6CF3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20.2012.12</w:t>
      </w:r>
    </w:p>
    <w:p w:rsidR="002F135F" w:rsidRPr="008D4601" w:rsidRDefault="002F135F" w:rsidP="004F6CF3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6 </w:t>
      </w:r>
      <w:r w:rsidRPr="008D4601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«а»</w:t>
      </w:r>
    </w:p>
    <w:p w:rsidR="002F135F" w:rsidRPr="008D4601" w:rsidRDefault="002F135F" w:rsidP="004F6CF3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>Пәні: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</w:t>
      </w:r>
    </w:p>
    <w:p w:rsidR="002F135F" w:rsidRPr="008D4601" w:rsidRDefault="002F135F" w:rsidP="004F6CF3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>Белгісіздік есімдігі.</w:t>
      </w:r>
    </w:p>
    <w:p w:rsidR="002F135F" w:rsidRPr="008D4601" w:rsidRDefault="002F135F" w:rsidP="004F6CF3">
      <w:pPr>
        <w:pStyle w:val="a3"/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>Сабақтың</w:t>
      </w:r>
      <w:r w:rsidR="004F6CF3" w:rsidRPr="008D46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</w:t>
      </w: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F135F" w:rsidRPr="008D4601" w:rsidRDefault="004F6CF3" w:rsidP="004F6CF3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а) </w:t>
      </w:r>
      <w:r w:rsidR="002F135F" w:rsidRPr="008D4601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="002F135F"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белгісіздік есімдіктері жайлы түсінік беру.</w:t>
      </w:r>
    </w:p>
    <w:p w:rsidR="002F135F" w:rsidRPr="008D4601" w:rsidRDefault="004F6CF3" w:rsidP="004F6CF3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ә) </w:t>
      </w:r>
      <w:r w:rsidR="002F135F" w:rsidRPr="008D4601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2F135F" w:rsidRPr="008D4601">
        <w:rPr>
          <w:rFonts w:ascii="Times New Roman" w:hAnsi="Times New Roman" w:cs="Times New Roman"/>
          <w:sz w:val="28"/>
          <w:szCs w:val="28"/>
          <w:lang w:val="kk-KZ"/>
        </w:rPr>
        <w:t>қушылардың ауызекі сөйлеу тілдерін дамыту.</w:t>
      </w:r>
    </w:p>
    <w:p w:rsidR="002F135F" w:rsidRPr="008D4601" w:rsidRDefault="004F6CF3" w:rsidP="004F6CF3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б) </w:t>
      </w:r>
      <w:r w:rsidR="002F135F" w:rsidRPr="008D4601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="002F135F"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 бір-бірін тыңдай білуге, өз ой-пікірлер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>ін жүйелі айта білуге ықпал жасау.</w:t>
      </w:r>
    </w:p>
    <w:p w:rsidR="002F135F" w:rsidRPr="008D4601" w:rsidRDefault="002F135F" w:rsidP="004F6CF3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</w:t>
      </w:r>
      <w:r w:rsidR="00FA0A01" w:rsidRPr="008D46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A0A01" w:rsidRPr="008D4601">
        <w:rPr>
          <w:rFonts w:ascii="Times New Roman" w:hAnsi="Times New Roman" w:cs="Times New Roman"/>
          <w:sz w:val="28"/>
          <w:szCs w:val="28"/>
          <w:lang w:val="kk-KZ"/>
        </w:rPr>
        <w:t>Жаңа білімді меңгерту.</w:t>
      </w:r>
    </w:p>
    <w:p w:rsidR="00FA0A01" w:rsidRPr="008D4601" w:rsidRDefault="00FA0A01" w:rsidP="004F6CF3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Көрнекілігі: 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>оқулық, сызба</w:t>
      </w:r>
    </w:p>
    <w:p w:rsidR="00FA0A01" w:rsidRPr="008D4601" w:rsidRDefault="00FA0A01" w:rsidP="004F6CF3">
      <w:pPr>
        <w:pStyle w:val="a3"/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FA0A01" w:rsidRPr="008D4601" w:rsidRDefault="004F6CF3" w:rsidP="004F6CF3">
      <w:pPr>
        <w:pStyle w:val="a3"/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>І.</w:t>
      </w:r>
      <w:r w:rsidR="00FA0A01" w:rsidRPr="008D4601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кезеңі:</w:t>
      </w:r>
    </w:p>
    <w:p w:rsidR="00FA0A01" w:rsidRPr="008D4601" w:rsidRDefault="004F6CF3" w:rsidP="004F6CF3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A0A01" w:rsidRPr="008D460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0A01" w:rsidRPr="008D4601">
        <w:rPr>
          <w:rFonts w:ascii="Times New Roman" w:hAnsi="Times New Roman" w:cs="Times New Roman"/>
          <w:sz w:val="28"/>
          <w:szCs w:val="28"/>
          <w:lang w:val="kk-KZ"/>
        </w:rPr>
        <w:t>сәлемдесу</w:t>
      </w:r>
    </w:p>
    <w:p w:rsidR="00FA0A01" w:rsidRPr="008D4601" w:rsidRDefault="004F6CF3" w:rsidP="004F6CF3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A0A01" w:rsidRPr="008D460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0A01" w:rsidRPr="008D4601">
        <w:rPr>
          <w:rFonts w:ascii="Times New Roman" w:hAnsi="Times New Roman" w:cs="Times New Roman"/>
          <w:sz w:val="28"/>
          <w:szCs w:val="28"/>
          <w:lang w:val="kk-KZ"/>
        </w:rPr>
        <w:t>түгендеу</w:t>
      </w:r>
    </w:p>
    <w:p w:rsidR="00FA0A01" w:rsidRPr="008D4601" w:rsidRDefault="004F6CF3" w:rsidP="004F6CF3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A0A01" w:rsidRPr="008D460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0A01" w:rsidRPr="008D4601">
        <w:rPr>
          <w:rFonts w:ascii="Times New Roman" w:hAnsi="Times New Roman" w:cs="Times New Roman"/>
          <w:sz w:val="28"/>
          <w:szCs w:val="28"/>
          <w:lang w:val="kk-KZ"/>
        </w:rPr>
        <w:t>оқушылардың назарын сабаққа аудару.</w:t>
      </w:r>
    </w:p>
    <w:p w:rsidR="00FA0A01" w:rsidRPr="008D4601" w:rsidRDefault="00FA0A01" w:rsidP="004F6CF3">
      <w:pPr>
        <w:pStyle w:val="a3"/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>II</w:t>
      </w:r>
      <w:r w:rsidR="004F6CF3" w:rsidRPr="008D460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65DFE" w:rsidRPr="008D4601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тапсырмасын сұрау:</w:t>
      </w:r>
    </w:p>
    <w:p w:rsidR="00A65DFE" w:rsidRPr="008D4601" w:rsidRDefault="00A65DFE" w:rsidP="00A65D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>Болымсыздық есімдігі дегеніміз не?</w:t>
      </w:r>
    </w:p>
    <w:p w:rsidR="00A65DFE" w:rsidRPr="008D4601" w:rsidRDefault="00A65DFE" w:rsidP="00A65D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>Болымсыздық есімдігі қалай жасалады?</w:t>
      </w:r>
    </w:p>
    <w:p w:rsidR="00A65DFE" w:rsidRPr="008D4601" w:rsidRDefault="00A65DFE" w:rsidP="00A65D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>Болымсыздық есімдігі сөйлемде қандай қызмет атқарады?</w:t>
      </w:r>
    </w:p>
    <w:p w:rsidR="00A65DFE" w:rsidRPr="008D4601" w:rsidRDefault="00A65DFE" w:rsidP="00A65DFE">
      <w:pPr>
        <w:pStyle w:val="a3"/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ІІІ.Жаңа сабақ. </w:t>
      </w:r>
    </w:p>
    <w:p w:rsidR="00A65DFE" w:rsidRPr="008D4601" w:rsidRDefault="00A65DFE" w:rsidP="00A65DF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>Оқушылар бүгінгі сабағымыздың тақырыбы белгісіздік есімдігі.</w:t>
      </w:r>
    </w:p>
    <w:p w:rsidR="00A65DFE" w:rsidRPr="008D4601" w:rsidRDefault="00A65DFE" w:rsidP="00A65DF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Белгісіздік есімдігі затты не құбылысты нақты атамай, белгісіз етіп, жорамалдап айтады. Мысалы: Біреу есік қағып тұр дегендегі біреу сөзінен есікті қағып тұрған адамның нақты кім екені білінбейді, әйтеуір, белгісіз бір адам екендігі тұспалдай аталғандығы байқалады.</w:t>
      </w:r>
    </w:p>
    <w:p w:rsidR="00A65DFE" w:rsidRPr="008D4601" w:rsidRDefault="00A65DFE" w:rsidP="00A65DF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Белгісіздік есімдіктеріне мына сөздер жатады: </w:t>
      </w:r>
      <w:r w:rsidRPr="008D4601">
        <w:rPr>
          <w:rFonts w:ascii="Times New Roman" w:eastAsia="Calibri" w:hAnsi="Times New Roman" w:cs="Times New Roman"/>
          <w:i/>
          <w:sz w:val="28"/>
          <w:szCs w:val="28"/>
          <w:lang w:val="kk-KZ"/>
        </w:rPr>
        <w:t>біреу, кейбіреу, бірдеме, әркім, әрне, әлдекім, әлдеңе, кімде – кім, бір, қайсыбір, кейбір, қайсыбіреу, әр, әрбір, қайбір, бірнеше, әлденеше, біраз, әрқалай, әлдеқалай, әлдеқайдан, әлдеқашан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A65DFE" w:rsidRPr="008D4601" w:rsidRDefault="00A65DFE" w:rsidP="00A65DF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Белгісіздік есімдіктерінің қолданылу ерекшеліктері мен сөйлемдегі қызметі  мынадай: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r w:rsidRPr="008D4601">
        <w:rPr>
          <w:rFonts w:ascii="Times New Roman" w:eastAsia="Calibri" w:hAnsi="Times New Roman" w:cs="Times New Roman"/>
          <w:i/>
          <w:sz w:val="28"/>
          <w:szCs w:val="28"/>
          <w:lang w:val="kk-KZ"/>
        </w:rPr>
        <w:t>Біреу, кейбіреу, қайсыбіреу, бірдеме, әрне, кімде – кім, әлдекім, әркім, әлдене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дегендер зат есім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орнына жұмсалады. Сондықтан олар көптік, тәуелдік, септік жалғауларында қолданылып, сөй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лемде бастауыш, толықтауыш 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және басқа да мүше бола алады.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65DFE" w:rsidRPr="008D4601" w:rsidRDefault="00A65DFE" w:rsidP="00A65DF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8D4601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Қайсыбір, кейбір, әр, әрбір, қайбір 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дегендер сын есім орнына жұмсалып, сөйлемде, әдетте, анықтауыш болады. </w:t>
      </w:r>
    </w:p>
    <w:p w:rsidR="00A65DFE" w:rsidRPr="008D4601" w:rsidRDefault="00A65DFE" w:rsidP="00A65DF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8D4601">
        <w:rPr>
          <w:rFonts w:ascii="Times New Roman" w:eastAsia="Calibri" w:hAnsi="Times New Roman" w:cs="Times New Roman"/>
          <w:i/>
          <w:sz w:val="28"/>
          <w:szCs w:val="28"/>
          <w:lang w:val="kk-KZ"/>
        </w:rPr>
        <w:t>Әлденеше, бірнеше, біраз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дегендер сан есім орнына қолданылып, анықтауыш болады.</w:t>
      </w:r>
    </w:p>
    <w:p w:rsidR="00A65DFE" w:rsidRPr="008D4601" w:rsidRDefault="00A65DFE" w:rsidP="00A65DF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8D4601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Әрқашан, әлдеқашан, әлдеқалай, әлдеқайдан 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>егендер мезгіл, мекен мағыналары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н білдіріп, пысықтауыш болады.</w:t>
      </w:r>
    </w:p>
    <w:p w:rsidR="00C52490" w:rsidRPr="008D4601" w:rsidRDefault="00A65DFE" w:rsidP="00C52490">
      <w:pPr>
        <w:pStyle w:val="a3"/>
        <w:ind w:left="-113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i/>
          <w:sz w:val="28"/>
          <w:szCs w:val="28"/>
          <w:lang w:val="kk-KZ"/>
        </w:rPr>
        <w:t xml:space="preserve">5. </w:t>
      </w:r>
      <w:r w:rsidRPr="008D4601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Әлде, әр, қай, кей, бір сөздері 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есімдіктермен тіркескенде, бірге жазылады да, басқа сөз таптарымен тіркесіп айтылса, бөлек жазылады.</w:t>
      </w:r>
      <w:r w:rsidRPr="008D4601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Мысалы:</w:t>
      </w:r>
      <w:r w:rsidRPr="008D4601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Әркім өз міндетін атқарсын. Әр төбеден жұлдыз жанып, әр қаладан ай туады. Әлдеқалай бізде келе қалдық.</w:t>
      </w:r>
      <w:r w:rsidRPr="008D460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8D4601">
        <w:rPr>
          <w:rFonts w:ascii="Times New Roman" w:eastAsia="Calibri" w:hAnsi="Times New Roman" w:cs="Times New Roman"/>
          <w:i/>
          <w:sz w:val="28"/>
          <w:szCs w:val="28"/>
          <w:lang w:val="kk-KZ"/>
        </w:rPr>
        <w:t>Ол әлде келмеді ме екен?</w:t>
      </w:r>
    </w:p>
    <w:p w:rsidR="00C52490" w:rsidRPr="008D4601" w:rsidRDefault="00C52490" w:rsidP="00C52490">
      <w:pPr>
        <w:pStyle w:val="a3"/>
        <w:ind w:left="-113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D460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205 – жаттығу. 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өлең шумақтарын мәнерлеп оқыңдар. Құрамындағы белгісіздік есімдіктерінің тұлғасына, қалай жасалғанына көңіл аударыңдар.</w:t>
      </w:r>
    </w:p>
    <w:p w:rsidR="00C52490" w:rsidRPr="008D4601" w:rsidRDefault="00C52490" w:rsidP="00C52490">
      <w:pPr>
        <w:pStyle w:val="a3"/>
        <w:ind w:left="-113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Үлгі: </w:t>
      </w:r>
      <w:r w:rsidRPr="008D460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кейбіреу – 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белгісіздік есімдігі; </w:t>
      </w:r>
      <w:r w:rsidRPr="008D4601">
        <w:rPr>
          <w:rFonts w:ascii="Times New Roman" w:eastAsia="Calibri" w:hAnsi="Times New Roman" w:cs="Times New Roman"/>
          <w:i/>
          <w:sz w:val="28"/>
          <w:szCs w:val="28"/>
          <w:lang w:val="kk-KZ"/>
        </w:rPr>
        <w:t>тұлғ. қарай: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туынды, зат есім орнына жұмсалып тұр, кім? деген сұраққа жауап береді, А.с. тұр.</w:t>
      </w:r>
    </w:p>
    <w:p w:rsidR="00C52490" w:rsidRPr="008D4601" w:rsidRDefault="00C52490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Pr="008D460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Әр</w:t>
      </w:r>
      <w:r w:rsidRPr="008D460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түрлі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8D4601"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  <w:t xml:space="preserve"> 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белгісіздік есімдігі;</w:t>
      </w:r>
      <w:r w:rsidRPr="008D4601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тұлғ. қарай: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негізгі, сын есім орнына жұмсалып тұр, қандай? деген сұраққа жауап береді. </w:t>
      </w:r>
    </w:p>
    <w:p w:rsidR="00C52490" w:rsidRPr="008D4601" w:rsidRDefault="00C52490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>206-жаттығу.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Сөйлемдерді көшіріп, құрамындағы белгісіздік есімдіктері қай сөз табының орнына жұмсалғанын айтыңдар.</w:t>
      </w:r>
    </w:p>
    <w:p w:rsidR="00C52490" w:rsidRPr="008D4601" w:rsidRDefault="00C52490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Pr="008D460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Біреу, әрне, бірдеме</w:t>
      </w:r>
      <w:r w:rsidR="00E27227" w:rsidRPr="008D4601">
        <w:rPr>
          <w:rFonts w:ascii="Times New Roman" w:eastAsia="Calibri" w:hAnsi="Times New Roman" w:cs="Times New Roman"/>
          <w:b/>
          <w:sz w:val="28"/>
          <w:szCs w:val="28"/>
          <w:lang w:val="kk-KZ"/>
        </w:rPr>
        <w:t>,әркім</w:t>
      </w:r>
      <w:r w:rsidRPr="008D460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есімдіктерін септеу. </w:t>
      </w:r>
    </w:p>
    <w:p w:rsidR="00C52490" w:rsidRPr="008D4601" w:rsidRDefault="00C52490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2. Септелген  белгісіздік есімдіктерін қолдана отырып, бірнеше сөйлемдер құру.</w:t>
      </w:r>
    </w:p>
    <w:p w:rsidR="00C52490" w:rsidRPr="008D4601" w:rsidRDefault="00C52490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А.с. әркім</w:t>
      </w:r>
    </w:p>
    <w:p w:rsidR="00C52490" w:rsidRPr="008D4601" w:rsidRDefault="00C52490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І.с.  әркімнің</w:t>
      </w:r>
    </w:p>
    <w:p w:rsidR="00C52490" w:rsidRPr="008D4601" w:rsidRDefault="00C52490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Б.с. әркімге</w:t>
      </w:r>
    </w:p>
    <w:p w:rsidR="00C52490" w:rsidRPr="008D4601" w:rsidRDefault="00C52490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Т.с. әркімді </w:t>
      </w:r>
    </w:p>
    <w:p w:rsidR="00C52490" w:rsidRPr="008D4601" w:rsidRDefault="00C52490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Ж.с. әркімде</w:t>
      </w:r>
    </w:p>
    <w:p w:rsidR="00C52490" w:rsidRPr="008D4601" w:rsidRDefault="00C52490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>Ш.с.әркімнен</w:t>
      </w:r>
    </w:p>
    <w:p w:rsidR="00C52490" w:rsidRPr="008D4601" w:rsidRDefault="00C52490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К.с. әркіммен </w:t>
      </w:r>
    </w:p>
    <w:p w:rsidR="00C52490" w:rsidRPr="008D4601" w:rsidRDefault="00C52490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Мысалы: </w:t>
      </w:r>
      <w:r w:rsidRPr="008D46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Әркімнің өз ойы, өз пікірі болады. Біз әркімнен сұрап білдік. Әркіммен дос бола беруге де болмайды. </w:t>
      </w:r>
    </w:p>
    <w:p w:rsidR="00C52490" w:rsidRPr="008D4601" w:rsidRDefault="00C52490" w:rsidP="00C52490">
      <w:pPr>
        <w:pStyle w:val="a3"/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>IV. Жаңа білімді бекіту.</w:t>
      </w:r>
    </w:p>
    <w:p w:rsidR="00C52490" w:rsidRPr="008D4601" w:rsidRDefault="00C52490" w:rsidP="00E27227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i/>
          <w:sz w:val="28"/>
          <w:szCs w:val="28"/>
          <w:lang w:val="kk-KZ"/>
        </w:rPr>
        <w:t>Тест</w:t>
      </w:r>
    </w:p>
    <w:p w:rsidR="00F94ACA" w:rsidRPr="008D4601" w:rsidRDefault="00C52490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94ACA" w:rsidRPr="008D4601">
        <w:rPr>
          <w:rFonts w:ascii="Times New Roman" w:hAnsi="Times New Roman" w:cs="Times New Roman"/>
          <w:sz w:val="28"/>
          <w:szCs w:val="28"/>
          <w:lang w:val="kk-KZ"/>
        </w:rPr>
        <w:t>Сөйлемнен белгісіздік есімдігін тап.</w:t>
      </w:r>
    </w:p>
    <w:p w:rsidR="00F94ACA" w:rsidRPr="008D4601" w:rsidRDefault="00F94ACA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>Кейбіреулері үлкен оқымысты болып кетіпті.</w:t>
      </w:r>
    </w:p>
    <w:p w:rsidR="00F94ACA" w:rsidRPr="008D4601" w:rsidRDefault="00F94ACA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а) үлкен </w:t>
      </w:r>
      <w:r w:rsidR="007E6A51"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>ә)</w:t>
      </w:r>
      <w:r w:rsidR="007E6A51"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>кейбіреулері</w:t>
      </w:r>
      <w:r w:rsidR="007E6A51"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б)</w:t>
      </w:r>
      <w:r w:rsidR="007E6A51"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3C08"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оқымысты </w:t>
      </w:r>
      <w:r w:rsidR="007E6A51"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8D4601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7E6A51"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 болып</w:t>
      </w:r>
    </w:p>
    <w:p w:rsidR="007E6A51" w:rsidRPr="008D4601" w:rsidRDefault="007E6A51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>2.Кейбір,қайсыбір, әрбір, әр, қайбір, деген белгісіздік есімдіктері сөйлемде қай сөз табының орнына жұмсалады?</w:t>
      </w:r>
    </w:p>
    <w:p w:rsidR="00CE23C0" w:rsidRPr="008D4601" w:rsidRDefault="007E6A51" w:rsidP="00C52490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а) зат есім</w:t>
      </w:r>
      <w:r w:rsidR="00E27227" w:rsidRPr="008D460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  </w:t>
      </w:r>
      <w:r w:rsidRPr="008D460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ә)</w:t>
      </w:r>
      <w:r w:rsidR="00CE23C0" w:rsidRPr="008D460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r w:rsidRPr="008D460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сан есім</w:t>
      </w:r>
      <w:r w:rsidR="00CE23C0" w:rsidRPr="008D460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              </w:t>
      </w:r>
      <w:r w:rsidRPr="008D460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б)</w:t>
      </w:r>
      <w:r w:rsidR="00CE23C0" w:rsidRPr="008D460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r w:rsidRPr="008D460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етістік</w:t>
      </w:r>
      <w:r w:rsidR="00CE23C0" w:rsidRPr="008D460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             </w:t>
      </w:r>
      <w:r w:rsidRPr="008D460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в)</w:t>
      </w:r>
      <w:r w:rsidR="00CE23C0" w:rsidRPr="008D460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сын есім</w:t>
      </w:r>
    </w:p>
    <w:p w:rsidR="00CE23C0" w:rsidRPr="008D4601" w:rsidRDefault="00CE23C0" w:rsidP="00C52490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3.Затты, сындық  белгіні, сан-мөлшерді белгісіз етіп жорамалдап, тұспалдап көрсету мәнін білдіретін есімдіктің түрі</w:t>
      </w:r>
      <w:r w:rsidR="00E27227" w:rsidRPr="008D460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..</w:t>
      </w:r>
    </w:p>
    <w:p w:rsidR="00CE23C0" w:rsidRPr="008D4601" w:rsidRDefault="00CE23C0" w:rsidP="00C52490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а) болымсыздық есімдігі      ә) өздік есімдігі    б) белгісіздік есімдігі   в)жалпылау есімдігі </w:t>
      </w:r>
    </w:p>
    <w:p w:rsidR="00CE23C0" w:rsidRPr="008D4601" w:rsidRDefault="00C52490" w:rsidP="00C52490">
      <w:pPr>
        <w:pStyle w:val="a3"/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="00CE23C0" w:rsidRPr="008D4601">
        <w:rPr>
          <w:rFonts w:ascii="Times New Roman" w:hAnsi="Times New Roman" w:cs="Times New Roman"/>
          <w:b/>
          <w:sz w:val="28"/>
          <w:szCs w:val="28"/>
          <w:lang w:val="kk-KZ"/>
        </w:rPr>
        <w:t>. Үйге тапсырма</w:t>
      </w:r>
      <w:r w:rsidR="00E27227" w:rsidRPr="008D46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беру</w:t>
      </w:r>
      <w:r w:rsidR="00CE23C0" w:rsidRPr="008D460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CE23C0" w:rsidRPr="008D4601" w:rsidRDefault="00CE23C0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>207-жаттығу. Өздерің қалаған ақынның өлеңін көшіріп жазып, белгісіздік есімдіктерінің астын сызыңдар.</w:t>
      </w:r>
    </w:p>
    <w:p w:rsidR="00CE23C0" w:rsidRPr="008D4601" w:rsidRDefault="00CE23C0" w:rsidP="00C5249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>Ережені қайталау.</w:t>
      </w:r>
    </w:p>
    <w:p w:rsidR="00E27227" w:rsidRPr="008D4601" w:rsidRDefault="00E27227" w:rsidP="00E27227">
      <w:pPr>
        <w:pStyle w:val="a3"/>
        <w:ind w:hanging="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b/>
          <w:sz w:val="28"/>
          <w:szCs w:val="28"/>
          <w:lang w:val="kk-KZ"/>
        </w:rPr>
        <w:t>VI. Оқушы білімін бағалау.</w:t>
      </w:r>
    </w:p>
    <w:p w:rsidR="00E27227" w:rsidRPr="008D4601" w:rsidRDefault="00E27227" w:rsidP="00E27227">
      <w:pPr>
        <w:pStyle w:val="a3"/>
        <w:ind w:hanging="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>Пән мұғалімінің көмегімен оқушыларды үй тапсырмасын айтуы мен сабаққа қатысуы</w:t>
      </w:r>
    </w:p>
    <w:p w:rsidR="00E27227" w:rsidRPr="008D4601" w:rsidRDefault="00E27227" w:rsidP="00E27227">
      <w:pPr>
        <w:pStyle w:val="a3"/>
        <w:ind w:hanging="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 xml:space="preserve">бойынша бағалау. </w:t>
      </w:r>
    </w:p>
    <w:p w:rsidR="00E27227" w:rsidRPr="008D4601" w:rsidRDefault="00E27227" w:rsidP="00E27227">
      <w:pPr>
        <w:pStyle w:val="a3"/>
        <w:ind w:hanging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E27227" w:rsidRPr="008D4601" w:rsidRDefault="00E27227" w:rsidP="00E27227">
      <w:pPr>
        <w:pStyle w:val="a3"/>
        <w:ind w:hanging="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>Пән мұғалімі:</w:t>
      </w:r>
    </w:p>
    <w:p w:rsidR="00E27227" w:rsidRPr="008D4601" w:rsidRDefault="00E27227" w:rsidP="00E27227">
      <w:pPr>
        <w:pStyle w:val="a3"/>
        <w:ind w:hanging="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>Әдіскер:</w:t>
      </w:r>
    </w:p>
    <w:p w:rsidR="00E27227" w:rsidRPr="008D4601" w:rsidRDefault="00E27227" w:rsidP="00E27227">
      <w:pPr>
        <w:pStyle w:val="a3"/>
        <w:ind w:hanging="1134"/>
        <w:rPr>
          <w:rFonts w:ascii="Times New Roman" w:hAnsi="Times New Roman" w:cs="Times New Roman"/>
          <w:sz w:val="28"/>
          <w:szCs w:val="28"/>
          <w:lang w:val="kk-KZ"/>
        </w:rPr>
      </w:pPr>
      <w:r w:rsidRPr="008D4601">
        <w:rPr>
          <w:rFonts w:ascii="Times New Roman" w:hAnsi="Times New Roman" w:cs="Times New Roman"/>
          <w:sz w:val="28"/>
          <w:szCs w:val="28"/>
          <w:lang w:val="kk-KZ"/>
        </w:rPr>
        <w:t>Баға:</w:t>
      </w:r>
    </w:p>
    <w:p w:rsidR="00CE23C0" w:rsidRPr="00CE23C0" w:rsidRDefault="00CE23C0" w:rsidP="00C52490">
      <w:pPr>
        <w:pStyle w:val="a3"/>
        <w:ind w:left="-1134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52490" w:rsidRPr="00C52490" w:rsidRDefault="00C52490" w:rsidP="00C52490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65DFE" w:rsidRDefault="00A65DFE" w:rsidP="00C524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D4601" w:rsidRDefault="008D4601" w:rsidP="008D4601">
      <w:pPr>
        <w:pStyle w:val="a3"/>
        <w:ind w:left="-1134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8D4601" w:rsidRDefault="008D4601" w:rsidP="008D4601">
      <w:pPr>
        <w:pStyle w:val="a3"/>
        <w:ind w:left="-1134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8D4601" w:rsidRPr="008D4601" w:rsidRDefault="008D4601" w:rsidP="008D4601">
      <w:pPr>
        <w:pStyle w:val="a3"/>
        <w:ind w:left="-113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Тест</w:t>
      </w:r>
    </w:p>
    <w:p w:rsidR="008D4601" w:rsidRPr="008D4601" w:rsidRDefault="008D4601" w:rsidP="008D4601">
      <w:pPr>
        <w:pStyle w:val="a3"/>
        <w:ind w:left="-1134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sz w:val="36"/>
          <w:szCs w:val="36"/>
          <w:lang w:val="kk-KZ"/>
        </w:rPr>
        <w:t>1.Сөйлемнен белгісіздік есімдігін тап.</w:t>
      </w: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i/>
          <w:sz w:val="36"/>
          <w:szCs w:val="36"/>
          <w:lang w:val="kk-KZ"/>
        </w:rPr>
        <w:t>Кейбіреулері үлкен оқымысты болып кетіпті.</w:t>
      </w: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sz w:val="36"/>
          <w:szCs w:val="36"/>
          <w:lang w:val="kk-KZ"/>
        </w:rPr>
      </w:pP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sz w:val="36"/>
          <w:szCs w:val="36"/>
          <w:lang w:val="kk-KZ"/>
        </w:rPr>
        <w:t>а) үлкен      ә) кейбіреулері       б) оқымысты        в) болып</w:t>
      </w: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sz w:val="36"/>
          <w:szCs w:val="36"/>
          <w:lang w:val="kk-KZ"/>
        </w:rPr>
      </w:pP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sz w:val="36"/>
          <w:szCs w:val="36"/>
          <w:lang w:val="kk-KZ"/>
        </w:rPr>
        <w:t>2.Кейбір,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8D4601">
        <w:rPr>
          <w:rFonts w:ascii="Times New Roman" w:hAnsi="Times New Roman" w:cs="Times New Roman"/>
          <w:sz w:val="36"/>
          <w:szCs w:val="36"/>
          <w:lang w:val="kk-KZ"/>
        </w:rPr>
        <w:t>қайсыбір, әрбір, әр, қайбір, деген белгісіздік есімдіктері сөйлемде қай сөз табының орнына жұмсалады?</w:t>
      </w: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</w:pP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  <w:t>а) зат есім   ә) сан есім               б) етістік              в) сын есім</w:t>
      </w: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</w:pP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  <w:t>3.Затты, сындық  белгіні, сан-мөлшерді белгісіз етіп жорамалдап, тұспалдап көрсету мәнін білдіретін есімдіктің түрі..</w:t>
      </w: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</w:pP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  <w:t xml:space="preserve">а) болымсыздық есімдігі      ә) өздік есімдігі    б) белгісіздік есімдігі   </w:t>
      </w: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  <w:t xml:space="preserve">в)жалпылау есімдігі </w:t>
      </w:r>
    </w:p>
    <w:p w:rsidR="008D4601" w:rsidRPr="008D4601" w:rsidRDefault="008D4601" w:rsidP="00C52490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8D4601" w:rsidRPr="008D4601" w:rsidRDefault="008D4601" w:rsidP="00C52490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8D4601" w:rsidRPr="008D4601" w:rsidRDefault="008D4601" w:rsidP="008D4601">
      <w:pPr>
        <w:pStyle w:val="a3"/>
        <w:ind w:left="-113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b/>
          <w:sz w:val="36"/>
          <w:szCs w:val="36"/>
          <w:lang w:val="kk-KZ"/>
        </w:rPr>
        <w:t>Тест</w:t>
      </w:r>
    </w:p>
    <w:p w:rsidR="008D4601" w:rsidRPr="008D4601" w:rsidRDefault="008D4601" w:rsidP="008D4601">
      <w:pPr>
        <w:pStyle w:val="a3"/>
        <w:ind w:left="-1134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sz w:val="36"/>
          <w:szCs w:val="36"/>
          <w:lang w:val="kk-KZ"/>
        </w:rPr>
        <w:t>1.Сөйлемнен белгісіздік есімдігін тап.</w:t>
      </w: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i/>
          <w:sz w:val="36"/>
          <w:szCs w:val="36"/>
          <w:lang w:val="kk-KZ"/>
        </w:rPr>
        <w:t>Кейбіреулері үлкен оқымысты болып кетіпті.</w:t>
      </w: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sz w:val="36"/>
          <w:szCs w:val="36"/>
          <w:lang w:val="kk-KZ"/>
        </w:rPr>
      </w:pP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sz w:val="36"/>
          <w:szCs w:val="36"/>
          <w:lang w:val="kk-KZ"/>
        </w:rPr>
        <w:t>а) үлкен      ә) кейбіреулері       б) оқымысты        в) болып</w:t>
      </w: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sz w:val="36"/>
          <w:szCs w:val="36"/>
          <w:lang w:val="kk-KZ"/>
        </w:rPr>
      </w:pP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sz w:val="36"/>
          <w:szCs w:val="36"/>
          <w:lang w:val="kk-KZ"/>
        </w:rPr>
        <w:t>2.Кейбір,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8D4601">
        <w:rPr>
          <w:rFonts w:ascii="Times New Roman" w:hAnsi="Times New Roman" w:cs="Times New Roman"/>
          <w:sz w:val="36"/>
          <w:szCs w:val="36"/>
          <w:lang w:val="kk-KZ"/>
        </w:rPr>
        <w:t>қайсыбір, әрбір, әр, қайбір, деген белгісіздік есімдіктері сөйлемде қай сөз табының орнына жұмсалады?</w:t>
      </w: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</w:pP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  <w:t>а) зат есім   ә) сан есім               б) етістік              в) сын есім</w:t>
      </w: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</w:pP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  <w:t>3.Затты, сындық  белгіні, сан-мөлшерді белгісіз етіп жорамалдап, тұспалдап көрсету мәнін білдіретін есімдіктің түрі..</w:t>
      </w: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</w:pP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  <w:t xml:space="preserve">а) болымсыздық есімдігі      ә) өздік есімдігі    б) белгісіздік есімдігі   </w:t>
      </w:r>
    </w:p>
    <w:p w:rsidR="008D4601" w:rsidRPr="008D4601" w:rsidRDefault="008D4601" w:rsidP="008D4601">
      <w:pPr>
        <w:pStyle w:val="a3"/>
        <w:ind w:left="-1134"/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</w:pPr>
      <w:r w:rsidRPr="008D4601">
        <w:rPr>
          <w:rFonts w:ascii="Times New Roman" w:hAnsi="Times New Roman" w:cs="Times New Roman"/>
          <w:bCs/>
          <w:iCs/>
          <w:color w:val="000000"/>
          <w:sz w:val="36"/>
          <w:szCs w:val="36"/>
          <w:lang w:val="kk-KZ"/>
        </w:rPr>
        <w:t xml:space="preserve">в)жалпылау есімдігі </w:t>
      </w:r>
    </w:p>
    <w:sectPr w:rsidR="008D4601" w:rsidRPr="008D4601" w:rsidSect="008D46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4B45"/>
    <w:multiLevelType w:val="hybridMultilevel"/>
    <w:tmpl w:val="2F7E72A2"/>
    <w:lvl w:ilvl="0" w:tplc="AE684F22">
      <w:start w:val="2"/>
      <w:numFmt w:val="bullet"/>
      <w:lvlText w:val="-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>
    <w:nsid w:val="33130D24"/>
    <w:multiLevelType w:val="hybridMultilevel"/>
    <w:tmpl w:val="8398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17750"/>
    <w:multiLevelType w:val="hybridMultilevel"/>
    <w:tmpl w:val="35905A42"/>
    <w:lvl w:ilvl="0" w:tplc="AE684F22">
      <w:start w:val="2"/>
      <w:numFmt w:val="bullet"/>
      <w:lvlText w:val="-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10B47"/>
    <w:multiLevelType w:val="hybridMultilevel"/>
    <w:tmpl w:val="3274E138"/>
    <w:lvl w:ilvl="0" w:tplc="F9BC2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C57B0"/>
    <w:multiLevelType w:val="hybridMultilevel"/>
    <w:tmpl w:val="08EEDC48"/>
    <w:lvl w:ilvl="0" w:tplc="40905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276A70"/>
    <w:multiLevelType w:val="hybridMultilevel"/>
    <w:tmpl w:val="14B00DD6"/>
    <w:lvl w:ilvl="0" w:tplc="40905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35F"/>
    <w:rsid w:val="002F135F"/>
    <w:rsid w:val="004F6CF3"/>
    <w:rsid w:val="006350AE"/>
    <w:rsid w:val="007E6A51"/>
    <w:rsid w:val="008D4601"/>
    <w:rsid w:val="00A65DFE"/>
    <w:rsid w:val="00BE16A9"/>
    <w:rsid w:val="00C43C08"/>
    <w:rsid w:val="00C52490"/>
    <w:rsid w:val="00CE23C0"/>
    <w:rsid w:val="00E27227"/>
    <w:rsid w:val="00E90928"/>
    <w:rsid w:val="00F94ACA"/>
    <w:rsid w:val="00FA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AE"/>
  </w:style>
  <w:style w:type="paragraph" w:styleId="1">
    <w:name w:val="heading 1"/>
    <w:basedOn w:val="a"/>
    <w:next w:val="a"/>
    <w:link w:val="10"/>
    <w:uiPriority w:val="9"/>
    <w:qFormat/>
    <w:rsid w:val="004F6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6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rsid w:val="00A65D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kk-KZ" w:eastAsia="ko-KR"/>
    </w:rPr>
  </w:style>
  <w:style w:type="character" w:customStyle="1" w:styleId="20">
    <w:name w:val="Основной текст с отступом 2 Знак"/>
    <w:basedOn w:val="a0"/>
    <w:link w:val="2"/>
    <w:rsid w:val="00A65DFE"/>
    <w:rPr>
      <w:rFonts w:ascii="Times New Roman" w:eastAsia="Times New Roman" w:hAnsi="Times New Roman" w:cs="Times New Roman"/>
      <w:sz w:val="24"/>
      <w:szCs w:val="20"/>
      <w:lang w:val="kk-KZ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Магжан</dc:creator>
  <cp:lastModifiedBy>Магжан</cp:lastModifiedBy>
  <cp:revision>3</cp:revision>
  <cp:lastPrinted>2012-12-19T21:53:00Z</cp:lastPrinted>
  <dcterms:created xsi:type="dcterms:W3CDTF">2012-12-13T17:18:00Z</dcterms:created>
  <dcterms:modified xsi:type="dcterms:W3CDTF">2012-12-19T21:54:00Z</dcterms:modified>
</cp:coreProperties>
</file>