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BA" w:rsidRDefault="00D139BA" w:rsidP="00507607">
      <w:pPr>
        <w:spacing w:after="0" w:line="240" w:lineRule="auto"/>
        <w:ind w:left="-284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79375</wp:posOffset>
            </wp:positionV>
            <wp:extent cx="1352550" cy="1692275"/>
            <wp:effectExtent l="38100" t="0" r="19050" b="498475"/>
            <wp:wrapNone/>
            <wp:docPr id="1" name="Рисунок 1" descr="C:\Documents and Settings\User\Мои документы\IMAG0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IMAG02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769" t="10663" r="28631" b="52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92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50760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</w:t>
      </w:r>
    </w:p>
    <w:p w:rsidR="00D139BA" w:rsidRDefault="00D139BA" w:rsidP="00507607">
      <w:pPr>
        <w:spacing w:after="0" w:line="240" w:lineRule="auto"/>
        <w:ind w:left="-284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D139BA" w:rsidRDefault="00D139BA" w:rsidP="00507607">
      <w:pPr>
        <w:spacing w:after="0" w:line="240" w:lineRule="auto"/>
        <w:ind w:left="-284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D139BA" w:rsidRDefault="00D139BA" w:rsidP="00507607">
      <w:pPr>
        <w:spacing w:after="0" w:line="240" w:lineRule="auto"/>
        <w:ind w:left="-284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D139BA" w:rsidRDefault="00D139BA" w:rsidP="00507607">
      <w:pPr>
        <w:spacing w:after="0" w:line="240" w:lineRule="auto"/>
        <w:ind w:left="-284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507607" w:rsidRDefault="00D139BA" w:rsidP="00507607">
      <w:pPr>
        <w:spacing w:after="0" w:line="240" w:lineRule="auto"/>
        <w:ind w:left="-284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   </w:t>
      </w:r>
      <w:r w:rsidR="0050760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Алматы облысы</w:t>
      </w:r>
      <w:r w:rsidRPr="00D139B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07607" w:rsidRDefault="00507607" w:rsidP="0050760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Ұйғыр ауданы</w:t>
      </w:r>
    </w:p>
    <w:p w:rsidR="00507607" w:rsidRDefault="00507607" w:rsidP="0050760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Кепебұлақ ауылы</w:t>
      </w:r>
    </w:p>
    <w:p w:rsidR="00507607" w:rsidRDefault="00507607" w:rsidP="0050760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Бөдеті орта мектебі  </w:t>
      </w:r>
    </w:p>
    <w:p w:rsidR="00507607" w:rsidRDefault="00507607" w:rsidP="0050760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Информатика пәні мұғалімі: Нурмалинова Алтынай</w:t>
      </w:r>
    </w:p>
    <w:p w:rsidR="00507607" w:rsidRDefault="00507607" w:rsidP="0050760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BA7F25" w:rsidRDefault="00A943A4" w:rsidP="00507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b/>
          <w:sz w:val="28"/>
          <w:szCs w:val="28"/>
          <w:lang w:val="kk-KZ"/>
        </w:rPr>
        <w:t>Информатика әдістемесінен тест</w:t>
      </w:r>
      <w:bookmarkStart w:id="0" w:name="_GoBack"/>
      <w:bookmarkEnd w:id="0"/>
    </w:p>
    <w:p w:rsidR="000C4001" w:rsidRPr="0021457A" w:rsidRDefault="000C4001" w:rsidP="004D65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(Қарамен жазылғандары дұрыс жауаптары)</w:t>
      </w:r>
    </w:p>
    <w:p w:rsidR="00A943A4" w:rsidRPr="000C4001" w:rsidRDefault="00A943A4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4001">
        <w:rPr>
          <w:rFonts w:ascii="Times New Roman" w:hAnsi="Times New Roman" w:cs="Times New Roman"/>
          <w:b/>
          <w:sz w:val="28"/>
          <w:szCs w:val="28"/>
          <w:lang w:val="kk-KZ"/>
        </w:rPr>
        <w:t>1. Жалпы білім беретін мектептерде информатиканы оқыту мақсаты</w:t>
      </w:r>
    </w:p>
    <w:p w:rsidR="00A943A4" w:rsidRPr="0021457A" w:rsidRDefault="00A943A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ақпаратты қолдану біліктіліктерін қапыптастыру</w:t>
      </w:r>
    </w:p>
    <w:p w:rsidR="000C4001" w:rsidRPr="000C4001" w:rsidRDefault="00A943A4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C400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B) ақпаратпен жұмыс жасаудың білімділік және мәдениеттілік </w:t>
      </w:r>
    </w:p>
    <w:p w:rsidR="00A943A4" w:rsidRPr="000C4001" w:rsidRDefault="000C4001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C400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</w:t>
      </w:r>
      <w:r w:rsidR="00A943A4" w:rsidRPr="000C4001">
        <w:rPr>
          <w:rFonts w:ascii="Times New Roman" w:hAnsi="Times New Roman" w:cs="Times New Roman"/>
          <w:b/>
          <w:i/>
          <w:sz w:val="28"/>
          <w:szCs w:val="28"/>
          <w:lang w:val="kk-KZ"/>
        </w:rPr>
        <w:t>біліктіліктерін қалыптастыру</w:t>
      </w:r>
    </w:p>
    <w:p w:rsidR="00A943A4" w:rsidRPr="0021457A" w:rsidRDefault="00A943A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 компьютерде жұмыс жасауға дағдыландыру</w:t>
      </w:r>
    </w:p>
    <w:p w:rsidR="00A943A4" w:rsidRPr="0021457A" w:rsidRDefault="00A943A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D) сөздікпен жұмыс жасау біліктілігін қалыптастыру</w:t>
      </w:r>
    </w:p>
    <w:p w:rsidR="00A943A4" w:rsidRPr="0021457A" w:rsidRDefault="00A943A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E) </w:t>
      </w:r>
      <w:r w:rsidR="007F3107" w:rsidRPr="0021457A">
        <w:rPr>
          <w:rFonts w:ascii="Times New Roman" w:hAnsi="Times New Roman" w:cs="Times New Roman"/>
          <w:sz w:val="28"/>
          <w:szCs w:val="28"/>
          <w:lang w:val="kk-KZ"/>
        </w:rPr>
        <w:t>компьютерде</w:t>
      </w:r>
      <w:r w:rsidR="00DE29B5">
        <w:rPr>
          <w:rFonts w:ascii="Times New Roman" w:hAnsi="Times New Roman" w:cs="Times New Roman"/>
          <w:sz w:val="28"/>
          <w:szCs w:val="28"/>
          <w:lang w:val="kk-KZ"/>
        </w:rPr>
        <w:t xml:space="preserve"> жұмыс жасау біліктіліктерін қал</w:t>
      </w:r>
      <w:r w:rsidR="007F3107" w:rsidRPr="0021457A">
        <w:rPr>
          <w:rFonts w:ascii="Times New Roman" w:hAnsi="Times New Roman" w:cs="Times New Roman"/>
          <w:sz w:val="28"/>
          <w:szCs w:val="28"/>
          <w:lang w:val="kk-KZ"/>
        </w:rPr>
        <w:t>ыптастыру</w:t>
      </w:r>
    </w:p>
    <w:p w:rsidR="000C4001" w:rsidRDefault="007F3107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40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Информатика курсының жалпы білім берудегі маңыздылығының 3 </w:t>
      </w:r>
    </w:p>
    <w:p w:rsidR="007F3107" w:rsidRPr="000C4001" w:rsidRDefault="000C4001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F3107" w:rsidRPr="000C4001">
        <w:rPr>
          <w:rFonts w:ascii="Times New Roman" w:hAnsi="Times New Roman" w:cs="Times New Roman"/>
          <w:b/>
          <w:sz w:val="28"/>
          <w:szCs w:val="28"/>
          <w:lang w:val="kk-KZ"/>
        </w:rPr>
        <w:t>аспектісі</w:t>
      </w:r>
    </w:p>
    <w:p w:rsidR="00A943A4" w:rsidRPr="0021457A" w:rsidRDefault="00A943A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7F3107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алгоритмдік, қолданбалық, тәртіптік</w:t>
      </w:r>
    </w:p>
    <w:p w:rsidR="00A943A4" w:rsidRPr="0021457A" w:rsidRDefault="00A943A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7F3107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дүниетанымдық, алгоритмдік, қолданбалық, тәртіптік</w:t>
      </w:r>
    </w:p>
    <w:p w:rsidR="00A943A4" w:rsidRPr="0021457A" w:rsidRDefault="00A943A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DE29B5">
        <w:rPr>
          <w:rFonts w:ascii="Times New Roman" w:hAnsi="Times New Roman" w:cs="Times New Roman"/>
          <w:sz w:val="28"/>
          <w:szCs w:val="28"/>
          <w:lang w:val="kk-KZ"/>
        </w:rPr>
        <w:t xml:space="preserve"> дүниетанымдық, бағдарламалық,</w:t>
      </w:r>
      <w:r w:rsidR="007F3107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алгоритмдік</w:t>
      </w:r>
    </w:p>
    <w:p w:rsidR="00A943A4" w:rsidRPr="0021457A" w:rsidRDefault="00A943A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7F3107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қолданбалық, бағдарламалық, алгоритмдік</w:t>
      </w:r>
    </w:p>
    <w:p w:rsidR="00A943A4" w:rsidRPr="00776646" w:rsidRDefault="00A943A4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>E)</w:t>
      </w:r>
      <w:r w:rsidR="007F3107"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дүниетанымдық, алгоритмдік, қолданбалық</w:t>
      </w:r>
    </w:p>
    <w:p w:rsidR="007F3107" w:rsidRPr="00776646" w:rsidRDefault="007F3107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sz w:val="28"/>
          <w:szCs w:val="28"/>
          <w:lang w:val="kk-KZ"/>
        </w:rPr>
        <w:t>3. Ақпараттық мәдениет...</w:t>
      </w:r>
    </w:p>
    <w:p w:rsidR="007F3107" w:rsidRPr="0021457A" w:rsidRDefault="007F310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өзіндік менеджмент құзіреттілігінің құраушысы</w:t>
      </w:r>
    </w:p>
    <w:p w:rsidR="007F3107" w:rsidRPr="0021457A" w:rsidRDefault="007F310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B) коммуникативтік құзіреттіліктің құраушысы</w:t>
      </w:r>
    </w:p>
    <w:p w:rsidR="007F3107" w:rsidRPr="0021457A" w:rsidRDefault="007F310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 компьютерлік оқытудың құраушысы</w:t>
      </w:r>
    </w:p>
    <w:p w:rsidR="007F3107" w:rsidRPr="0021457A" w:rsidRDefault="007F310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D) барлық білім негізі</w:t>
      </w:r>
    </w:p>
    <w:p w:rsidR="007F3107" w:rsidRPr="00776646" w:rsidRDefault="007F3107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>E) компьютерлік сауаттылықтың құраушыларының бірі</w:t>
      </w:r>
    </w:p>
    <w:p w:rsidR="007F3107" w:rsidRPr="00776646" w:rsidRDefault="007F3107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sz w:val="28"/>
          <w:szCs w:val="28"/>
          <w:lang w:val="kk-KZ"/>
        </w:rPr>
        <w:t>4. Информатиканың жалпы білімдік аумағы бойынша құрылымы</w:t>
      </w:r>
    </w:p>
    <w:p w:rsidR="00776646" w:rsidRDefault="007F310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DE29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информатика теориясы, ақпараттандыру құрылғылары, ақпараттық </w:t>
      </w:r>
    </w:p>
    <w:p w:rsidR="007F3107" w:rsidRPr="0021457A" w:rsidRDefault="00776646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F3107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технологиялар, әлеуметтік математика  </w:t>
      </w:r>
    </w:p>
    <w:p w:rsidR="00776646" w:rsidRDefault="007F310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B) информатика теориясы, ақпара</w:t>
      </w:r>
      <w:r w:rsidR="00776646">
        <w:rPr>
          <w:rFonts w:ascii="Times New Roman" w:hAnsi="Times New Roman" w:cs="Times New Roman"/>
          <w:sz w:val="28"/>
          <w:szCs w:val="28"/>
          <w:lang w:val="kk-KZ"/>
        </w:rPr>
        <w:t>ттандыру құрылғылары, ақпаратты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</w:p>
    <w:p w:rsidR="007F3107" w:rsidRPr="0021457A" w:rsidRDefault="00776646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F3107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технологиялар, әлеуметтік кибернетика </w:t>
      </w:r>
    </w:p>
    <w:p w:rsidR="00776646" w:rsidRDefault="007F310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 информатика теориясы, ақпараттандыру құрылғылар</w:t>
      </w:r>
      <w:r w:rsidR="00DE29B5">
        <w:rPr>
          <w:rFonts w:ascii="Times New Roman" w:hAnsi="Times New Roman" w:cs="Times New Roman"/>
          <w:sz w:val="28"/>
          <w:szCs w:val="28"/>
          <w:lang w:val="kk-KZ"/>
        </w:rPr>
        <w:t xml:space="preserve">ы, </w:t>
      </w:r>
      <w:r w:rsidR="0077664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E29B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76646">
        <w:rPr>
          <w:rFonts w:ascii="Times New Roman" w:hAnsi="Times New Roman" w:cs="Times New Roman"/>
          <w:sz w:val="28"/>
          <w:szCs w:val="28"/>
          <w:lang w:val="kk-KZ"/>
        </w:rPr>
        <w:t xml:space="preserve">параттық </w:t>
      </w:r>
    </w:p>
    <w:p w:rsidR="007F3107" w:rsidRPr="0021457A" w:rsidRDefault="00776646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т</w:t>
      </w:r>
      <w:r w:rsidR="007F3107" w:rsidRPr="0021457A">
        <w:rPr>
          <w:rFonts w:ascii="Times New Roman" w:hAnsi="Times New Roman" w:cs="Times New Roman"/>
          <w:sz w:val="28"/>
          <w:szCs w:val="28"/>
          <w:lang w:val="kk-KZ"/>
        </w:rPr>
        <w:t>ехнологиялар, әлеуметтік инженерия</w:t>
      </w:r>
    </w:p>
    <w:p w:rsidR="00776646" w:rsidRDefault="007F310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D) информатика теориясы,  ақпараттандыру құрылғылары, ақпараттық </w:t>
      </w:r>
    </w:p>
    <w:p w:rsidR="007F3107" w:rsidRPr="0021457A" w:rsidRDefault="00776646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F3107" w:rsidRPr="0021457A">
        <w:rPr>
          <w:rFonts w:ascii="Times New Roman" w:hAnsi="Times New Roman" w:cs="Times New Roman"/>
          <w:sz w:val="28"/>
          <w:szCs w:val="28"/>
          <w:lang w:val="kk-KZ"/>
        </w:rPr>
        <w:t>технологиялар, әлеуметтік статистика</w:t>
      </w:r>
    </w:p>
    <w:p w:rsidR="00776646" w:rsidRDefault="007F3107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>E) информатика теориясы, ақпараттандыру құрылғылары, ақпараттық</w:t>
      </w:r>
    </w:p>
    <w:p w:rsidR="007F3107" w:rsidRPr="00776646" w:rsidRDefault="00776646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 xml:space="preserve">   </w:t>
      </w:r>
      <w:r w:rsidR="007F3107"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технологиялар, әлеуметтік информатика</w:t>
      </w:r>
    </w:p>
    <w:p w:rsidR="00776646" w:rsidRDefault="007F3107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Жеке адамның ақпараттық мәдениеті және ақпараттық қауіпсіздігі </w:t>
      </w:r>
    </w:p>
    <w:p w:rsidR="007F3107" w:rsidRPr="00776646" w:rsidRDefault="00776646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F3107" w:rsidRPr="00776646">
        <w:rPr>
          <w:rFonts w:ascii="Times New Roman" w:hAnsi="Times New Roman" w:cs="Times New Roman"/>
          <w:b/>
          <w:sz w:val="28"/>
          <w:szCs w:val="28"/>
          <w:lang w:val="kk-KZ"/>
        </w:rPr>
        <w:t>қатысты</w:t>
      </w:r>
    </w:p>
    <w:p w:rsidR="007F3107" w:rsidRPr="0021457A" w:rsidRDefault="007F310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ақпараттандыру құрылғыларына</w:t>
      </w:r>
    </w:p>
    <w:p w:rsidR="007F3107" w:rsidRPr="0021457A" w:rsidRDefault="00714FC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 ақпараттық</w:t>
      </w:r>
      <w:r w:rsidR="007F3107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технологияға</w:t>
      </w:r>
    </w:p>
    <w:p w:rsidR="007F3107" w:rsidRPr="0021457A" w:rsidRDefault="007F310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 әмбебап ақпараттық құрылғыларға</w:t>
      </w:r>
    </w:p>
    <w:p w:rsidR="007F3107" w:rsidRPr="00776646" w:rsidRDefault="007F3107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>D) әлеуметтік информатикаға</w:t>
      </w:r>
    </w:p>
    <w:p w:rsidR="007F3107" w:rsidRPr="0021457A" w:rsidRDefault="007F310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E) теориялық информатикаға</w:t>
      </w:r>
    </w:p>
    <w:p w:rsidR="00776646" w:rsidRDefault="007F3107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Бағдарламалаудың, альфа тілінің және альфа трансляторының </w:t>
      </w:r>
    </w:p>
    <w:p w:rsidR="007F3107" w:rsidRPr="00776646" w:rsidRDefault="00776646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F3107" w:rsidRPr="00776646">
        <w:rPr>
          <w:rFonts w:ascii="Times New Roman" w:hAnsi="Times New Roman" w:cs="Times New Roman"/>
          <w:b/>
          <w:sz w:val="28"/>
          <w:szCs w:val="28"/>
          <w:lang w:val="kk-KZ"/>
        </w:rPr>
        <w:t>авторы</w:t>
      </w:r>
    </w:p>
    <w:p w:rsidR="007F3107" w:rsidRPr="0021457A" w:rsidRDefault="007F310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="007F13FB" w:rsidRPr="0021457A">
        <w:rPr>
          <w:rFonts w:ascii="Times New Roman" w:hAnsi="Times New Roman" w:cs="Times New Roman"/>
          <w:sz w:val="28"/>
          <w:szCs w:val="28"/>
          <w:lang w:val="kk-KZ"/>
        </w:rPr>
        <w:t>С.Пейперт</w:t>
      </w:r>
    </w:p>
    <w:p w:rsidR="007F3107" w:rsidRPr="0021457A" w:rsidRDefault="007F310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7F13FB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Е.Кнут</w:t>
      </w:r>
    </w:p>
    <w:p w:rsidR="007F3107" w:rsidRPr="0021457A" w:rsidRDefault="007F310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7F13FB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С.А.Кушинерко</w:t>
      </w:r>
    </w:p>
    <w:p w:rsidR="007F3107" w:rsidRPr="0021457A" w:rsidRDefault="007F310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7F13FB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Х.Д.Милле</w:t>
      </w:r>
    </w:p>
    <w:p w:rsidR="007F3107" w:rsidRPr="00776646" w:rsidRDefault="007F3107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>E)</w:t>
      </w:r>
      <w:r w:rsidR="007F13FB"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А.П.Ершов</w:t>
      </w:r>
    </w:p>
    <w:p w:rsidR="007F13FB" w:rsidRPr="00776646" w:rsidRDefault="007F13FB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sz w:val="28"/>
          <w:szCs w:val="28"/>
          <w:lang w:val="kk-KZ"/>
        </w:rPr>
        <w:t>7. Бағдарламаға сәйкес программалау тілін қарастыру</w:t>
      </w:r>
    </w:p>
    <w:p w:rsidR="00776646" w:rsidRDefault="007F13FB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A) программалау тілдері жөнінде жалпы түсініктерді оқығаннан кейін </w:t>
      </w:r>
    </w:p>
    <w:p w:rsidR="007F13FB" w:rsidRPr="00776646" w:rsidRDefault="00776646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</w:t>
      </w:r>
      <w:r w:rsidR="007F13FB"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>жүзеге асады</w:t>
      </w:r>
    </w:p>
    <w:p w:rsidR="00776646" w:rsidRDefault="007F13FB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B) программалау тілдері жөнінде жалпы  түсініктерді оқыр алдында жүзеге </w:t>
      </w:r>
    </w:p>
    <w:p w:rsidR="007F13FB" w:rsidRPr="0021457A" w:rsidRDefault="00776646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F13FB" w:rsidRPr="0021457A">
        <w:rPr>
          <w:rFonts w:ascii="Times New Roman" w:hAnsi="Times New Roman" w:cs="Times New Roman"/>
          <w:sz w:val="28"/>
          <w:szCs w:val="28"/>
          <w:lang w:val="kk-KZ"/>
        </w:rPr>
        <w:t>асады</w:t>
      </w:r>
    </w:p>
    <w:p w:rsidR="007F13FB" w:rsidRPr="0021457A" w:rsidRDefault="007F13FB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 алгоритмдердің түрлерін оқыту алдында жүзеге асырылады</w:t>
      </w:r>
    </w:p>
    <w:p w:rsidR="007F13FB" w:rsidRPr="0021457A" w:rsidRDefault="007F13FB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программалаудың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туындау тарихын оқытар алдында жүзеге асады</w:t>
      </w:r>
    </w:p>
    <w:p w:rsidR="007F13FB" w:rsidRPr="0021457A" w:rsidRDefault="007F13FB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E) алгоритмдеуді оқыр алдында жүзеге асады</w:t>
      </w:r>
    </w:p>
    <w:p w:rsidR="007F13FB" w:rsidRPr="00776646" w:rsidRDefault="007F13FB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8. </w:t>
      </w:r>
      <w:r w:rsidR="00EF3E54" w:rsidRPr="00776646">
        <w:rPr>
          <w:rFonts w:ascii="Times New Roman" w:hAnsi="Times New Roman" w:cs="Times New Roman"/>
          <w:b/>
          <w:sz w:val="28"/>
          <w:szCs w:val="28"/>
          <w:lang w:val="kk-KZ"/>
        </w:rPr>
        <w:t>Мектеп курсында оқытылмайтын программалау тілі</w:t>
      </w:r>
    </w:p>
    <w:p w:rsidR="00EF3E54" w:rsidRPr="00776646" w:rsidRDefault="00EF3E54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76646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) С </w:t>
      </w:r>
      <w:r w:rsidRPr="00776646">
        <w:rPr>
          <w:rFonts w:ascii="Times New Roman" w:hAnsi="Times New Roman" w:cs="Times New Roman"/>
          <w:b/>
          <w:i/>
          <w:sz w:val="28"/>
          <w:szCs w:val="28"/>
        </w:rPr>
        <w:t>++</w:t>
      </w:r>
    </w:p>
    <w:p w:rsidR="00EF3E54" w:rsidRPr="0021457A" w:rsidRDefault="00EF3E54" w:rsidP="004D65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457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21457A">
        <w:rPr>
          <w:rFonts w:ascii="Times New Roman" w:hAnsi="Times New Roman" w:cs="Times New Roman"/>
          <w:sz w:val="28"/>
          <w:szCs w:val="28"/>
          <w:lang w:val="en-US"/>
        </w:rPr>
        <w:t>Turbo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en-US"/>
        </w:rPr>
        <w:t xml:space="preserve"> Pascal</w:t>
      </w:r>
    </w:p>
    <w:p w:rsidR="00EF3E54" w:rsidRPr="0021457A" w:rsidRDefault="00EF3E54" w:rsidP="004D65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21457A">
        <w:rPr>
          <w:rFonts w:ascii="Times New Roman" w:hAnsi="Times New Roman" w:cs="Times New Roman"/>
          <w:sz w:val="28"/>
          <w:szCs w:val="28"/>
          <w:lang w:val="en-US"/>
        </w:rPr>
        <w:t xml:space="preserve"> Turbo Pascal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1457A">
        <w:rPr>
          <w:rFonts w:ascii="Times New Roman" w:hAnsi="Times New Roman" w:cs="Times New Roman"/>
          <w:sz w:val="28"/>
          <w:szCs w:val="28"/>
          <w:lang w:val="en-US"/>
        </w:rPr>
        <w:t xml:space="preserve"> Delphi</w:t>
      </w:r>
    </w:p>
    <w:p w:rsidR="00EF3E54" w:rsidRPr="0021457A" w:rsidRDefault="00EF3E54" w:rsidP="004D65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21457A">
        <w:rPr>
          <w:rFonts w:ascii="Times New Roman" w:hAnsi="Times New Roman" w:cs="Times New Roman"/>
          <w:sz w:val="28"/>
          <w:szCs w:val="28"/>
          <w:lang w:val="en-US"/>
        </w:rPr>
        <w:t xml:space="preserve">Visual Basic </w:t>
      </w:r>
    </w:p>
    <w:p w:rsidR="00EF3E54" w:rsidRPr="0021457A" w:rsidRDefault="00EF3E5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21457A">
        <w:rPr>
          <w:rFonts w:ascii="Times New Roman" w:hAnsi="Times New Roman" w:cs="Times New Roman"/>
          <w:sz w:val="28"/>
          <w:szCs w:val="28"/>
          <w:lang w:val="en-US"/>
        </w:rPr>
        <w:t xml:space="preserve"> Delphi</w:t>
      </w:r>
    </w:p>
    <w:p w:rsidR="00EF3E54" w:rsidRPr="00776646" w:rsidRDefault="00EF3E54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sz w:val="28"/>
          <w:szCs w:val="28"/>
          <w:lang w:val="kk-KZ"/>
        </w:rPr>
        <w:t>9. ЭЕМ есеп шығару кезеңдері</w:t>
      </w:r>
    </w:p>
    <w:p w:rsidR="00EF3E54" w:rsidRPr="0021457A" w:rsidRDefault="00EF3E5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блок</w:t>
      </w:r>
      <w:r w:rsidR="00714F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-  схема, алгоритм, программа</w:t>
      </w:r>
    </w:p>
    <w:p w:rsidR="00EF3E54" w:rsidRPr="0021457A" w:rsidRDefault="00EF3E5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математикалық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модель, блок</w:t>
      </w:r>
      <w:r w:rsidR="00714F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-  схема, алгоритм</w:t>
      </w:r>
    </w:p>
    <w:p w:rsidR="00EF3E54" w:rsidRPr="0021457A" w:rsidRDefault="00EF3E5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математикалық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модель, блок</w:t>
      </w:r>
      <w:r w:rsidR="00714F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-  схема, программа</w:t>
      </w:r>
    </w:p>
    <w:p w:rsidR="00EF3E54" w:rsidRPr="0021457A" w:rsidRDefault="00EF3E5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76646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алгоритм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>, программа</w:t>
      </w:r>
    </w:p>
    <w:p w:rsidR="00EF3E54" w:rsidRPr="00776646" w:rsidRDefault="00EF3E54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i/>
          <w:sz w:val="28"/>
          <w:szCs w:val="28"/>
          <w:lang w:val="en-US"/>
        </w:rPr>
        <w:t>E</w:t>
      </w:r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) </w:t>
      </w:r>
      <w:proofErr w:type="gramStart"/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>математикалық</w:t>
      </w:r>
      <w:proofErr w:type="gramEnd"/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модель, блок-  схема, алгоритм, программа</w:t>
      </w:r>
    </w:p>
    <w:p w:rsidR="00776646" w:rsidRDefault="00EF3E54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sz w:val="28"/>
          <w:szCs w:val="28"/>
          <w:lang w:val="kk-KZ"/>
        </w:rPr>
        <w:t>10. Программаның графикалық интерпретациясында есептеудің негізгі</w:t>
      </w:r>
    </w:p>
    <w:p w:rsidR="00EF3E54" w:rsidRPr="00776646" w:rsidRDefault="00776646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EF3E54" w:rsidRPr="007766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амалы ұсынылатын фигура</w:t>
      </w:r>
    </w:p>
    <w:p w:rsidR="00C520A0" w:rsidRPr="0021457A" w:rsidRDefault="00C520A0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параллелограмм</w:t>
      </w:r>
    </w:p>
    <w:p w:rsidR="00C520A0" w:rsidRPr="0021457A" w:rsidRDefault="00C520A0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B) үшбұрыш</w:t>
      </w:r>
    </w:p>
    <w:p w:rsidR="00C520A0" w:rsidRPr="0021457A" w:rsidRDefault="00C520A0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 дөңгелек</w:t>
      </w:r>
    </w:p>
    <w:p w:rsidR="00C520A0" w:rsidRPr="0021457A" w:rsidRDefault="00C520A0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D) ромб</w:t>
      </w:r>
    </w:p>
    <w:p w:rsidR="00C520A0" w:rsidRPr="00776646" w:rsidRDefault="00C520A0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E) тіктөртбұрыш</w:t>
      </w:r>
    </w:p>
    <w:p w:rsidR="00C520A0" w:rsidRPr="00776646" w:rsidRDefault="00C520A0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sz w:val="28"/>
          <w:szCs w:val="28"/>
          <w:lang w:val="kk-KZ"/>
        </w:rPr>
        <w:t>11. Әр түрлі айнымалысы бар есептерге тиімді алгоритмнің түрі</w:t>
      </w:r>
    </w:p>
    <w:p w:rsidR="00C520A0" w:rsidRPr="0021457A" w:rsidRDefault="00C520A0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қайталану алгоритмі</w:t>
      </w:r>
    </w:p>
    <w:p w:rsidR="00C520A0" w:rsidRPr="00776646" w:rsidRDefault="00C520A0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>B) циклдік алгоритм</w:t>
      </w:r>
    </w:p>
    <w:p w:rsidR="00C520A0" w:rsidRPr="0021457A" w:rsidRDefault="00C520A0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 күрделі алгоритм</w:t>
      </w:r>
    </w:p>
    <w:p w:rsidR="00C520A0" w:rsidRPr="0021457A" w:rsidRDefault="00C520A0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D) сызықтық алгоритм</w:t>
      </w:r>
    </w:p>
    <w:p w:rsidR="00C520A0" w:rsidRPr="0021457A" w:rsidRDefault="00C520A0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E) тармақталған алгоритм</w:t>
      </w:r>
    </w:p>
    <w:p w:rsidR="00C520A0" w:rsidRPr="00776646" w:rsidRDefault="007E1CDA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12. ЭЕМ есеп шығаруды</w:t>
      </w:r>
      <w:r w:rsidR="00C520A0" w:rsidRPr="00776646">
        <w:rPr>
          <w:rFonts w:ascii="Times New Roman" w:hAnsi="Times New Roman" w:cs="Times New Roman"/>
          <w:b/>
          <w:sz w:val="28"/>
          <w:szCs w:val="28"/>
          <w:lang w:val="kk-KZ"/>
        </w:rPr>
        <w:t>ң соңғы кезеңі</w:t>
      </w:r>
    </w:p>
    <w:p w:rsidR="00C520A0" w:rsidRPr="0021457A" w:rsidRDefault="00C520A0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бағдарлама құру</w:t>
      </w:r>
    </w:p>
    <w:p w:rsidR="00C520A0" w:rsidRPr="0021457A" w:rsidRDefault="00C520A0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B) блок- схема құру</w:t>
      </w:r>
    </w:p>
    <w:p w:rsidR="00C520A0" w:rsidRPr="0021457A" w:rsidRDefault="00C520A0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 алгоритм құру</w:t>
      </w:r>
    </w:p>
    <w:p w:rsidR="00C520A0" w:rsidRPr="00776646" w:rsidRDefault="00C520A0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>D)бағдарламаны қосып, нәтижені шығару</w:t>
      </w:r>
    </w:p>
    <w:p w:rsidR="00C520A0" w:rsidRPr="0021457A" w:rsidRDefault="00C520A0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математикалық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модельді талдап, айнымалыларды анықтау</w:t>
      </w:r>
    </w:p>
    <w:p w:rsidR="00C520A0" w:rsidRPr="00776646" w:rsidRDefault="00C520A0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sz w:val="28"/>
          <w:szCs w:val="28"/>
          <w:lang w:val="kk-KZ"/>
        </w:rPr>
        <w:t>13. ЕТ кабинетіндегі оқу- тәрбие процесі жағдайының</w:t>
      </w:r>
      <w:r w:rsidR="007766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76646">
        <w:rPr>
          <w:rFonts w:ascii="Times New Roman" w:hAnsi="Times New Roman" w:cs="Times New Roman"/>
          <w:b/>
          <w:sz w:val="28"/>
          <w:szCs w:val="28"/>
          <w:lang w:val="kk-KZ"/>
        </w:rPr>
        <w:t>толық комплесі</w:t>
      </w:r>
    </w:p>
    <w:p w:rsidR="00C520A0" w:rsidRPr="0021457A" w:rsidRDefault="00C520A0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материалдық,гигиеналық, эргономикалық, экономикалық</w:t>
      </w:r>
    </w:p>
    <w:p w:rsidR="00C520A0" w:rsidRPr="004D65EF" w:rsidRDefault="00C520A0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материалдық, психологиялық, эргономикалық, техника қауіпсіздігі</w:t>
      </w:r>
    </w:p>
    <w:p w:rsidR="00C520A0" w:rsidRPr="0021457A" w:rsidRDefault="00C520A0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материалдық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>, гигиеналық, экономикалық, техника қауіпсіздігі</w:t>
      </w:r>
    </w:p>
    <w:p w:rsidR="00C520A0" w:rsidRPr="007E1CDA" w:rsidRDefault="00C520A0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E1CD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E1CD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="00FE08E7" w:rsidRPr="007E1CDA">
        <w:rPr>
          <w:rFonts w:ascii="Times New Roman" w:hAnsi="Times New Roman" w:cs="Times New Roman"/>
          <w:sz w:val="28"/>
          <w:szCs w:val="28"/>
          <w:lang w:val="kk-KZ"/>
        </w:rPr>
        <w:t>материалдық,</w:t>
      </w:r>
      <w:proofErr w:type="gramEnd"/>
      <w:r w:rsidR="00FE08E7" w:rsidRPr="007E1CDA">
        <w:rPr>
          <w:rFonts w:ascii="Times New Roman" w:hAnsi="Times New Roman" w:cs="Times New Roman"/>
          <w:sz w:val="28"/>
          <w:szCs w:val="28"/>
          <w:lang w:val="kk-KZ"/>
        </w:rPr>
        <w:t>физиологиялық, эргономикалық, техника қауіпсіздігі</w:t>
      </w:r>
    </w:p>
    <w:p w:rsidR="00C520A0" w:rsidRPr="007E1CDA" w:rsidRDefault="00C520A0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E1CDA">
        <w:rPr>
          <w:rFonts w:ascii="Times New Roman" w:hAnsi="Times New Roman" w:cs="Times New Roman"/>
          <w:b/>
          <w:i/>
          <w:sz w:val="28"/>
          <w:szCs w:val="28"/>
          <w:lang w:val="en-US"/>
        </w:rPr>
        <w:t>E</w:t>
      </w:r>
      <w:r w:rsidRPr="007E1CD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) </w:t>
      </w:r>
      <w:proofErr w:type="gramStart"/>
      <w:r w:rsidRPr="007E1CDA">
        <w:rPr>
          <w:rFonts w:ascii="Times New Roman" w:hAnsi="Times New Roman" w:cs="Times New Roman"/>
          <w:b/>
          <w:i/>
          <w:sz w:val="28"/>
          <w:szCs w:val="28"/>
          <w:lang w:val="kk-KZ"/>
        </w:rPr>
        <w:t>материалдық</w:t>
      </w:r>
      <w:proofErr w:type="gramEnd"/>
      <w:r w:rsidRPr="007E1CDA">
        <w:rPr>
          <w:rFonts w:ascii="Times New Roman" w:hAnsi="Times New Roman" w:cs="Times New Roman"/>
          <w:b/>
          <w:i/>
          <w:sz w:val="28"/>
          <w:szCs w:val="28"/>
          <w:lang w:val="kk-KZ"/>
        </w:rPr>
        <w:t>,</w:t>
      </w:r>
      <w:r w:rsidR="00FE08E7" w:rsidRPr="007E1CD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гигиеналық, эргономикалық, техника қауіпсіздігі</w:t>
      </w:r>
    </w:p>
    <w:p w:rsidR="00776646" w:rsidRDefault="00FE08E7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14. Физкульминутка және эргономикалық жаттығулардың жүргізілу </w:t>
      </w:r>
    </w:p>
    <w:p w:rsidR="00FE08E7" w:rsidRPr="00776646" w:rsidRDefault="00776646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FE08E7" w:rsidRPr="00776646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көзді шаршатпау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B) омыртқаның майысуын болдырмау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 бұлшық еттердің шаршағанын жою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D) қолды шаршатпау</w:t>
      </w:r>
    </w:p>
    <w:p w:rsidR="00FE08E7" w:rsidRPr="00776646" w:rsidRDefault="00FE08E7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>E) жалпы шаршағанды жою</w:t>
      </w:r>
    </w:p>
    <w:p w:rsidR="00FE08E7" w:rsidRPr="00776646" w:rsidRDefault="00FE08E7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sz w:val="28"/>
          <w:szCs w:val="28"/>
          <w:lang w:val="kk-KZ"/>
        </w:rPr>
        <w:t>15. ДК- дің құрылғыларының қолданылуы параллель қарастырылады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объектілердің көшірмесін жасаумен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B) мәтін теру ережесімен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программалық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құрылғылармен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ақпараттық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кодтаумен</w:t>
      </w:r>
    </w:p>
    <w:p w:rsidR="00FE08E7" w:rsidRPr="00776646" w:rsidRDefault="00FE08E7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>E) аппараттық құрылғылармен</w:t>
      </w:r>
    </w:p>
    <w:p w:rsidR="00776646" w:rsidRDefault="00FE08E7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sz w:val="28"/>
          <w:szCs w:val="28"/>
          <w:lang w:val="kk-KZ"/>
        </w:rPr>
        <w:t>16. Информатика кабинетінде бір компьютер электронды тақта рөлін</w:t>
      </w:r>
    </w:p>
    <w:p w:rsidR="00776646" w:rsidRDefault="00776646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FE08E7" w:rsidRPr="007766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атқарып, оқушылар кезекпен сол тақтада оқу программасына сәйкес</w:t>
      </w:r>
    </w:p>
    <w:p w:rsidR="00FE08E7" w:rsidRPr="00776646" w:rsidRDefault="00776646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FE08E7" w:rsidRPr="007766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командаларды орындайтын жұмыстың түрі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жеке жұмыс</w:t>
      </w:r>
    </w:p>
    <w:p w:rsidR="00FE08E7" w:rsidRPr="00776646" w:rsidRDefault="00FE08E7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>B) фронтальді жұмыс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 жұппен жұмыс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D) топпен жұмыс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E) өз бетімен жұмыс</w:t>
      </w:r>
    </w:p>
    <w:p w:rsidR="00776646" w:rsidRDefault="00FE08E7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sz w:val="28"/>
          <w:szCs w:val="28"/>
          <w:lang w:val="kk-KZ"/>
        </w:rPr>
        <w:t>17. 2- сынып бойынша дискете, диск, флэш- карта қарастырылатын</w:t>
      </w:r>
    </w:p>
    <w:p w:rsidR="00FE08E7" w:rsidRPr="00776646" w:rsidRDefault="00776646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</w:t>
      </w:r>
      <w:r w:rsidR="00FE08E7" w:rsidRPr="007766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сабақтың түрі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ақпарат көздері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B) ақпарат алмасу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ақпаратты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сақтау</w:t>
      </w:r>
    </w:p>
    <w:p w:rsidR="00FE08E7" w:rsidRPr="00977A7E" w:rsidRDefault="00FE08E7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77A7E">
        <w:rPr>
          <w:rFonts w:ascii="Times New Roman" w:hAnsi="Times New Roman" w:cs="Times New Roman"/>
          <w:b/>
          <w:i/>
          <w:sz w:val="28"/>
          <w:szCs w:val="28"/>
          <w:lang w:val="en-US"/>
        </w:rPr>
        <w:t>D</w:t>
      </w:r>
      <w:r w:rsidRPr="00977A7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) </w:t>
      </w:r>
      <w:proofErr w:type="gramStart"/>
      <w:r w:rsidRPr="00977A7E">
        <w:rPr>
          <w:rFonts w:ascii="Times New Roman" w:hAnsi="Times New Roman" w:cs="Times New Roman"/>
          <w:b/>
          <w:i/>
          <w:sz w:val="28"/>
          <w:szCs w:val="28"/>
          <w:lang w:val="kk-KZ"/>
        </w:rPr>
        <w:t>компьютер</w:t>
      </w:r>
      <w:proofErr w:type="gramEnd"/>
      <w:r w:rsidRPr="00977A7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құрамы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E) ақпарат тасымалдаушы</w:t>
      </w:r>
    </w:p>
    <w:p w:rsidR="00FE08E7" w:rsidRPr="00776646" w:rsidRDefault="00FE08E7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sz w:val="28"/>
          <w:szCs w:val="28"/>
          <w:lang w:val="kk-KZ"/>
        </w:rPr>
        <w:t>18. Мектептегі алғашқы информатика оқулықтарының авторлары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В.Морозов, О.Камадинов, М.Балабекова, З.Сқақова, Е.Г.Абдилдин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2035BE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Н.Угриновия, О.Камардинов, Г.Мадиярова, М. Балабекова, А.Бекбаева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2035BE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Б.Жанарова, Ж.Динисламов, Н.Макарова, В.Морозов</w:t>
      </w:r>
    </w:p>
    <w:p w:rsidR="00776646" w:rsidRDefault="00FE08E7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>D)</w:t>
      </w:r>
      <w:r w:rsidR="002035BE"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Е.Қ.Балапанов, Б.Бөрібаев, С.Т.Мұқанова, Г.С.Қабылова, </w:t>
      </w:r>
    </w:p>
    <w:p w:rsidR="00FE08E7" w:rsidRPr="00776646" w:rsidRDefault="00776646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</w:t>
      </w:r>
      <w:r w:rsidR="002035BE"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>Б.А.Айтбақина, Г.Б.Мамырбек</w:t>
      </w:r>
    </w:p>
    <w:p w:rsidR="00FE08E7" w:rsidRPr="0021457A" w:rsidRDefault="00FE08E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2035BE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Р.Қоянбаев, З.Сқақова, Г.Қазиева, Ш.Нұрманбетова</w:t>
      </w:r>
    </w:p>
    <w:p w:rsidR="002035BE" w:rsidRPr="00776646" w:rsidRDefault="002035BE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sz w:val="28"/>
          <w:szCs w:val="28"/>
          <w:lang w:val="kk-KZ"/>
        </w:rPr>
        <w:t>19. Paint редакторы...</w:t>
      </w:r>
    </w:p>
    <w:p w:rsidR="002035BE" w:rsidRPr="0021457A" w:rsidRDefault="002035BE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кестелік</w:t>
      </w:r>
    </w:p>
    <w:p w:rsidR="002035BE" w:rsidRPr="0021457A" w:rsidRDefault="002035BE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B) мәтіндік</w:t>
      </w:r>
    </w:p>
    <w:p w:rsidR="002035BE" w:rsidRPr="0021457A" w:rsidRDefault="002035BE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 мәліметтер</w:t>
      </w:r>
    </w:p>
    <w:p w:rsidR="002035BE" w:rsidRPr="0021457A" w:rsidRDefault="002035BE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D) электрондық</w:t>
      </w:r>
    </w:p>
    <w:p w:rsidR="002035BE" w:rsidRPr="00776646" w:rsidRDefault="002035BE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>E) графикалық</w:t>
      </w:r>
    </w:p>
    <w:p w:rsidR="002035BE" w:rsidRPr="00776646" w:rsidRDefault="002035BE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sz w:val="28"/>
          <w:szCs w:val="28"/>
          <w:lang w:val="kk-KZ"/>
        </w:rPr>
        <w:t>20. Информатика пәнін оқытудың міндеттері</w:t>
      </w:r>
    </w:p>
    <w:p w:rsidR="00776646" w:rsidRDefault="002035BE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A) информатиканы оқытудың нақты мазмұнын және бастауыш сыныптағы </w:t>
      </w:r>
    </w:p>
    <w:p w:rsidR="002035BE" w:rsidRPr="0021457A" w:rsidRDefault="00776646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035BE" w:rsidRPr="0021457A">
        <w:rPr>
          <w:rFonts w:ascii="Times New Roman" w:hAnsi="Times New Roman" w:cs="Times New Roman"/>
          <w:sz w:val="28"/>
          <w:szCs w:val="28"/>
          <w:lang w:val="kk-KZ"/>
        </w:rPr>
        <w:t>білім мақсатын анықтау, оқыту түрлерін ұсыну</w:t>
      </w:r>
    </w:p>
    <w:p w:rsidR="00776646" w:rsidRDefault="002035BE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B) информатиканы оқытудың нақты білім беруді және бастауыш сыныптағы</w:t>
      </w:r>
    </w:p>
    <w:p w:rsidR="002035BE" w:rsidRPr="0021457A" w:rsidRDefault="00776646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035BE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пәніне ұсыну</w:t>
      </w:r>
    </w:p>
    <w:p w:rsidR="00776646" w:rsidRDefault="002035BE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>C) информатиканы оқытудың нақты</w:t>
      </w:r>
      <w:r w:rsidR="007E1CD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мақсатын және бастауыш </w:t>
      </w:r>
    </w:p>
    <w:p w:rsidR="00776646" w:rsidRDefault="00776646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</w:t>
      </w:r>
      <w:r w:rsidR="002035BE"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сыныптағы білім беру пәнінің мазмұнын анықтау, оқыту түрлерін </w:t>
      </w:r>
    </w:p>
    <w:p w:rsidR="002035BE" w:rsidRPr="00776646" w:rsidRDefault="00776646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</w:t>
      </w:r>
      <w:r w:rsidR="002035BE" w:rsidRPr="00776646">
        <w:rPr>
          <w:rFonts w:ascii="Times New Roman" w:hAnsi="Times New Roman" w:cs="Times New Roman"/>
          <w:b/>
          <w:i/>
          <w:sz w:val="28"/>
          <w:szCs w:val="28"/>
          <w:lang w:val="kk-KZ"/>
        </w:rPr>
        <w:t>ұсыну</w:t>
      </w:r>
    </w:p>
    <w:p w:rsidR="00776646" w:rsidRDefault="002035BE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D) информатиканы оқытудың нақты білім және бастауыш сыныптағы білім </w:t>
      </w:r>
    </w:p>
    <w:p w:rsidR="002035BE" w:rsidRPr="0021457A" w:rsidRDefault="00776646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035BE" w:rsidRPr="0021457A">
        <w:rPr>
          <w:rFonts w:ascii="Times New Roman" w:hAnsi="Times New Roman" w:cs="Times New Roman"/>
          <w:sz w:val="28"/>
          <w:szCs w:val="28"/>
          <w:lang w:val="kk-KZ"/>
        </w:rPr>
        <w:t>беру пәнінің мазмұнын оқытуға ұсыну</w:t>
      </w:r>
    </w:p>
    <w:p w:rsidR="00776646" w:rsidRDefault="002035BE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E) информатиканы оқытудың нақты мақсатын және сыныптағы білім беру </w:t>
      </w:r>
    </w:p>
    <w:p w:rsidR="002035BE" w:rsidRPr="0021457A" w:rsidRDefault="00776646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035BE" w:rsidRPr="0021457A">
        <w:rPr>
          <w:rFonts w:ascii="Times New Roman" w:hAnsi="Times New Roman" w:cs="Times New Roman"/>
          <w:sz w:val="28"/>
          <w:szCs w:val="28"/>
          <w:lang w:val="kk-KZ"/>
        </w:rPr>
        <w:t>пәнінің мақсатын анықтау, оқыту түрдерін ұсыну</w:t>
      </w:r>
    </w:p>
    <w:p w:rsidR="004D1EDA" w:rsidRDefault="002035BE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21. Алгоритмдермен оларды орындаудың біртекті және дәл жазбаларына </w:t>
      </w:r>
    </w:p>
    <w:p w:rsidR="002035BE" w:rsidRPr="004D1EDA" w:rsidRDefault="004D1EDA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2035BE" w:rsidRPr="004D1EDA">
        <w:rPr>
          <w:rFonts w:ascii="Times New Roman" w:hAnsi="Times New Roman" w:cs="Times New Roman"/>
          <w:b/>
          <w:sz w:val="28"/>
          <w:szCs w:val="28"/>
          <w:lang w:val="kk-KZ"/>
        </w:rPr>
        <w:t>арналған белгілері мен ережелер жүйесі деп аталады</w:t>
      </w:r>
    </w:p>
    <w:p w:rsidR="002035BE" w:rsidRPr="004D1EDA" w:rsidRDefault="002035BE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) </w:t>
      </w:r>
      <w:proofErr w:type="gramStart"/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>алгоритм</w:t>
      </w:r>
      <w:proofErr w:type="gramEnd"/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тілі</w:t>
      </w:r>
    </w:p>
    <w:p w:rsidR="002035BE" w:rsidRPr="0021457A" w:rsidRDefault="002035BE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программалау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тілі</w:t>
      </w:r>
    </w:p>
    <w:p w:rsidR="002035BE" w:rsidRPr="0021457A" w:rsidRDefault="002035BE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 тармақталған алгоритм</w:t>
      </w:r>
    </w:p>
    <w:p w:rsidR="002035BE" w:rsidRPr="0021457A" w:rsidRDefault="002035BE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D) сызықтық алгоритм</w:t>
      </w:r>
    </w:p>
    <w:p w:rsidR="002035BE" w:rsidRPr="0021457A" w:rsidRDefault="002035BE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7E1C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циклдік алгоритм</w:t>
      </w:r>
    </w:p>
    <w:p w:rsidR="002035BE" w:rsidRPr="004D1EDA" w:rsidRDefault="002035BE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sz w:val="28"/>
          <w:szCs w:val="28"/>
          <w:lang w:val="kk-KZ"/>
        </w:rPr>
        <w:t>22. Ақпарат түрінде беріледі</w:t>
      </w:r>
    </w:p>
    <w:p w:rsidR="002035BE" w:rsidRPr="0021457A" w:rsidRDefault="002035BE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өрнек</w:t>
      </w:r>
      <w:proofErr w:type="gramEnd"/>
    </w:p>
    <w:p w:rsidR="002035BE" w:rsidRPr="0021457A" w:rsidRDefault="002035BE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зат</w:t>
      </w:r>
      <w:proofErr w:type="gramEnd"/>
    </w:p>
    <w:p w:rsidR="002035BE" w:rsidRPr="0021457A" w:rsidRDefault="002035BE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молекула</w:t>
      </w:r>
      <w:proofErr w:type="gramEnd"/>
    </w:p>
    <w:p w:rsidR="002035BE" w:rsidRPr="0021457A" w:rsidRDefault="002035BE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D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сурет</w:t>
      </w:r>
    </w:p>
    <w:p w:rsidR="002035BE" w:rsidRPr="004D1EDA" w:rsidRDefault="002035BE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>E) сигнал</w:t>
      </w:r>
    </w:p>
    <w:p w:rsidR="002035BE" w:rsidRPr="004D1EDA" w:rsidRDefault="002035BE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23. </w:t>
      </w:r>
      <w:r w:rsidR="00E61734" w:rsidRPr="004D1EDA">
        <w:rPr>
          <w:rFonts w:ascii="Times New Roman" w:hAnsi="Times New Roman" w:cs="Times New Roman"/>
          <w:b/>
          <w:sz w:val="28"/>
          <w:szCs w:val="28"/>
          <w:lang w:val="kk-KZ"/>
        </w:rPr>
        <w:t>Көз бен монитордың арақашықтығы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30 см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150 см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2х20 см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50 см</w:t>
      </w:r>
    </w:p>
    <w:p w:rsidR="00E61734" w:rsidRPr="004D1EDA" w:rsidRDefault="00E61734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i/>
          <w:sz w:val="28"/>
          <w:szCs w:val="28"/>
          <w:lang w:val="en-US"/>
        </w:rPr>
        <w:t>E</w:t>
      </w:r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>) 70 см</w:t>
      </w:r>
    </w:p>
    <w:p w:rsidR="00E61734" w:rsidRPr="004D1EDA" w:rsidRDefault="00E61734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sz w:val="28"/>
          <w:szCs w:val="28"/>
          <w:lang w:val="kk-KZ"/>
        </w:rPr>
        <w:t>24. Ғылым ретіндегі информатиканың салалары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алгоритмдік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>, техникалық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теориялық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>, практикалық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 қоғамдық, шаруашылық</w:t>
      </w:r>
    </w:p>
    <w:p w:rsidR="00E61734" w:rsidRPr="0021457A" w:rsidRDefault="007E1CDA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 жасанды,</w:t>
      </w:r>
      <w:r w:rsidR="00E61734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кибернетикалық</w:t>
      </w:r>
    </w:p>
    <w:p w:rsidR="00E61734" w:rsidRPr="004D1EDA" w:rsidRDefault="00E61734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i/>
          <w:sz w:val="28"/>
          <w:szCs w:val="28"/>
          <w:lang w:val="en-US"/>
        </w:rPr>
        <w:t>E</w:t>
      </w:r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) </w:t>
      </w:r>
      <w:proofErr w:type="gramStart"/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>алгоритмдік</w:t>
      </w:r>
      <w:proofErr w:type="gramEnd"/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>, программалық, техникалық</w:t>
      </w:r>
    </w:p>
    <w:p w:rsidR="00E61734" w:rsidRPr="004D1EDA" w:rsidRDefault="00E61734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sz w:val="28"/>
          <w:szCs w:val="28"/>
          <w:lang w:val="kk-KZ"/>
        </w:rPr>
        <w:t>25. Информатика ғылым ретінде танылды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59- шы жылдың басында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B) 50- ші жылдың басында</w:t>
      </w:r>
    </w:p>
    <w:p w:rsidR="00E61734" w:rsidRPr="004D1EDA" w:rsidRDefault="00E61734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C) 60- шы жылдың басында 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D) 45- ші жылдың басында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E) 55- ші жылдың басында </w:t>
      </w:r>
    </w:p>
    <w:p w:rsidR="004D1EDA" w:rsidRDefault="00E61734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26. Информатика ғылыми – техникалық комплекстердің негізгі </w:t>
      </w:r>
    </w:p>
    <w:p w:rsidR="00E61734" w:rsidRPr="004D1EDA" w:rsidRDefault="004D1EDA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E61734" w:rsidRPr="004D1EDA">
        <w:rPr>
          <w:rFonts w:ascii="Times New Roman" w:hAnsi="Times New Roman" w:cs="Times New Roman"/>
          <w:b/>
          <w:sz w:val="28"/>
          <w:szCs w:val="28"/>
          <w:lang w:val="kk-KZ"/>
        </w:rPr>
        <w:t>бағыттары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5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 6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4 </w:t>
      </w:r>
    </w:p>
    <w:p w:rsidR="00E61734" w:rsidRPr="004D1EDA" w:rsidRDefault="00E61734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>D) 8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2</w:t>
      </w:r>
    </w:p>
    <w:p w:rsidR="00E61734" w:rsidRPr="004D1EDA" w:rsidRDefault="00E61734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sz w:val="28"/>
          <w:szCs w:val="28"/>
          <w:lang w:val="kk-KZ"/>
        </w:rPr>
        <w:t>27. Ақпараттың нақтылығын бейнелейтін қасиеті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түсніктілігі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B) қажеттігі</w:t>
      </w:r>
    </w:p>
    <w:p w:rsidR="00E61734" w:rsidRPr="004D1EDA" w:rsidRDefault="00E61734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>C) анықтылығы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D) өзектілігі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E) толықтылығы</w:t>
      </w:r>
    </w:p>
    <w:p w:rsidR="00E61734" w:rsidRPr="004D1EDA" w:rsidRDefault="00E61734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sz w:val="28"/>
          <w:szCs w:val="28"/>
          <w:lang w:val="kk-KZ"/>
        </w:rPr>
        <w:t>28. Жеке пікірлерге тәуелсіз ақпарат</w:t>
      </w:r>
    </w:p>
    <w:p w:rsidR="00E61734" w:rsidRPr="004D1EDA" w:rsidRDefault="00E61734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>A) объективті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пайдалы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 өзекті, көкейтесті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D) анық, айқын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жай</w:t>
      </w:r>
    </w:p>
    <w:p w:rsidR="00E61734" w:rsidRPr="004D1EDA" w:rsidRDefault="00E61734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sz w:val="28"/>
          <w:szCs w:val="28"/>
          <w:lang w:val="kk-KZ"/>
        </w:rPr>
        <w:t>29. Дискретті сигналдың мысалы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lastRenderedPageBreak/>
        <w:t>A)жазу</w:t>
      </w:r>
    </w:p>
    <w:p w:rsidR="00E61734" w:rsidRPr="004D1EDA" w:rsidRDefault="00E61734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>B) текстілік ақпарат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7E1C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әуен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7E1C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бейне ақпарат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7E1C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адамның сөйлеуі</w:t>
      </w:r>
    </w:p>
    <w:p w:rsidR="00E61734" w:rsidRPr="004D1EDA" w:rsidRDefault="00E61734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sz w:val="28"/>
          <w:szCs w:val="28"/>
          <w:lang w:val="kk-KZ"/>
        </w:rPr>
        <w:t>30. Ақпаратты бір алфавиттен екіншісіне аудару процесі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тура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кодтау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тарату</w:t>
      </w:r>
      <w:proofErr w:type="gramEnd"/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7E1C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кері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кодтау</w:t>
      </w:r>
    </w:p>
    <w:p w:rsidR="00E61734" w:rsidRPr="004D1EDA" w:rsidRDefault="00E61734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>D) кодтау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7E1C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қайта кодтау</w:t>
      </w:r>
    </w:p>
    <w:p w:rsidR="004D1EDA" w:rsidRDefault="00E61734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31. Компьютердің құрылысы жұмыс істеу принциптері туралы </w:t>
      </w:r>
      <w:r w:rsidR="00567998" w:rsidRPr="004D1E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алғаш </w:t>
      </w:r>
    </w:p>
    <w:p w:rsidR="00E61734" w:rsidRPr="004D1EDA" w:rsidRDefault="004D1EDA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567998" w:rsidRPr="004D1EDA">
        <w:rPr>
          <w:rFonts w:ascii="Times New Roman" w:hAnsi="Times New Roman" w:cs="Times New Roman"/>
          <w:b/>
          <w:sz w:val="28"/>
          <w:szCs w:val="28"/>
          <w:lang w:val="kk-KZ"/>
        </w:rPr>
        <w:t>болып идея ұсынған ғалым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29B5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567998" w:rsidRPr="0021457A">
        <w:rPr>
          <w:rFonts w:ascii="Times New Roman" w:hAnsi="Times New Roman" w:cs="Times New Roman"/>
          <w:sz w:val="28"/>
          <w:szCs w:val="28"/>
          <w:lang w:val="kk-KZ"/>
        </w:rPr>
        <w:t>Лейбниц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67998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Джон Фон Нейман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67998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Герман Холлерит</w:t>
      </w:r>
    </w:p>
    <w:p w:rsidR="00E61734" w:rsidRPr="0021457A" w:rsidRDefault="00E61734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29B5">
        <w:rPr>
          <w:rFonts w:ascii="Times New Roman" w:hAnsi="Times New Roman" w:cs="Times New Roman"/>
          <w:sz w:val="28"/>
          <w:szCs w:val="28"/>
          <w:lang w:val="kk-KZ"/>
        </w:rPr>
        <w:t>D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67998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Дж.Атанасов</w:t>
      </w:r>
    </w:p>
    <w:p w:rsidR="00E61734" w:rsidRPr="004D1EDA" w:rsidRDefault="00E61734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E29B5">
        <w:rPr>
          <w:rFonts w:ascii="Times New Roman" w:hAnsi="Times New Roman" w:cs="Times New Roman"/>
          <w:b/>
          <w:i/>
          <w:sz w:val="28"/>
          <w:szCs w:val="28"/>
          <w:lang w:val="kk-KZ"/>
        </w:rPr>
        <w:t>E</w:t>
      </w:r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  <w:r w:rsidR="00567998"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Чарлз Бэббидж</w:t>
      </w:r>
    </w:p>
    <w:p w:rsidR="00567998" w:rsidRPr="004D1EDA" w:rsidRDefault="00567998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sz w:val="28"/>
          <w:szCs w:val="28"/>
          <w:lang w:val="kk-KZ"/>
        </w:rPr>
        <w:t>32. Компьютердің даму тарихы басталған жыл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1941 ж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1962 ж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1945 ж</w:t>
      </w:r>
    </w:p>
    <w:p w:rsidR="00567998" w:rsidRPr="004D1EDA" w:rsidRDefault="00567998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>D) 1946 ж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1964 ж</w:t>
      </w:r>
    </w:p>
    <w:p w:rsidR="00567998" w:rsidRPr="004D1EDA" w:rsidRDefault="00567998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sz w:val="28"/>
          <w:szCs w:val="28"/>
          <w:lang w:val="kk-KZ"/>
        </w:rPr>
        <w:t>33. Мәліметтерді өңдеп есептеулер жүргізетін ЭЕМ- інің негізгі блогы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ішкі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жад</w:t>
      </w:r>
    </w:p>
    <w:p w:rsidR="00567998" w:rsidRPr="004D1EDA" w:rsidRDefault="00567998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i/>
          <w:sz w:val="28"/>
          <w:szCs w:val="28"/>
          <w:lang w:val="en-US"/>
        </w:rPr>
        <w:t>B</w:t>
      </w:r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) </w:t>
      </w:r>
      <w:proofErr w:type="gramStart"/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>орталық</w:t>
      </w:r>
      <w:proofErr w:type="gramEnd"/>
      <w:r w:rsidRPr="004D1ED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процессор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тұрақты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жад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жедел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жад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7E1C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аналық тақша</w:t>
      </w:r>
    </w:p>
    <w:p w:rsidR="004D1EDA" w:rsidRDefault="00567998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1EDA">
        <w:rPr>
          <w:rFonts w:ascii="Times New Roman" w:hAnsi="Times New Roman" w:cs="Times New Roman"/>
          <w:b/>
          <w:sz w:val="28"/>
          <w:szCs w:val="28"/>
          <w:lang w:val="kk-KZ"/>
        </w:rPr>
        <w:t>34. Графикалық кескіндерді әзірлейтін Windows- тің қалыпталған</w:t>
      </w:r>
    </w:p>
    <w:p w:rsidR="00567998" w:rsidRPr="004D1EDA" w:rsidRDefault="004D1EDA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567998" w:rsidRPr="004D1E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(стандартты) бағдарламасы</w:t>
      </w:r>
    </w:p>
    <w:p w:rsidR="00567998" w:rsidRPr="00DE29B5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29B5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29B5">
        <w:rPr>
          <w:rFonts w:ascii="Times New Roman" w:hAnsi="Times New Roman" w:cs="Times New Roman"/>
          <w:sz w:val="28"/>
          <w:szCs w:val="28"/>
          <w:lang w:val="kk-KZ"/>
        </w:rPr>
        <w:t>Ms Word</w:t>
      </w:r>
    </w:p>
    <w:p w:rsidR="00567998" w:rsidRPr="00DE29B5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29B5">
        <w:rPr>
          <w:rFonts w:ascii="Times New Roman" w:hAnsi="Times New Roman" w:cs="Times New Roman"/>
          <w:sz w:val="28"/>
          <w:szCs w:val="28"/>
          <w:lang w:val="kk-KZ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29B5">
        <w:rPr>
          <w:rFonts w:ascii="Times New Roman" w:hAnsi="Times New Roman" w:cs="Times New Roman"/>
          <w:sz w:val="28"/>
          <w:szCs w:val="28"/>
          <w:lang w:val="kk-KZ"/>
        </w:rPr>
        <w:t>WordPad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29B5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мекен- жай кітабы</w:t>
      </w:r>
    </w:p>
    <w:p w:rsidR="00567998" w:rsidRPr="00507607" w:rsidRDefault="00567998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07607">
        <w:rPr>
          <w:rFonts w:ascii="Times New Roman" w:hAnsi="Times New Roman" w:cs="Times New Roman"/>
          <w:b/>
          <w:i/>
          <w:sz w:val="28"/>
          <w:szCs w:val="28"/>
          <w:lang w:val="kk-KZ"/>
        </w:rPr>
        <w:t>D</w:t>
      </w:r>
      <w:r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  <w:r w:rsidRPr="00507607">
        <w:rPr>
          <w:rFonts w:ascii="Times New Roman" w:hAnsi="Times New Roman" w:cs="Times New Roman"/>
          <w:b/>
          <w:i/>
          <w:sz w:val="28"/>
          <w:szCs w:val="28"/>
          <w:lang w:val="kk-KZ"/>
        </w:rPr>
        <w:t>Paint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7607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блокнот</w:t>
      </w:r>
    </w:p>
    <w:p w:rsidR="00567998" w:rsidRPr="00767FC0" w:rsidRDefault="00767FC0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35. Қолданбалы программ</w:t>
      </w:r>
      <w:r w:rsidR="00567998" w:rsidRPr="00767FC0">
        <w:rPr>
          <w:rFonts w:ascii="Times New Roman" w:hAnsi="Times New Roman" w:cs="Times New Roman"/>
          <w:b/>
          <w:sz w:val="28"/>
          <w:szCs w:val="28"/>
          <w:lang w:val="kk-KZ"/>
        </w:rPr>
        <w:t>алар</w:t>
      </w:r>
    </w:p>
    <w:p w:rsidR="00767FC0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A) ДК- ді пайдалана отырып белгілі бір саланың есептерінің шешуге </w:t>
      </w:r>
    </w:p>
    <w:p w:rsidR="00567998" w:rsidRPr="0021457A" w:rsidRDefault="00767FC0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567998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арналған </w:t>
      </w:r>
    </w:p>
    <w:p w:rsidR="00767FC0" w:rsidRDefault="00567998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B) ДК- ді пайдалана отырып кез келген саланың есептерін шешуге </w:t>
      </w:r>
    </w:p>
    <w:p w:rsidR="00567998" w:rsidRPr="00767FC0" w:rsidRDefault="00767FC0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 xml:space="preserve">    </w:t>
      </w:r>
      <w:r w:rsidR="00567998"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>арналған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 жүйелі программаларды құруға арналған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D) сервистік қолданудағы программалардың жиынтығы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E) белгілі бір мамандық саласында нақты есептер шығаратын программа</w:t>
      </w:r>
    </w:p>
    <w:p w:rsidR="00567998" w:rsidRPr="00767FC0" w:rsidRDefault="00567998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sz w:val="28"/>
          <w:szCs w:val="28"/>
          <w:lang w:val="kk-KZ"/>
        </w:rPr>
        <w:t>36. Файл атымен кеңейтілімі арасына қойылатын таңба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бөлінбейді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B) дефис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 үтір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жұлдызша</w:t>
      </w:r>
      <w:proofErr w:type="gramEnd"/>
    </w:p>
    <w:p w:rsidR="00567998" w:rsidRPr="00767FC0" w:rsidRDefault="00567998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i/>
          <w:sz w:val="28"/>
          <w:szCs w:val="28"/>
          <w:lang w:val="en-US"/>
        </w:rPr>
        <w:t>E</w:t>
      </w:r>
      <w:r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) </w:t>
      </w:r>
      <w:proofErr w:type="gramStart"/>
      <w:r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>нүкте</w:t>
      </w:r>
      <w:proofErr w:type="gramEnd"/>
    </w:p>
    <w:p w:rsidR="00567998" w:rsidRPr="00767FC0" w:rsidRDefault="00567998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sz w:val="28"/>
          <w:szCs w:val="28"/>
          <w:lang w:val="kk-KZ"/>
        </w:rPr>
        <w:t>37. Электронды пошта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анимациялық объектілер, суреттер, дыбыстар жіберетін хат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B455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5448" w:rsidRPr="0021457A">
        <w:rPr>
          <w:rFonts w:ascii="Times New Roman" w:hAnsi="Times New Roman" w:cs="Times New Roman"/>
          <w:sz w:val="28"/>
          <w:szCs w:val="28"/>
          <w:lang w:val="kk-KZ"/>
        </w:rPr>
        <w:t>пошта арқылы емес электронды құрылғы арқылы жіберілетін хат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705448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мәтіндік ақпаратты жіберу хаты</w:t>
      </w:r>
    </w:p>
    <w:p w:rsidR="00567998" w:rsidRPr="0021457A" w:rsidRDefault="0056799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B45566">
        <w:rPr>
          <w:rFonts w:ascii="Times New Roman" w:hAnsi="Times New Roman" w:cs="Times New Roman"/>
          <w:sz w:val="28"/>
          <w:szCs w:val="28"/>
          <w:lang w:val="kk-KZ"/>
        </w:rPr>
        <w:t xml:space="preserve"> локальды желі арқылы ақ</w:t>
      </w:r>
      <w:r w:rsidR="00705448" w:rsidRPr="0021457A">
        <w:rPr>
          <w:rFonts w:ascii="Times New Roman" w:hAnsi="Times New Roman" w:cs="Times New Roman"/>
          <w:sz w:val="28"/>
          <w:szCs w:val="28"/>
          <w:lang w:val="kk-KZ"/>
        </w:rPr>
        <w:t>парат алмасу</w:t>
      </w:r>
    </w:p>
    <w:p w:rsidR="00767FC0" w:rsidRDefault="00567998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proofErr w:type="gramStart"/>
      <w:r w:rsidRPr="00767FC0">
        <w:rPr>
          <w:rFonts w:ascii="Times New Roman" w:hAnsi="Times New Roman" w:cs="Times New Roman"/>
          <w:b/>
          <w:i/>
          <w:sz w:val="28"/>
          <w:szCs w:val="28"/>
          <w:lang w:val="en-US"/>
        </w:rPr>
        <w:t>E</w:t>
      </w:r>
      <w:r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  <w:r w:rsidR="00705448"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>интернет</w:t>
      </w:r>
      <w:proofErr w:type="gramEnd"/>
      <w:r w:rsidR="00705448"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арқылы электронды ақпаратпен алмасатын желілік </w:t>
      </w:r>
    </w:p>
    <w:p w:rsidR="00567998" w:rsidRPr="00767FC0" w:rsidRDefault="00767FC0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</w:t>
      </w:r>
      <w:r w:rsidR="00705448"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>қызмет</w:t>
      </w:r>
    </w:p>
    <w:p w:rsidR="00705448" w:rsidRPr="00767FC0" w:rsidRDefault="00705448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sz w:val="28"/>
          <w:szCs w:val="28"/>
          <w:lang w:val="kk-KZ"/>
        </w:rPr>
        <w:t>38. 5978 санын римдік жүйеге айналдыр</w:t>
      </w:r>
    </w:p>
    <w:p w:rsidR="00705448" w:rsidRPr="004D65EF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Pr="004D65EF">
        <w:rPr>
          <w:rFonts w:ascii="Times New Roman" w:hAnsi="Times New Roman" w:cs="Times New Roman"/>
          <w:sz w:val="28"/>
          <w:szCs w:val="28"/>
          <w:lang w:val="kk-KZ"/>
        </w:rPr>
        <w:t>VmVII</w:t>
      </w:r>
    </w:p>
    <w:p w:rsidR="00705448" w:rsidRPr="00DE29B5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29B5">
        <w:rPr>
          <w:rFonts w:ascii="Times New Roman" w:hAnsi="Times New Roman" w:cs="Times New Roman"/>
          <w:sz w:val="28"/>
          <w:szCs w:val="28"/>
          <w:lang w:val="kk-KZ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29B5">
        <w:rPr>
          <w:rFonts w:ascii="Times New Roman" w:hAnsi="Times New Roman" w:cs="Times New Roman"/>
          <w:sz w:val="28"/>
          <w:szCs w:val="28"/>
          <w:lang w:val="kk-KZ"/>
        </w:rPr>
        <w:t xml:space="preserve"> MMCMVII</w:t>
      </w:r>
    </w:p>
    <w:p w:rsidR="00705448" w:rsidRPr="00DE29B5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29B5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29B5">
        <w:rPr>
          <w:rFonts w:ascii="Times New Roman" w:hAnsi="Times New Roman" w:cs="Times New Roman"/>
          <w:sz w:val="28"/>
          <w:szCs w:val="28"/>
          <w:lang w:val="kk-KZ"/>
        </w:rPr>
        <w:t xml:space="preserve"> VMVIII</w:t>
      </w:r>
    </w:p>
    <w:p w:rsidR="00705448" w:rsidRPr="00DE29B5" w:rsidRDefault="00705448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E29B5">
        <w:rPr>
          <w:rFonts w:ascii="Times New Roman" w:hAnsi="Times New Roman" w:cs="Times New Roman"/>
          <w:b/>
          <w:i/>
          <w:sz w:val="28"/>
          <w:szCs w:val="28"/>
          <w:lang w:val="kk-KZ"/>
        </w:rPr>
        <w:t>D</w:t>
      </w:r>
      <w:r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  <w:r w:rsidRPr="00DE29B5">
        <w:rPr>
          <w:rFonts w:ascii="Times New Roman" w:hAnsi="Times New Roman" w:cs="Times New Roman"/>
          <w:b/>
          <w:i/>
          <w:sz w:val="28"/>
          <w:szCs w:val="28"/>
          <w:lang w:val="kk-KZ"/>
        </w:rPr>
        <w:t>V</w:t>
      </w:r>
      <w:r w:rsidRPr="00B45566">
        <w:rPr>
          <w:rFonts w:ascii="Times New Roman" w:hAnsi="Times New Roman" w:cs="Times New Roman"/>
          <w:b/>
          <w:i/>
          <w:sz w:val="28"/>
          <w:szCs w:val="28"/>
          <w:vertAlign w:val="subscript"/>
          <w:lang w:val="kk-KZ"/>
        </w:rPr>
        <w:t>m</w:t>
      </w:r>
      <w:r w:rsidRPr="00DE29B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CML XXVIII</w:t>
      </w:r>
    </w:p>
    <w:p w:rsidR="00705448" w:rsidRPr="00DE29B5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29B5"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29B5">
        <w:rPr>
          <w:rFonts w:ascii="Times New Roman" w:hAnsi="Times New Roman" w:cs="Times New Roman"/>
          <w:sz w:val="28"/>
          <w:szCs w:val="28"/>
          <w:lang w:val="kk-KZ"/>
        </w:rPr>
        <w:t xml:space="preserve">  LIXVIII</w:t>
      </w:r>
    </w:p>
    <w:p w:rsidR="00705448" w:rsidRPr="00767FC0" w:rsidRDefault="00705448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39. Компьютер </w:t>
      </w:r>
      <w:r w:rsidR="00B45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ІВМ </w:t>
      </w:r>
      <w:r w:rsidRPr="00767FC0">
        <w:rPr>
          <w:rFonts w:ascii="Times New Roman" w:hAnsi="Times New Roman" w:cs="Times New Roman"/>
          <w:b/>
          <w:sz w:val="28"/>
          <w:szCs w:val="28"/>
          <w:lang w:val="kk-KZ"/>
        </w:rPr>
        <w:t>РС ХТ қатқыл диск</w:t>
      </w:r>
      <w:r w:rsidR="00767FC0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767FC0">
        <w:rPr>
          <w:rFonts w:ascii="Times New Roman" w:hAnsi="Times New Roman" w:cs="Times New Roman"/>
          <w:b/>
          <w:sz w:val="28"/>
          <w:szCs w:val="28"/>
          <w:lang w:val="kk-KZ"/>
        </w:rPr>
        <w:t>сі шығарылған жыл</w:t>
      </w:r>
    </w:p>
    <w:p w:rsidR="00705448" w:rsidRPr="0021457A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1982 ж</w:t>
      </w:r>
    </w:p>
    <w:p w:rsidR="00705448" w:rsidRPr="0021457A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1990 ж</w:t>
      </w:r>
    </w:p>
    <w:p w:rsidR="00705448" w:rsidRPr="0021457A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1984 ж</w:t>
      </w:r>
    </w:p>
    <w:p w:rsidR="00705448" w:rsidRPr="0021457A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D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1981 ж</w:t>
      </w:r>
    </w:p>
    <w:p w:rsidR="00705448" w:rsidRPr="00767FC0" w:rsidRDefault="00705448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>E) 1983 ж</w:t>
      </w:r>
    </w:p>
    <w:p w:rsidR="00705448" w:rsidRPr="00767FC0" w:rsidRDefault="00705448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sz w:val="28"/>
          <w:szCs w:val="28"/>
          <w:lang w:val="kk-KZ"/>
        </w:rPr>
        <w:t>40. ДК- дің негізгі құрамына кіретін құрылғылар</w:t>
      </w:r>
    </w:p>
    <w:p w:rsidR="00705448" w:rsidRPr="0021457A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монитор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>, клавиатура</w:t>
      </w:r>
    </w:p>
    <w:p w:rsidR="00705448" w:rsidRPr="004D65EF" w:rsidRDefault="00705448" w:rsidP="004D65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клавиатура</w:t>
      </w:r>
      <w:proofErr w:type="gramEnd"/>
    </w:p>
    <w:p w:rsidR="00705448" w:rsidRPr="0021457A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монитор</w:t>
      </w:r>
      <w:proofErr w:type="gramEnd"/>
    </w:p>
    <w:p w:rsidR="00705448" w:rsidRPr="0021457A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тінтуір</w:t>
      </w:r>
      <w:proofErr w:type="gramEnd"/>
    </w:p>
    <w:p w:rsidR="00705448" w:rsidRPr="00767FC0" w:rsidRDefault="00705448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i/>
          <w:sz w:val="28"/>
          <w:szCs w:val="28"/>
          <w:lang w:val="en-US"/>
        </w:rPr>
        <w:t>E</w:t>
      </w:r>
      <w:r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) </w:t>
      </w:r>
      <w:proofErr w:type="gramStart"/>
      <w:r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>жүйелік</w:t>
      </w:r>
      <w:proofErr w:type="gramEnd"/>
      <w:r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блок, монитор, клавиатура</w:t>
      </w:r>
    </w:p>
    <w:p w:rsidR="00705448" w:rsidRPr="00767FC0" w:rsidRDefault="00767FC0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41. Ма</w:t>
      </w:r>
      <w:r w:rsidR="00705448" w:rsidRPr="00767FC0">
        <w:rPr>
          <w:rFonts w:ascii="Times New Roman" w:hAnsi="Times New Roman" w:cs="Times New Roman"/>
          <w:b/>
          <w:sz w:val="28"/>
          <w:szCs w:val="28"/>
          <w:lang w:val="kk-KZ"/>
        </w:rPr>
        <w:t>нипулятор типіне жатпайтын құрылғы</w:t>
      </w:r>
    </w:p>
    <w:p w:rsidR="00705448" w:rsidRPr="0021457A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трекбол</w:t>
      </w:r>
    </w:p>
    <w:p w:rsidR="00705448" w:rsidRPr="0021457A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оптикалық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қалам</w:t>
      </w:r>
    </w:p>
    <w:p w:rsidR="00705448" w:rsidRPr="0021457A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45566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="00B45566">
        <w:rPr>
          <w:rFonts w:ascii="Times New Roman" w:hAnsi="Times New Roman" w:cs="Times New Roman"/>
          <w:sz w:val="28"/>
          <w:szCs w:val="28"/>
          <w:lang w:val="kk-KZ"/>
        </w:rPr>
        <w:t>тачпад</w:t>
      </w:r>
      <w:proofErr w:type="gramEnd"/>
    </w:p>
    <w:p w:rsidR="00705448" w:rsidRPr="0021457A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21457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)джойстик</w:t>
      </w:r>
      <w:proofErr w:type="gramEnd"/>
    </w:p>
    <w:p w:rsidR="00705448" w:rsidRPr="00767FC0" w:rsidRDefault="00705448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>E) клавиатура</w:t>
      </w:r>
    </w:p>
    <w:p w:rsidR="00705448" w:rsidRPr="0021457A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5448" w:rsidRPr="00767FC0" w:rsidRDefault="00705448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sz w:val="28"/>
          <w:szCs w:val="28"/>
          <w:lang w:val="kk-KZ"/>
        </w:rPr>
        <w:t>42. Ассемблер программасында «</w:t>
      </w:r>
      <w:r w:rsidRPr="00767FC0">
        <w:rPr>
          <w:rFonts w:ascii="Times New Roman" w:hAnsi="Times New Roman" w:cs="Times New Roman"/>
          <w:b/>
          <w:sz w:val="28"/>
          <w:szCs w:val="28"/>
          <w:lang w:val="en-US"/>
        </w:rPr>
        <w:t>REP</w:t>
      </w:r>
      <w:r w:rsidRPr="00767FC0">
        <w:rPr>
          <w:rFonts w:ascii="Times New Roman" w:hAnsi="Times New Roman" w:cs="Times New Roman"/>
          <w:b/>
          <w:sz w:val="28"/>
          <w:szCs w:val="28"/>
          <w:lang w:val="kk-KZ"/>
        </w:rPr>
        <w:t>» символы білдіреді</w:t>
      </w:r>
    </w:p>
    <w:p w:rsidR="00705448" w:rsidRPr="00767FC0" w:rsidRDefault="00705448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>A) жолдық операциялардың қайталануы</w:t>
      </w:r>
    </w:p>
    <w:p w:rsidR="00705448" w:rsidRPr="0021457A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жолдық операцияларды </w:t>
      </w:r>
    </w:p>
    <w:p w:rsidR="00705448" w:rsidRPr="0021457A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 кеңейтілуді</w:t>
      </w:r>
    </w:p>
    <w:p w:rsidR="00705448" w:rsidRPr="0021457A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="00140FC7" w:rsidRPr="0021457A">
        <w:rPr>
          <w:rFonts w:ascii="Times New Roman" w:hAnsi="Times New Roman" w:cs="Times New Roman"/>
          <w:sz w:val="28"/>
          <w:szCs w:val="28"/>
          <w:lang w:val="kk-KZ"/>
        </w:rPr>
        <w:t>Веб- түйін</w:t>
      </w:r>
    </w:p>
    <w:p w:rsidR="00705448" w:rsidRPr="0021457A" w:rsidRDefault="00705448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140FC7"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 веб- бет</w:t>
      </w:r>
    </w:p>
    <w:p w:rsidR="00767FC0" w:rsidRDefault="00140FC7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43. HCHGC  функциясының бастапқы мәтіні сақталған бумадағы </w:t>
      </w:r>
    </w:p>
    <w:p w:rsidR="00140FC7" w:rsidRPr="00767FC0" w:rsidRDefault="00767FC0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140FC7" w:rsidRPr="00767FC0">
        <w:rPr>
          <w:rFonts w:ascii="Times New Roman" w:hAnsi="Times New Roman" w:cs="Times New Roman"/>
          <w:b/>
          <w:sz w:val="28"/>
          <w:szCs w:val="28"/>
          <w:lang w:val="kk-KZ"/>
        </w:rPr>
        <w:t>компилятор жүктелгеннен кейін объектілі файлы пайда болады</w:t>
      </w:r>
    </w:p>
    <w:p w:rsidR="00140FC7" w:rsidRPr="0021457A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spellStart"/>
      <w:proofErr w:type="gramStart"/>
      <w:r w:rsidRPr="0021457A">
        <w:rPr>
          <w:rFonts w:ascii="Times New Roman" w:hAnsi="Times New Roman" w:cs="Times New Roman"/>
          <w:sz w:val="28"/>
          <w:szCs w:val="28"/>
          <w:lang w:val="en-US"/>
        </w:rPr>
        <w:t>hchg</w:t>
      </w:r>
      <w:proofErr w:type="spellEnd"/>
      <w:proofErr w:type="gramEnd"/>
    </w:p>
    <w:p w:rsidR="00140FC7" w:rsidRPr="0021457A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455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en-US"/>
        </w:rPr>
        <w:t>push</w:t>
      </w:r>
      <w:proofErr w:type="gramEnd"/>
    </w:p>
    <w:p w:rsidR="00140FC7" w:rsidRPr="0021457A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455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Pr="0021457A">
        <w:rPr>
          <w:rFonts w:ascii="Times New Roman" w:hAnsi="Times New Roman" w:cs="Times New Roman"/>
          <w:sz w:val="28"/>
          <w:szCs w:val="28"/>
          <w:lang w:val="en-US"/>
        </w:rPr>
        <w:t>xchg</w:t>
      </w:r>
      <w:proofErr w:type="spellEnd"/>
      <w:proofErr w:type="gramEnd"/>
    </w:p>
    <w:p w:rsidR="00140FC7" w:rsidRPr="0021457A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455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Pr="0021457A">
        <w:rPr>
          <w:rFonts w:ascii="Times New Roman" w:hAnsi="Times New Roman" w:cs="Times New Roman"/>
          <w:sz w:val="28"/>
          <w:szCs w:val="28"/>
          <w:lang w:val="en-US"/>
        </w:rPr>
        <w:t>obj</w:t>
      </w:r>
      <w:proofErr w:type="spellEnd"/>
      <w:proofErr w:type="gramEnd"/>
    </w:p>
    <w:p w:rsidR="00140FC7" w:rsidRPr="00767FC0" w:rsidRDefault="00140FC7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i/>
          <w:sz w:val="28"/>
          <w:szCs w:val="28"/>
          <w:lang w:val="en-US"/>
        </w:rPr>
        <w:t>E</w:t>
      </w:r>
      <w:r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  <w:r w:rsidR="00B4556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proofErr w:type="spellStart"/>
      <w:proofErr w:type="gramStart"/>
      <w:r w:rsidRPr="00767FC0">
        <w:rPr>
          <w:rFonts w:ascii="Times New Roman" w:hAnsi="Times New Roman" w:cs="Times New Roman"/>
          <w:b/>
          <w:i/>
          <w:sz w:val="28"/>
          <w:szCs w:val="28"/>
          <w:lang w:val="en-US"/>
        </w:rPr>
        <w:t>xchgobj</w:t>
      </w:r>
      <w:proofErr w:type="spellEnd"/>
      <w:proofErr w:type="gramEnd"/>
    </w:p>
    <w:p w:rsidR="00140FC7" w:rsidRPr="00767FC0" w:rsidRDefault="00140FC7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sz w:val="28"/>
          <w:szCs w:val="28"/>
          <w:lang w:val="kk-KZ"/>
        </w:rPr>
        <w:t>44.Көп сериалы тармақталу командасы</w:t>
      </w:r>
    </w:p>
    <w:p w:rsidR="00140FC7" w:rsidRPr="0021457A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құрама</w:t>
      </w:r>
      <w:proofErr w:type="gramEnd"/>
    </w:p>
    <w:p w:rsidR="00140FC7" w:rsidRPr="0021457A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kk-KZ"/>
        </w:rPr>
        <w:t>шартты</w:t>
      </w:r>
      <w:proofErr w:type="gramEnd"/>
    </w:p>
    <w:p w:rsidR="00140FC7" w:rsidRPr="0021457A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45566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gramStart"/>
      <w:r w:rsidR="00B45566">
        <w:rPr>
          <w:rFonts w:ascii="Times New Roman" w:hAnsi="Times New Roman" w:cs="Times New Roman"/>
          <w:sz w:val="28"/>
          <w:szCs w:val="28"/>
          <w:lang w:val="kk-KZ"/>
        </w:rPr>
        <w:t>литерл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ік</w:t>
      </w:r>
      <w:proofErr w:type="gramEnd"/>
    </w:p>
    <w:p w:rsidR="00140FC7" w:rsidRPr="0021457A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D) қайталау</w:t>
      </w:r>
    </w:p>
    <w:p w:rsidR="00140FC7" w:rsidRPr="00767FC0" w:rsidRDefault="00767FC0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E) т</w:t>
      </w:r>
      <w:r w:rsidR="00140FC7"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>аңдау</w:t>
      </w:r>
    </w:p>
    <w:p w:rsidR="00140FC7" w:rsidRPr="00767FC0" w:rsidRDefault="00140FC7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sz w:val="28"/>
          <w:szCs w:val="28"/>
          <w:lang w:val="kk-KZ"/>
        </w:rPr>
        <w:t>45. Массивте элемент саны : var  a: array [ln, lm]of integer</w:t>
      </w:r>
      <w:r w:rsidR="00B4556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40FC7" w:rsidRPr="004D65EF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D65EF">
        <w:rPr>
          <w:rFonts w:ascii="Times New Roman" w:hAnsi="Times New Roman" w:cs="Times New Roman"/>
          <w:sz w:val="28"/>
          <w:szCs w:val="28"/>
          <w:lang w:val="kk-KZ"/>
        </w:rPr>
        <w:t xml:space="preserve"> m-n-l</w:t>
      </w:r>
    </w:p>
    <w:p w:rsidR="00140FC7" w:rsidRPr="004D65EF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D65EF">
        <w:rPr>
          <w:rFonts w:ascii="Times New Roman" w:hAnsi="Times New Roman" w:cs="Times New Roman"/>
          <w:sz w:val="28"/>
          <w:szCs w:val="28"/>
          <w:lang w:val="kk-KZ"/>
        </w:rPr>
        <w:t xml:space="preserve"> m-n</w:t>
      </w:r>
    </w:p>
    <w:p w:rsidR="00140FC7" w:rsidRPr="004D65EF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D65EF">
        <w:rPr>
          <w:rFonts w:ascii="Times New Roman" w:hAnsi="Times New Roman" w:cs="Times New Roman"/>
          <w:sz w:val="28"/>
          <w:szCs w:val="28"/>
          <w:lang w:val="kk-KZ"/>
        </w:rPr>
        <w:t>n + m</w:t>
      </w:r>
    </w:p>
    <w:p w:rsidR="00140FC7" w:rsidRPr="004D65EF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D65EF">
        <w:rPr>
          <w:rFonts w:ascii="Times New Roman" w:hAnsi="Times New Roman" w:cs="Times New Roman"/>
          <w:sz w:val="28"/>
          <w:szCs w:val="28"/>
          <w:lang w:val="kk-KZ"/>
        </w:rPr>
        <w:t>D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455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5EF">
        <w:rPr>
          <w:rFonts w:ascii="Times New Roman" w:hAnsi="Times New Roman" w:cs="Times New Roman"/>
          <w:sz w:val="28"/>
          <w:szCs w:val="28"/>
          <w:lang w:val="kk-KZ"/>
        </w:rPr>
        <w:t>n + m -l</w:t>
      </w:r>
    </w:p>
    <w:p w:rsidR="00140FC7" w:rsidRPr="00767FC0" w:rsidRDefault="00140FC7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>E</w:t>
      </w:r>
      <w:r w:rsidR="00B4556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>)n * m</w:t>
      </w:r>
    </w:p>
    <w:p w:rsidR="00140FC7" w:rsidRPr="00767FC0" w:rsidRDefault="00140FC7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sz w:val="28"/>
          <w:szCs w:val="28"/>
          <w:lang w:val="kk-KZ"/>
        </w:rPr>
        <w:t>46. Шығару операторының функциялары</w:t>
      </w:r>
    </w:p>
    <w:p w:rsidR="00140FC7" w:rsidRPr="0021457A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21457A">
        <w:rPr>
          <w:rFonts w:ascii="Times New Roman" w:hAnsi="Times New Roman" w:cs="Times New Roman"/>
          <w:sz w:val="28"/>
          <w:szCs w:val="28"/>
          <w:lang w:val="en-US"/>
        </w:rPr>
        <w:t>Print ():</w:t>
      </w:r>
    </w:p>
    <w:p w:rsidR="00140FC7" w:rsidRPr="0021457A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455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en-US"/>
        </w:rPr>
        <w:t>prints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en-US"/>
        </w:rPr>
        <w:t xml:space="preserve"> ();</w:t>
      </w:r>
    </w:p>
    <w:p w:rsidR="00140FC7" w:rsidRPr="0021457A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455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21457A">
        <w:rPr>
          <w:rFonts w:ascii="Times New Roman" w:hAnsi="Times New Roman" w:cs="Times New Roman"/>
          <w:sz w:val="28"/>
          <w:szCs w:val="28"/>
          <w:lang w:val="en-US"/>
        </w:rPr>
        <w:t>puts</w:t>
      </w:r>
      <w:proofErr w:type="gramEnd"/>
      <w:r w:rsidRPr="0021457A">
        <w:rPr>
          <w:rFonts w:ascii="Times New Roman" w:hAnsi="Times New Roman" w:cs="Times New Roman"/>
          <w:sz w:val="28"/>
          <w:szCs w:val="28"/>
          <w:lang w:val="en-US"/>
        </w:rPr>
        <w:t xml:space="preserve"> () </w:t>
      </w:r>
      <w:proofErr w:type="spellStart"/>
      <w:r w:rsidRPr="0021457A">
        <w:rPr>
          <w:rFonts w:ascii="Times New Roman" w:hAnsi="Times New Roman" w:cs="Times New Roman"/>
          <w:sz w:val="28"/>
          <w:szCs w:val="28"/>
          <w:lang w:val="en-US"/>
        </w:rPr>
        <w:t>scanf</w:t>
      </w:r>
      <w:proofErr w:type="spellEnd"/>
    </w:p>
    <w:p w:rsidR="00140FC7" w:rsidRPr="00767FC0" w:rsidRDefault="00140FC7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767FC0">
        <w:rPr>
          <w:rFonts w:ascii="Times New Roman" w:hAnsi="Times New Roman" w:cs="Times New Roman"/>
          <w:b/>
          <w:i/>
          <w:sz w:val="28"/>
          <w:szCs w:val="28"/>
          <w:lang w:val="en-US"/>
        </w:rPr>
        <w:t>D</w:t>
      </w:r>
      <w:r w:rsidR="00B4556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  <w:proofErr w:type="spellStart"/>
      <w:r w:rsidRPr="00767FC0">
        <w:rPr>
          <w:rFonts w:ascii="Times New Roman" w:hAnsi="Times New Roman" w:cs="Times New Roman"/>
          <w:b/>
          <w:i/>
          <w:sz w:val="28"/>
          <w:szCs w:val="28"/>
          <w:lang w:val="en-US"/>
        </w:rPr>
        <w:t>printf</w:t>
      </w:r>
      <w:proofErr w:type="spellEnd"/>
      <w:proofErr w:type="gramEnd"/>
      <w:r w:rsidRPr="00767FC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(); puts ();</w:t>
      </w:r>
    </w:p>
    <w:p w:rsidR="00140FC7" w:rsidRPr="00767FC0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67FC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7FC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455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67FC0">
        <w:rPr>
          <w:rFonts w:ascii="Times New Roman" w:hAnsi="Times New Roman" w:cs="Times New Roman"/>
          <w:sz w:val="28"/>
          <w:szCs w:val="28"/>
          <w:lang w:val="en-US"/>
        </w:rPr>
        <w:t>Printf</w:t>
      </w:r>
      <w:proofErr w:type="spellEnd"/>
      <w:r w:rsidRPr="00767FC0">
        <w:rPr>
          <w:rFonts w:ascii="Times New Roman" w:hAnsi="Times New Roman" w:cs="Times New Roman"/>
          <w:sz w:val="28"/>
          <w:szCs w:val="28"/>
          <w:lang w:val="en-US"/>
        </w:rPr>
        <w:t xml:space="preserve"> (); </w:t>
      </w:r>
      <w:proofErr w:type="spellStart"/>
      <w:r w:rsidRPr="00767FC0">
        <w:rPr>
          <w:rFonts w:ascii="Times New Roman" w:hAnsi="Times New Roman" w:cs="Times New Roman"/>
          <w:sz w:val="28"/>
          <w:szCs w:val="28"/>
          <w:lang w:val="en-US"/>
        </w:rPr>
        <w:t>scanf</w:t>
      </w:r>
      <w:proofErr w:type="spellEnd"/>
      <w:r w:rsidRPr="00767FC0">
        <w:rPr>
          <w:rFonts w:ascii="Times New Roman" w:hAnsi="Times New Roman" w:cs="Times New Roman"/>
          <w:sz w:val="28"/>
          <w:szCs w:val="28"/>
          <w:lang w:val="en-US"/>
        </w:rPr>
        <w:t xml:space="preserve"> ();</w:t>
      </w:r>
    </w:p>
    <w:p w:rsidR="0021457A" w:rsidRPr="00767FC0" w:rsidRDefault="00140FC7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21457A" w:rsidRPr="00767FC0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21457A" w:rsidRPr="00767F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proofErr w:type="spellStart"/>
      <w:r w:rsidRPr="00767FC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1457A" w:rsidRPr="00767FC0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proofErr w:type="spellEnd"/>
      <w:r w:rsidR="0021457A" w:rsidRPr="00767FC0">
        <w:rPr>
          <w:rFonts w:ascii="Times New Roman" w:hAnsi="Times New Roman" w:cs="Times New Roman"/>
          <w:b/>
          <w:sz w:val="28"/>
          <w:szCs w:val="28"/>
          <w:lang w:val="kk-KZ"/>
        </w:rPr>
        <w:t>- де контекстік меню жасау үшін қолданылатын әдіс</w:t>
      </w:r>
    </w:p>
    <w:p w:rsidR="0021457A" w:rsidRPr="0021457A" w:rsidRDefault="0021457A" w:rsidP="004D65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455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1457A">
        <w:rPr>
          <w:rFonts w:ascii="Times New Roman" w:hAnsi="Times New Roman" w:cs="Times New Roman"/>
          <w:sz w:val="28"/>
          <w:szCs w:val="28"/>
          <w:lang w:val="en-US"/>
        </w:rPr>
        <w:t>PopupEditor</w:t>
      </w:r>
      <w:proofErr w:type="spellEnd"/>
    </w:p>
    <w:p w:rsidR="0021457A" w:rsidRPr="0021457A" w:rsidRDefault="0021457A" w:rsidP="004D65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455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457A">
        <w:rPr>
          <w:rFonts w:ascii="Times New Roman" w:hAnsi="Times New Roman" w:cs="Times New Roman"/>
          <w:sz w:val="28"/>
          <w:szCs w:val="28"/>
          <w:lang w:val="en-US"/>
        </w:rPr>
        <w:t xml:space="preserve"> Menu</w:t>
      </w:r>
    </w:p>
    <w:p w:rsidR="0021457A" w:rsidRPr="00767FC0" w:rsidRDefault="0021457A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767FC0"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r w:rsidR="00B4556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  <w:proofErr w:type="spellStart"/>
      <w:proofErr w:type="gramEnd"/>
      <w:r w:rsidRPr="00767FC0">
        <w:rPr>
          <w:rFonts w:ascii="Times New Roman" w:hAnsi="Times New Roman" w:cs="Times New Roman"/>
          <w:b/>
          <w:i/>
          <w:sz w:val="28"/>
          <w:szCs w:val="28"/>
          <w:lang w:val="en-US"/>
        </w:rPr>
        <w:t>PopupMenu</w:t>
      </w:r>
      <w:proofErr w:type="spellEnd"/>
    </w:p>
    <w:p w:rsidR="0021457A" w:rsidRPr="0021457A" w:rsidRDefault="0021457A" w:rsidP="004D65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455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1457A">
        <w:rPr>
          <w:rFonts w:ascii="Times New Roman" w:hAnsi="Times New Roman" w:cs="Times New Roman"/>
          <w:sz w:val="28"/>
          <w:szCs w:val="28"/>
          <w:lang w:val="en-US"/>
        </w:rPr>
        <w:t>MenuEditor</w:t>
      </w:r>
      <w:proofErr w:type="spellEnd"/>
    </w:p>
    <w:p w:rsidR="0021457A" w:rsidRPr="0021457A" w:rsidRDefault="0021457A" w:rsidP="004D65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1457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1457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455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1457A">
        <w:rPr>
          <w:rFonts w:ascii="Times New Roman" w:hAnsi="Times New Roman" w:cs="Times New Roman"/>
          <w:sz w:val="28"/>
          <w:szCs w:val="28"/>
          <w:lang w:val="en-US"/>
        </w:rPr>
        <w:t>MenuShow</w:t>
      </w:r>
      <w:proofErr w:type="spellEnd"/>
    </w:p>
    <w:p w:rsidR="00767FC0" w:rsidRDefault="0021457A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sz w:val="28"/>
          <w:szCs w:val="28"/>
          <w:lang w:val="en-US"/>
        </w:rPr>
        <w:t>48</w:t>
      </w:r>
      <w:r w:rsidRPr="00767F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767FC0">
        <w:rPr>
          <w:rFonts w:ascii="Times New Roman" w:hAnsi="Times New Roman" w:cs="Times New Roman"/>
          <w:b/>
          <w:sz w:val="28"/>
          <w:szCs w:val="28"/>
          <w:lang w:val="en-US"/>
        </w:rPr>
        <w:t>Private Sub Form _</w:t>
      </w:r>
      <w:proofErr w:type="gramStart"/>
      <w:r w:rsidRPr="00767FC0">
        <w:rPr>
          <w:rFonts w:ascii="Times New Roman" w:hAnsi="Times New Roman" w:cs="Times New Roman"/>
          <w:b/>
          <w:sz w:val="28"/>
          <w:szCs w:val="28"/>
          <w:lang w:val="en-US"/>
        </w:rPr>
        <w:t>Click(</w:t>
      </w:r>
      <w:proofErr w:type="gramEnd"/>
      <w:r w:rsidRPr="00767F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     End Sub </w:t>
      </w:r>
      <w:r w:rsidRPr="00767F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процедурасы орындалатын </w:t>
      </w:r>
    </w:p>
    <w:p w:rsidR="0021457A" w:rsidRPr="00767FC0" w:rsidRDefault="00767FC0" w:rsidP="004D65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21457A" w:rsidRPr="00767FC0">
        <w:rPr>
          <w:rFonts w:ascii="Times New Roman" w:hAnsi="Times New Roman" w:cs="Times New Roman"/>
          <w:b/>
          <w:sz w:val="28"/>
          <w:szCs w:val="28"/>
          <w:lang w:val="kk-KZ"/>
        </w:rPr>
        <w:t>уақыт</w:t>
      </w:r>
    </w:p>
    <w:p w:rsidR="0021457A" w:rsidRPr="0021457A" w:rsidRDefault="0021457A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A)  формадағы батырманың үстінде маусты  қойғанда</w:t>
      </w:r>
    </w:p>
    <w:p w:rsidR="0021457A" w:rsidRPr="00767FC0" w:rsidRDefault="0021457A" w:rsidP="004D65E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7FC0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B) форманың бос жерінде маусты бір рет шерткенде</w:t>
      </w:r>
    </w:p>
    <w:p w:rsidR="0021457A" w:rsidRPr="0021457A" w:rsidRDefault="0021457A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C) формадағы батырманың үстінде маусты 2 рет шерткенде</w:t>
      </w:r>
    </w:p>
    <w:p w:rsidR="0021457A" w:rsidRPr="0021457A" w:rsidRDefault="0021457A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D) форманы жабу батырмасын басқан кезде</w:t>
      </w:r>
    </w:p>
    <w:p w:rsidR="0021457A" w:rsidRPr="0021457A" w:rsidRDefault="0021457A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457A">
        <w:rPr>
          <w:rFonts w:ascii="Times New Roman" w:hAnsi="Times New Roman" w:cs="Times New Roman"/>
          <w:sz w:val="28"/>
          <w:szCs w:val="28"/>
          <w:lang w:val="kk-KZ"/>
        </w:rPr>
        <w:t>E) қосымшаны орындатқан кезде</w:t>
      </w:r>
    </w:p>
    <w:p w:rsidR="0021457A" w:rsidRPr="0021457A" w:rsidRDefault="0021457A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40FC7" w:rsidRPr="0021457A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40FC7" w:rsidRPr="0021457A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40FC7" w:rsidRPr="0021457A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40FC7" w:rsidRPr="0021457A" w:rsidRDefault="00140FC7" w:rsidP="004D65E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40FC7" w:rsidRPr="0021457A" w:rsidSect="004D65E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3A4"/>
    <w:rsid w:val="000C4001"/>
    <w:rsid w:val="00140FC7"/>
    <w:rsid w:val="002035BE"/>
    <w:rsid w:val="0021457A"/>
    <w:rsid w:val="004D1EDA"/>
    <w:rsid w:val="004D65EF"/>
    <w:rsid w:val="00507607"/>
    <w:rsid w:val="00567998"/>
    <w:rsid w:val="005B689D"/>
    <w:rsid w:val="005F2C2D"/>
    <w:rsid w:val="00610570"/>
    <w:rsid w:val="00705448"/>
    <w:rsid w:val="00714FC4"/>
    <w:rsid w:val="00767FC0"/>
    <w:rsid w:val="00776646"/>
    <w:rsid w:val="007E1CDA"/>
    <w:rsid w:val="007F13FB"/>
    <w:rsid w:val="007F3107"/>
    <w:rsid w:val="008508BA"/>
    <w:rsid w:val="00977A7E"/>
    <w:rsid w:val="00A943A4"/>
    <w:rsid w:val="00B45566"/>
    <w:rsid w:val="00BA7F25"/>
    <w:rsid w:val="00C520A0"/>
    <w:rsid w:val="00D139BA"/>
    <w:rsid w:val="00DE29B5"/>
    <w:rsid w:val="00E61734"/>
    <w:rsid w:val="00EF3E54"/>
    <w:rsid w:val="00FE0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2012-10-29T05:59:00Z</dcterms:created>
  <dcterms:modified xsi:type="dcterms:W3CDTF">2015-01-28T09:24:00Z</dcterms:modified>
</cp:coreProperties>
</file>