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5876" w:rsidRPr="00136F05" w:rsidRDefault="00245876" w:rsidP="002458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 w:rsidRPr="00136F0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  <w:t>Сабақтың тақырыбы: Сурет бөліктерімен жұмыс істеу.</w:t>
      </w:r>
    </w:p>
    <w:p w:rsidR="00245876" w:rsidRPr="003E2DA9" w:rsidRDefault="00245876" w:rsidP="002458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 w:rsidRPr="003E2D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Сабақтың мақсаты</w:t>
      </w:r>
      <w:r w:rsidRPr="003E2DA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  <w:t>: </w:t>
      </w:r>
      <w:r w:rsidRPr="003E2D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PAINT графикалық редакторы мүмкіндіктерімен танысуды жалғастыру.</w:t>
      </w:r>
    </w:p>
    <w:p w:rsidR="00245876" w:rsidRPr="003E2DA9" w:rsidRDefault="00245876" w:rsidP="002458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 w:rsidRPr="003E2D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Оқушылар білуі тиіс: PAINT  сурет бөлігі түсінігін, бөліктермен орындалатын операцияларды, орындау тәсілдерін, мәтінді баптау мүмкіндіктерін.</w:t>
      </w:r>
    </w:p>
    <w:p w:rsidR="00245876" w:rsidRPr="003E2DA9" w:rsidRDefault="00245876" w:rsidP="002458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 w:rsidRPr="003E2D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Оқушылар үйренуі тиіс: суретті, сурет бөліктерін ерекшелеуді. Суретті көшіруді, жылжытуды, өлшемін өзгертуді. Жазу құралын пайдалануды. Салынған суретті ашуды.</w:t>
      </w:r>
    </w:p>
    <w:p w:rsidR="00245876" w:rsidRPr="00B22E5E" w:rsidRDefault="00245876" w:rsidP="002458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 w:rsidRPr="003E2DA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  <w:t>Сабақтың барысы</w:t>
      </w:r>
      <w:r w:rsidRPr="002E62E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  <w:t>:</w:t>
      </w:r>
    </w:p>
    <w:p w:rsidR="00245876" w:rsidRPr="003E2DA9" w:rsidRDefault="00245876" w:rsidP="002458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 w:rsidRPr="003E2DA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  <w:t>І Ұйымдастыру кезеңі</w:t>
      </w:r>
    </w:p>
    <w:p w:rsidR="00245876" w:rsidRPr="003E2DA9" w:rsidRDefault="00245876" w:rsidP="002458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 w:rsidRPr="003E2DA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  <w:t>ІІ Сабақтың мақсаты мен міндеттерін қою</w:t>
      </w:r>
    </w:p>
    <w:p w:rsidR="00245876" w:rsidRPr="003E2DA9" w:rsidRDefault="00245876" w:rsidP="002458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 w:rsidRPr="003E2DA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  <w:t>ІІІ Үй тапсырмасын тексеру</w:t>
      </w:r>
    </w:p>
    <w:p w:rsidR="00245876" w:rsidRPr="003E2DA9" w:rsidRDefault="00245876" w:rsidP="002458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 w:rsidRPr="003E2DA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  <w:t>IV Білімі өзектендіру</w:t>
      </w:r>
    </w:p>
    <w:p w:rsidR="00245876" w:rsidRPr="00B22E5E" w:rsidRDefault="00245876" w:rsidP="002458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22E5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Сұрақтар:</w:t>
      </w:r>
    </w:p>
    <w:p w:rsidR="00245876" w:rsidRPr="00B22E5E" w:rsidRDefault="00245876" w:rsidP="00245876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PAINT графикалық редакторының қандай </w:t>
      </w:r>
      <w:proofErr w:type="spellStart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</w:t>
      </w:r>
      <w:r w:rsidRPr="002E62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ймандарын</w:t>
      </w:r>
      <w:proofErr w:type="spellEnd"/>
      <w:r w:rsidRPr="002E62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2E62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біз</w:t>
      </w:r>
      <w:proofErr w:type="spellEnd"/>
      <w:r w:rsidRPr="002E62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әлі пайдаланбадық</w:t>
      </w:r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?</w:t>
      </w:r>
    </w:p>
    <w:p w:rsidR="00245876" w:rsidRPr="00B22E5E" w:rsidRDefault="00245876" w:rsidP="00245876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Бү</w:t>
      </w:r>
      <w:proofErr w:type="gramStart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</w:t>
      </w:r>
      <w:proofErr w:type="gramEnd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ін </w:t>
      </w:r>
      <w:proofErr w:type="spellStart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біз</w:t>
      </w:r>
      <w:proofErr w:type="spellEnd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</w:t>
      </w:r>
      <w:proofErr w:type="spellStart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Ерекшелеу</w:t>
      </w:r>
      <w:proofErr w:type="spellEnd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» </w:t>
      </w:r>
      <w:proofErr w:type="spellStart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сайманымен</w:t>
      </w:r>
      <w:proofErr w:type="spellEnd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жұмыс </w:t>
      </w:r>
      <w:proofErr w:type="spellStart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істейміз</w:t>
      </w:r>
      <w:proofErr w:type="spellEnd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суретк</w:t>
      </w:r>
      <w:r w:rsidRPr="002E62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proofErr w:type="spellEnd"/>
      <w:r w:rsidRPr="002E62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мәтін </w:t>
      </w:r>
      <w:proofErr w:type="spellStart"/>
      <w:r w:rsidRPr="002E62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орналастыруды</w:t>
      </w:r>
      <w:proofErr w:type="spellEnd"/>
      <w:r w:rsidRPr="002E62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үйренеміз</w:t>
      </w:r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245876" w:rsidRPr="00B22E5E" w:rsidRDefault="00245876" w:rsidP="002458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22E5E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>V</w:t>
      </w:r>
      <w:r w:rsidRPr="002E62E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val="kk-KZ" w:eastAsia="ru-RU"/>
        </w:rPr>
        <w:t>.</w:t>
      </w:r>
      <w:r w:rsidRPr="00B22E5E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Pr="00B22E5E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>Жа</w:t>
      </w:r>
      <w:proofErr w:type="gramEnd"/>
      <w:r w:rsidRPr="00B22E5E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>ңа тақрыпты түсіндіру</w:t>
      </w:r>
    </w:p>
    <w:p w:rsidR="00245876" w:rsidRPr="00B22E5E" w:rsidRDefault="00245876" w:rsidP="002458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     </w:t>
      </w:r>
      <w:proofErr w:type="spellStart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Суретті</w:t>
      </w:r>
      <w:proofErr w:type="spellEnd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өзгерту үшін, </w:t>
      </w:r>
      <w:proofErr w:type="spellStart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алдымен</w:t>
      </w:r>
      <w:proofErr w:type="spellEnd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оны тұтастай </w:t>
      </w:r>
      <w:proofErr w:type="spellStart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немесе</w:t>
      </w:r>
      <w:proofErr w:type="spellEnd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оның қажетті бө</w:t>
      </w:r>
      <w:proofErr w:type="gramStart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</w:t>
      </w:r>
      <w:proofErr w:type="gramEnd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ігін – </w:t>
      </w:r>
      <w:proofErr w:type="spellStart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фрагментті</w:t>
      </w:r>
      <w:proofErr w:type="spellEnd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ерекшелеп</w:t>
      </w:r>
      <w:proofErr w:type="spellEnd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алады</w:t>
      </w:r>
      <w:proofErr w:type="spellEnd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245876" w:rsidRPr="00B22E5E" w:rsidRDefault="00245876" w:rsidP="002458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    </w:t>
      </w:r>
      <w:proofErr w:type="spellStart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Ерекшелеу</w:t>
      </w:r>
      <w:proofErr w:type="spellEnd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үшін </w:t>
      </w:r>
      <w:proofErr w:type="spellStart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Ерекшелеу</w:t>
      </w:r>
      <w:proofErr w:type="spellEnd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сайманы</w:t>
      </w:r>
      <w:proofErr w:type="spellEnd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қолданылады.</w:t>
      </w:r>
      <w:r w:rsidRPr="002E62E3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44157" cy="203981"/>
            <wp:effectExtent l="0" t="0" r="381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88" cy="21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876" w:rsidRPr="00B22E5E" w:rsidRDefault="00245876" w:rsidP="002458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   </w:t>
      </w:r>
      <w:proofErr w:type="spellStart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Ерекшеленген</w:t>
      </w:r>
      <w:proofErr w:type="spellEnd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фрагменттің жан-жағында </w:t>
      </w:r>
      <w:proofErr w:type="spellStart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пунктирді</w:t>
      </w:r>
      <w:proofErr w:type="spellEnd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сегіз</w:t>
      </w:r>
      <w:proofErr w:type="spellEnd"/>
      <w:r w:rsidRPr="002E62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proofErr w:type="spellStart"/>
      <w:r w:rsidRPr="00B22E5E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>ерекшелеу</w:t>
      </w:r>
      <w:proofErr w:type="spellEnd"/>
      <w:r w:rsidRPr="00B22E5E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22E5E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>маркері</w:t>
      </w:r>
      <w:proofErr w:type="spellEnd"/>
      <w:r w:rsidRPr="002E62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бар қоршау </w:t>
      </w:r>
      <w:proofErr w:type="spellStart"/>
      <w:r w:rsidRPr="002E62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пайда</w:t>
      </w:r>
      <w:proofErr w:type="spellEnd"/>
      <w:r w:rsidRPr="002E62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2E62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болады</w:t>
      </w:r>
      <w:proofErr w:type="spellEnd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245876" w:rsidRPr="00B22E5E" w:rsidRDefault="00245876" w:rsidP="002458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  </w:t>
      </w:r>
      <w:proofErr w:type="spellStart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Суретті</w:t>
      </w:r>
      <w:proofErr w:type="spellEnd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тұтастай </w:t>
      </w:r>
      <w:proofErr w:type="spellStart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ерекшелеу</w:t>
      </w:r>
      <w:proofErr w:type="spellEnd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үшін </w:t>
      </w:r>
      <w:proofErr w:type="spellStart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Ctrl+A</w:t>
      </w:r>
      <w:proofErr w:type="spellEnd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пернелер</w:t>
      </w:r>
      <w:proofErr w:type="spellEnd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тіркесімен</w:t>
      </w:r>
      <w:proofErr w:type="spellEnd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пайдалануға </w:t>
      </w:r>
      <w:proofErr w:type="spellStart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немесе</w:t>
      </w:r>
      <w:proofErr w:type="spellEnd"/>
      <w:r w:rsidRPr="002E62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proofErr w:type="spellStart"/>
      <w:r w:rsidRPr="00B22E5E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>Ерекшелеу</w:t>
      </w:r>
      <w:proofErr w:type="spellEnd"/>
      <w:r w:rsidRPr="00B22E5E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>  </w:t>
      </w:r>
      <w:r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>→</w:t>
      </w:r>
      <w:r w:rsidRPr="00B22E5E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>  Бә</w:t>
      </w:r>
      <w:proofErr w:type="gramStart"/>
      <w:r w:rsidRPr="00B22E5E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>р</w:t>
      </w:r>
      <w:proofErr w:type="gramEnd"/>
      <w:r w:rsidRPr="00B22E5E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 xml:space="preserve">ін </w:t>
      </w:r>
      <w:proofErr w:type="spellStart"/>
      <w:r w:rsidRPr="00B22E5E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>ерекшелеу</w:t>
      </w:r>
      <w:proofErr w:type="spellEnd"/>
      <w:r w:rsidRPr="00B22E5E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 xml:space="preserve"> бұйрығын</w:t>
      </w:r>
      <w:r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 xml:space="preserve"> </w:t>
      </w:r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орындауға </w:t>
      </w:r>
      <w:proofErr w:type="spellStart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болады</w:t>
      </w:r>
      <w:proofErr w:type="spellEnd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proofErr w:type="spellStart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Ерекшелеуден</w:t>
      </w:r>
      <w:proofErr w:type="spellEnd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бас </w:t>
      </w:r>
      <w:proofErr w:type="spellStart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тарту</w:t>
      </w:r>
      <w:proofErr w:type="spellEnd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үшін </w:t>
      </w:r>
      <w:proofErr w:type="gramStart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бас</w:t>
      </w:r>
      <w:proofErr w:type="gramEnd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қа </w:t>
      </w:r>
      <w:proofErr w:type="spellStart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сайманды</w:t>
      </w:r>
      <w:proofErr w:type="spellEnd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таңдасаңдар </w:t>
      </w:r>
      <w:proofErr w:type="spellStart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жеткілікті</w:t>
      </w:r>
      <w:proofErr w:type="spellEnd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245876" w:rsidRPr="002E62E3" w:rsidRDefault="00245876" w:rsidP="00245876">
      <w:pPr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Мөлшерді өзгерту – тышқанның </w:t>
      </w:r>
      <w:proofErr w:type="spellStart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сілтемесін</w:t>
      </w:r>
      <w:proofErr w:type="spellEnd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сегіз</w:t>
      </w:r>
      <w:proofErr w:type="spellEnd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ерекшелеу</w:t>
      </w:r>
      <w:proofErr w:type="spellEnd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маркерінің </w:t>
      </w:r>
      <w:proofErr w:type="spellStart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бі</w:t>
      </w:r>
      <w:proofErr w:type="gramStart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proofErr w:type="gramEnd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іне</w:t>
      </w:r>
      <w:proofErr w:type="spellEnd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апарып</w:t>
      </w:r>
      <w:proofErr w:type="spellEnd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тышқанның </w:t>
      </w:r>
      <w:proofErr w:type="spellStart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сол</w:t>
      </w:r>
      <w:proofErr w:type="spellEnd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жақ </w:t>
      </w:r>
      <w:proofErr w:type="spellStart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батырмасын</w:t>
      </w:r>
      <w:proofErr w:type="spellEnd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басып</w:t>
      </w:r>
      <w:proofErr w:type="spellEnd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өзгерту.</w:t>
      </w:r>
    </w:p>
    <w:p w:rsidR="00245876" w:rsidRPr="002E62E3" w:rsidRDefault="00245876" w:rsidP="002458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45876" w:rsidRPr="002E62E3" w:rsidRDefault="00245876" w:rsidP="002458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62E3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227855" cy="121585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157" cy="1235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876" w:rsidRPr="00B22E5E" w:rsidRDefault="00245876" w:rsidP="002458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45876" w:rsidRPr="00B22E5E" w:rsidRDefault="00245876" w:rsidP="00245876">
      <w:pPr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Орнын</w:t>
      </w:r>
      <w:proofErr w:type="spellEnd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алмастыру</w:t>
      </w:r>
      <w:proofErr w:type="spellEnd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</w:t>
      </w:r>
      <w:proofErr w:type="spellStart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ерекшеленген</w:t>
      </w:r>
      <w:proofErr w:type="spellEnd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фрагментті</w:t>
      </w:r>
      <w:proofErr w:type="spellEnd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тышқанның </w:t>
      </w:r>
      <w:proofErr w:type="spellStart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сол</w:t>
      </w:r>
      <w:proofErr w:type="spellEnd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жақ </w:t>
      </w:r>
      <w:proofErr w:type="spellStart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батырмасын</w:t>
      </w:r>
      <w:proofErr w:type="spellEnd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басып</w:t>
      </w:r>
      <w:proofErr w:type="spellEnd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жыл</w:t>
      </w:r>
      <w:r w:rsidRPr="002E62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жыту</w:t>
      </w:r>
      <w:proofErr w:type="spellEnd"/>
      <w:r w:rsidRPr="002E62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сілтеменің тү</w:t>
      </w:r>
      <w:proofErr w:type="gramStart"/>
      <w:r w:rsidRPr="002E62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proofErr w:type="gramEnd"/>
      <w:r w:rsidRPr="002E62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 -</w:t>
      </w:r>
      <w:r w:rsidRPr="002E62E3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11015" cy="226863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87" cy="244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876" w:rsidRPr="00B22E5E" w:rsidRDefault="00245876" w:rsidP="00245876">
      <w:pPr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Тазала</w:t>
      </w:r>
      <w:proofErr w:type="gramStart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proofErr w:type="spellEnd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proofErr w:type="gramEnd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ерекшеленген</w:t>
      </w:r>
      <w:proofErr w:type="spellEnd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саймақ фонның түсімен </w:t>
      </w:r>
      <w:proofErr w:type="spellStart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боялады</w:t>
      </w:r>
      <w:proofErr w:type="spellEnd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245876" w:rsidRDefault="00245876" w:rsidP="00245876">
      <w:pPr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Түстерді </w:t>
      </w:r>
      <w:proofErr w:type="spellStart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айналдыру</w:t>
      </w:r>
      <w:proofErr w:type="spellEnd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245876" w:rsidRPr="002E62E3" w:rsidRDefault="00245876" w:rsidP="002458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45876" w:rsidRPr="00B22E5E" w:rsidRDefault="00245876" w:rsidP="002458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62E3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3124610" cy="120580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783" cy="122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876" w:rsidRPr="00B22E5E" w:rsidRDefault="00245876" w:rsidP="00245876">
      <w:pPr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Көшіру.</w:t>
      </w:r>
      <w:bookmarkStart w:id="0" w:name="_GoBack"/>
      <w:bookmarkEnd w:id="0"/>
    </w:p>
    <w:p w:rsidR="00245876" w:rsidRPr="002E62E3" w:rsidRDefault="00245876" w:rsidP="002458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Қажетті бұйрықты </w:t>
      </w:r>
      <w:proofErr w:type="spellStart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ерекшеленген</w:t>
      </w:r>
      <w:proofErr w:type="spellEnd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фрагменттің </w:t>
      </w:r>
      <w:proofErr w:type="spellStart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контекстік</w:t>
      </w:r>
      <w:proofErr w:type="spellEnd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мәзі</w:t>
      </w:r>
      <w:proofErr w:type="gramStart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proofErr w:type="gramEnd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інен таңдауға </w:t>
      </w:r>
      <w:proofErr w:type="spellStart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болады</w:t>
      </w:r>
      <w:proofErr w:type="spellEnd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245876" w:rsidRPr="00B22E5E" w:rsidRDefault="00245876" w:rsidP="002458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62E3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687390" cy="1569687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041" cy="1582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876" w:rsidRPr="00B22E5E" w:rsidRDefault="00245876" w:rsidP="0024587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1-тәсіл – </w:t>
      </w:r>
      <w:proofErr w:type="spellStart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фрагментті</w:t>
      </w:r>
      <w:proofErr w:type="spellEnd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Ctrl</w:t>
      </w:r>
      <w:proofErr w:type="spellEnd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пернесін</w:t>
      </w:r>
      <w:proofErr w:type="spellEnd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басып</w:t>
      </w:r>
      <w:proofErr w:type="spellEnd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жылжытамы</w:t>
      </w:r>
      <w:proofErr w:type="gramStart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</w:t>
      </w:r>
      <w:proofErr w:type="spellEnd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proofErr w:type="gramEnd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жеке</w:t>
      </w:r>
      <w:proofErr w:type="spellEnd"/>
    </w:p>
    <w:p w:rsidR="00245876" w:rsidRPr="00B22E5E" w:rsidRDefault="00245876" w:rsidP="0024587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62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көшірмесін </w:t>
      </w:r>
      <w:proofErr w:type="spellStart"/>
      <w:r w:rsidRPr="002E62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аламыз</w:t>
      </w:r>
      <w:proofErr w:type="spellEnd"/>
      <w:r w:rsidRPr="002E62E3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62383" cy="25119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71" cy="27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245876" w:rsidRPr="00B22E5E" w:rsidRDefault="00245876" w:rsidP="0024587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2-тәсіл – </w:t>
      </w:r>
      <w:proofErr w:type="spellStart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фрагментті</w:t>
      </w:r>
      <w:proofErr w:type="spellEnd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Shift</w:t>
      </w:r>
      <w:proofErr w:type="spellEnd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пернесін</w:t>
      </w:r>
      <w:proofErr w:type="spellEnd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басып</w:t>
      </w:r>
      <w:proofErr w:type="spellEnd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жылжытамы</w:t>
      </w:r>
      <w:proofErr w:type="gramStart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</w:t>
      </w:r>
      <w:proofErr w:type="spellEnd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proofErr w:type="gramEnd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оның </w:t>
      </w:r>
      <w:proofErr w:type="spellStart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ізі</w:t>
      </w:r>
      <w:proofErr w:type="spellEnd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бар көшірмесін </w:t>
      </w:r>
      <w:proofErr w:type="spellStart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аламыз</w:t>
      </w:r>
      <w:proofErr w:type="spellEnd"/>
      <w:r w:rsidRPr="002E62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 </w:t>
      </w:r>
      <w:r w:rsidRPr="002E62E3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83288" cy="223363"/>
            <wp:effectExtent l="0" t="0" r="254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749" cy="242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245876" w:rsidRPr="00B22E5E" w:rsidRDefault="00245876" w:rsidP="002458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3- тәсіл – </w:t>
      </w:r>
      <w:proofErr w:type="spellStart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фрагментті</w:t>
      </w:r>
      <w:proofErr w:type="spellEnd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алмасу</w:t>
      </w:r>
      <w:proofErr w:type="spellEnd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буферіне</w:t>
      </w:r>
      <w:proofErr w:type="spellEnd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көші</w:t>
      </w:r>
      <w:proofErr w:type="gramStart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proofErr w:type="gramEnd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іп, қанша </w:t>
      </w:r>
      <w:proofErr w:type="spellStart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рет</w:t>
      </w:r>
      <w:proofErr w:type="spellEnd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керек</w:t>
      </w:r>
      <w:proofErr w:type="spellEnd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болса</w:t>
      </w:r>
      <w:proofErr w:type="spellEnd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сонша</w:t>
      </w:r>
      <w:proofErr w:type="spellEnd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рет</w:t>
      </w:r>
      <w:proofErr w:type="spellEnd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кірістіру</w:t>
      </w:r>
      <w:proofErr w:type="spellEnd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Көшірме </w:t>
      </w:r>
      <w:proofErr w:type="spellStart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алмасу</w:t>
      </w:r>
      <w:proofErr w:type="spellEnd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буферінен</w:t>
      </w:r>
      <w:proofErr w:type="spellEnd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ә</w:t>
      </w:r>
      <w:proofErr w:type="gramStart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proofErr w:type="gramEnd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қашан экранның </w:t>
      </w:r>
      <w:proofErr w:type="spellStart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сол</w:t>
      </w:r>
      <w:proofErr w:type="spellEnd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жақ жоғарғы бұрышына </w:t>
      </w:r>
      <w:proofErr w:type="spellStart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кірістіріледі</w:t>
      </w:r>
      <w:proofErr w:type="spellEnd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245876" w:rsidRPr="002E62E3" w:rsidRDefault="00245876" w:rsidP="002458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        </w:t>
      </w:r>
      <w:proofErr w:type="spellStart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Ерекшелеу</w:t>
      </w:r>
      <w:proofErr w:type="spellEnd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сайманы</w:t>
      </w:r>
      <w:proofErr w:type="spellEnd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үшін қосымша </w:t>
      </w:r>
      <w:proofErr w:type="spellStart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баптау</w:t>
      </w:r>
      <w:proofErr w:type="spellEnd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болып</w:t>
      </w:r>
      <w:proofErr w:type="spellEnd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табылатын</w:t>
      </w:r>
      <w:proofErr w:type="spellEnd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Мөлді</w:t>
      </w:r>
      <w:proofErr w:type="gramStart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proofErr w:type="gramEnd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ерекшелеу</w:t>
      </w:r>
      <w:proofErr w:type="spellEnd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сайманы</w:t>
      </w:r>
      <w:proofErr w:type="spellEnd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да бар.</w:t>
      </w:r>
    </w:p>
    <w:p w:rsidR="00245876" w:rsidRPr="002E62E3" w:rsidRDefault="00245876" w:rsidP="002458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62E3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627455" cy="197009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004" cy="1973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876" w:rsidRPr="00B22E5E" w:rsidRDefault="00245876" w:rsidP="002458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45876" w:rsidRPr="00B22E5E" w:rsidRDefault="00245876" w:rsidP="002458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22E5E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 xml:space="preserve">Мәтінмен жұмыс </w:t>
      </w:r>
      <w:proofErr w:type="spellStart"/>
      <w:r w:rsidRPr="00B22E5E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>істеу</w:t>
      </w:r>
      <w:proofErr w:type="spellEnd"/>
    </w:p>
    <w:p w:rsidR="00245876" w:rsidRPr="00B22E5E" w:rsidRDefault="00245876" w:rsidP="002458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PAINT – графикалық редактор болғандықтан және мәтінмен жұмыс </w:t>
      </w:r>
      <w:proofErr w:type="spellStart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істеуге</w:t>
      </w:r>
      <w:proofErr w:type="spellEnd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арналмағандықтан, </w:t>
      </w:r>
      <w:proofErr w:type="spellStart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суретпен</w:t>
      </w:r>
      <w:proofErr w:type="spellEnd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бірге</w:t>
      </w:r>
      <w:proofErr w:type="spellEnd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көбіне қысқа және </w:t>
      </w:r>
      <w:proofErr w:type="spellStart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</w:t>
      </w:r>
      <w:proofErr w:type="gramStart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proofErr w:type="gramEnd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</w:t>
      </w:r>
      <w:proofErr w:type="spellEnd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тақырып </w:t>
      </w:r>
      <w:proofErr w:type="spellStart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атаулары</w:t>
      </w:r>
      <w:proofErr w:type="spellEnd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жазба</w:t>
      </w:r>
      <w:proofErr w:type="spellEnd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proofErr w:type="spellStart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белгілеулер</w:t>
      </w:r>
      <w:proofErr w:type="spellEnd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құрылады.</w:t>
      </w:r>
    </w:p>
    <w:p w:rsidR="00245876" w:rsidRPr="00136F05" w:rsidRDefault="00245876" w:rsidP="002458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  </w:t>
      </w:r>
      <w:r w:rsidRPr="002E62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 </w:t>
      </w:r>
      <w:r w:rsidRPr="00136F0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Мәтін енгізу үшін, Мәтін  сайманын таңдау керек. Жұмыстың бірінші кезеңі – енгізу өрісін құру. Өрістің түрі тікбұрышты ерекшелеуге ұқсас. </w:t>
      </w:r>
      <w:r w:rsidRPr="00136F0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lastRenderedPageBreak/>
        <w:t>Оның мөлшерін мәтінмен жұмыс істеу барысында өзгертуге болады. Жолақта бірден жаңа тіркеме бет- Мәтін енгізу саймандары – пайда болады.</w:t>
      </w:r>
    </w:p>
    <w:p w:rsidR="00245876" w:rsidRPr="003E2DA9" w:rsidRDefault="00245876" w:rsidP="002458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 w:rsidRPr="00136F0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    </w:t>
      </w:r>
      <w:r w:rsidRPr="003E2D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Сендер басқа сайман таңдағанға дейін мәтіннің түрін баптауға болады :</w:t>
      </w:r>
    </w:p>
    <w:p w:rsidR="00245876" w:rsidRPr="003E2DA9" w:rsidRDefault="00245876" w:rsidP="002458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 w:rsidRPr="003E2D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- Әріпті  және оның мөлшерін  таңдау;</w:t>
      </w:r>
    </w:p>
    <w:p w:rsidR="00245876" w:rsidRPr="003E2DA9" w:rsidRDefault="00245876" w:rsidP="002458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 w:rsidRPr="003E2D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- Мәтінді жуан әріппен  курсивпен  ерекшелеу немесе мәтіннің астын сызу;</w:t>
      </w:r>
    </w:p>
    <w:p w:rsidR="00245876" w:rsidRPr="003E2DA9" w:rsidRDefault="00245876" w:rsidP="002458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 w:rsidRPr="003E2D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Мәтіннің әрбір фрагментін әртүрлі баптауға болады.</w:t>
      </w:r>
    </w:p>
    <w:p w:rsidR="00245876" w:rsidRPr="003E2DA9" w:rsidRDefault="00245876" w:rsidP="002458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 w:rsidRPr="003E2DA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  <w:t>VІ Компьютерде тәжірибелік жұмыс орындау</w:t>
      </w:r>
    </w:p>
    <w:p w:rsidR="00245876" w:rsidRPr="003E2DA9" w:rsidRDefault="00245876" w:rsidP="002458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 w:rsidRPr="003E2D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Оқушылар деңгейлік тапсырмаларды орындайды.</w:t>
      </w:r>
    </w:p>
    <w:p w:rsidR="00245876" w:rsidRPr="00B22E5E" w:rsidRDefault="00245876" w:rsidP="002458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E2D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 </w:t>
      </w:r>
      <w:r w:rsidRPr="00B22E5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VІІ Қорытынды</w:t>
      </w:r>
    </w:p>
    <w:p w:rsidR="00245876" w:rsidRPr="00B22E5E" w:rsidRDefault="00245876" w:rsidP="00245876">
      <w:pPr>
        <w:numPr>
          <w:ilvl w:val="0"/>
          <w:numId w:val="3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Фрагменттің және тұтас суреттің </w:t>
      </w:r>
      <w:proofErr w:type="spellStart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ерекшеленулерін</w:t>
      </w:r>
      <w:proofErr w:type="spellEnd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қандай т</w:t>
      </w:r>
      <w:r w:rsidRPr="002E62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әсілдермен </w:t>
      </w:r>
      <w:proofErr w:type="spellStart"/>
      <w:r w:rsidRPr="002E62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алып</w:t>
      </w:r>
      <w:proofErr w:type="spellEnd"/>
      <w:r w:rsidRPr="002E62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тастауға </w:t>
      </w:r>
      <w:proofErr w:type="spellStart"/>
      <w:r w:rsidRPr="002E62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болады</w:t>
      </w:r>
      <w:proofErr w:type="spellEnd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?</w:t>
      </w:r>
    </w:p>
    <w:p w:rsidR="00245876" w:rsidRPr="00B22E5E" w:rsidRDefault="00245876" w:rsidP="00245876">
      <w:pPr>
        <w:numPr>
          <w:ilvl w:val="0"/>
          <w:numId w:val="3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Ctrl</w:t>
      </w:r>
      <w:proofErr w:type="spellEnd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немесе</w:t>
      </w:r>
      <w:proofErr w:type="spellEnd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пернелерін</w:t>
      </w:r>
      <w:proofErr w:type="spellEnd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басып</w:t>
      </w:r>
      <w:proofErr w:type="spellEnd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көшірулердің</w:t>
      </w:r>
      <w:r w:rsidRPr="002E62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2E62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бір</w:t>
      </w:r>
      <w:proofErr w:type="spellEnd"/>
      <w:r w:rsidRPr="002E62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Pr="002E62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proofErr w:type="spellStart"/>
      <w:r w:rsidRPr="002E62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  <w:proofErr w:type="gramEnd"/>
      <w:r w:rsidRPr="002E62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ірінен</w:t>
      </w:r>
      <w:proofErr w:type="spellEnd"/>
      <w:r w:rsidRPr="002E62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айырмашылығы </w:t>
      </w:r>
      <w:proofErr w:type="spellStart"/>
      <w:r w:rsidRPr="002E62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неде</w:t>
      </w:r>
      <w:proofErr w:type="spellEnd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?</w:t>
      </w:r>
    </w:p>
    <w:p w:rsidR="00245876" w:rsidRPr="00B22E5E" w:rsidRDefault="00245876" w:rsidP="00245876">
      <w:pPr>
        <w:numPr>
          <w:ilvl w:val="0"/>
          <w:numId w:val="3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Суреттің </w:t>
      </w:r>
      <w:proofErr w:type="spellStart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фрагменті</w:t>
      </w:r>
      <w:proofErr w:type="gramStart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proofErr w:type="spellEnd"/>
      <w:proofErr w:type="gramEnd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кішірейту</w:t>
      </w:r>
      <w:proofErr w:type="spellEnd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әрекеттерінің </w:t>
      </w:r>
      <w:proofErr w:type="spellStart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ретін</w:t>
      </w:r>
      <w:proofErr w:type="spellEnd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сипаттаңдар.</w:t>
      </w:r>
    </w:p>
    <w:p w:rsidR="00245876" w:rsidRPr="00B22E5E" w:rsidRDefault="00245876" w:rsidP="00245876">
      <w:pPr>
        <w:numPr>
          <w:ilvl w:val="0"/>
          <w:numId w:val="3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Ақ, </w:t>
      </w:r>
      <w:proofErr w:type="spellStart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сары</w:t>
      </w:r>
      <w:proofErr w:type="spellEnd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қызыл түстерге қандай түс қарам</w:t>
      </w:r>
      <w:proofErr w:type="gramStart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а-</w:t>
      </w:r>
      <w:proofErr w:type="gramEnd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қарсы?</w:t>
      </w:r>
    </w:p>
    <w:p w:rsidR="00245876" w:rsidRPr="00B22E5E" w:rsidRDefault="00245876" w:rsidP="00245876">
      <w:pPr>
        <w:numPr>
          <w:ilvl w:val="0"/>
          <w:numId w:val="3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Фрагментті</w:t>
      </w:r>
      <w:proofErr w:type="spellEnd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90 </w:t>
      </w:r>
      <w:proofErr w:type="gramStart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гр</w:t>
      </w:r>
      <w:r w:rsidRPr="002E62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адус</w:t>
      </w:r>
      <w:proofErr w:type="gramEnd"/>
      <w:r w:rsidRPr="002E62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қа бұру үшін не </w:t>
      </w:r>
      <w:proofErr w:type="spellStart"/>
      <w:r w:rsidRPr="002E62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істеу</w:t>
      </w:r>
      <w:proofErr w:type="spellEnd"/>
      <w:r w:rsidRPr="002E62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2E62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керек</w:t>
      </w:r>
      <w:proofErr w:type="spellEnd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?</w:t>
      </w:r>
    </w:p>
    <w:p w:rsidR="00245876" w:rsidRDefault="00245876" w:rsidP="002458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 w:rsidRPr="00B22E5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VІІІ Үйге </w:t>
      </w:r>
      <w:proofErr w:type="spellStart"/>
      <w:r w:rsidRPr="00B22E5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тапсырма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  <w:t xml:space="preserve">: </w:t>
      </w:r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§ 16 мазмұндау, </w:t>
      </w:r>
      <w:proofErr w:type="gramStart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тесте</w:t>
      </w:r>
      <w:proofErr w:type="gramEnd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сұрақтарына </w:t>
      </w:r>
      <w:proofErr w:type="spellStart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жауап</w:t>
      </w:r>
      <w:proofErr w:type="spellEnd"/>
      <w:r w:rsidRPr="00B22E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беру</w:t>
      </w:r>
      <w:r w:rsidRPr="002E62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.</w:t>
      </w:r>
      <w:r w:rsidRPr="002E62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7808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Paint</w:t>
      </w:r>
      <w:proofErr w:type="spellEnd"/>
      <w:r w:rsidRPr="007808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7808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программасын</w:t>
      </w:r>
      <w:proofErr w:type="spellEnd"/>
      <w:r w:rsidRPr="007808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7808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пайдалана</w:t>
      </w:r>
      <w:proofErr w:type="spellEnd"/>
      <w:r w:rsidRPr="007808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7808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отырып</w:t>
      </w:r>
      <w:proofErr w:type="spellEnd"/>
      <w:r w:rsidRPr="007808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«Қыс» тақырыбына </w:t>
      </w:r>
      <w:proofErr w:type="spellStart"/>
      <w:r w:rsidRPr="007808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сурет</w:t>
      </w:r>
      <w:proofErr w:type="spellEnd"/>
      <w:r w:rsidRPr="007808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салу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.</w:t>
      </w:r>
    </w:p>
    <w:p w:rsidR="00245876" w:rsidRPr="00136F05" w:rsidRDefault="00245876" w:rsidP="002458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</w:p>
    <w:p w:rsidR="006704F0" w:rsidRDefault="006704F0"/>
    <w:sectPr w:rsidR="006704F0" w:rsidSect="006704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7D335A"/>
    <w:multiLevelType w:val="multilevel"/>
    <w:tmpl w:val="9A74FC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4484057"/>
    <w:multiLevelType w:val="multilevel"/>
    <w:tmpl w:val="14E86F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134534C"/>
    <w:multiLevelType w:val="multilevel"/>
    <w:tmpl w:val="AC8640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5"/>
  <w:proofState w:spelling="clean" w:grammar="clean"/>
  <w:defaultTabStop w:val="708"/>
  <w:characterSpacingControl w:val="doNotCompress"/>
  <w:compat/>
  <w:rsids>
    <w:rsidRoot w:val="00245876"/>
    <w:rsid w:val="00245876"/>
    <w:rsid w:val="006704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5876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5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58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499</Words>
  <Characters>2849</Characters>
  <Application>Microsoft Office Word</Application>
  <DocSecurity>0</DocSecurity>
  <Lines>23</Lines>
  <Paragraphs>6</Paragraphs>
  <ScaleCrop>false</ScaleCrop>
  <Company>Reanimator Extreme Edition</Company>
  <LinksUpToDate>false</LinksUpToDate>
  <CharactersWithSpaces>3342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Арман</dc:creator>
  <cp:lastModifiedBy>Арман</cp:lastModifiedBy>
  <cp:revision>1</cp:revision>
  <dcterms:created xsi:type="dcterms:W3CDTF">2015-01-15T17:33:00Z</dcterms:created>
  <dcterms:modified xsi:type="dcterms:W3CDTF">2015-01-15T17:34:00Z</dcterms:modified>
</cp:coreProperties>
</file>