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91" w:rsidRDefault="00B12E91" w:rsidP="00B12E91">
      <w:pPr>
        <w:pStyle w:val="a3"/>
        <w:spacing w:after="0" w:line="240" w:lineRule="auto"/>
        <w:jc w:val="both"/>
        <w:rPr>
          <w:rFonts w:ascii="Times New Roman" w:hAnsi="Times New Roman" w:cs="Times New Roman"/>
          <w:sz w:val="28"/>
          <w:szCs w:val="28"/>
          <w:lang w:val="kk-KZ"/>
        </w:rPr>
      </w:pPr>
    </w:p>
    <w:p w:rsidR="00B12E91" w:rsidRPr="00B12E91" w:rsidRDefault="00B12E91" w:rsidP="00B12E91">
      <w:pPr>
        <w:tabs>
          <w:tab w:val="left" w:pos="709"/>
        </w:tabs>
        <w:spacing w:after="0" w:line="240" w:lineRule="auto"/>
        <w:ind w:left="1080"/>
        <w:contextualSpacing/>
        <w:jc w:val="both"/>
        <w:rPr>
          <w:rFonts w:ascii="Times New Roman" w:hAnsi="Times New Roman" w:cs="Times New Roman"/>
          <w:sz w:val="28"/>
          <w:szCs w:val="28"/>
          <w:lang w:val="kk-KZ"/>
        </w:rPr>
      </w:pPr>
      <w:r w:rsidRPr="00B12E91">
        <w:rPr>
          <w:rFonts w:ascii="Times New Roman" w:hAnsi="Times New Roman" w:cs="Times New Roman"/>
          <w:sz w:val="28"/>
          <w:szCs w:val="28"/>
          <w:lang w:val="kk-KZ"/>
        </w:rPr>
        <w:t xml:space="preserve">Менталитетті зертеудің теориялық методологиялық  негіздері </w:t>
      </w:r>
    </w:p>
    <w:p w:rsidR="00B12E91" w:rsidRPr="002508A2" w:rsidRDefault="00B12E91" w:rsidP="00B12E91">
      <w:pPr>
        <w:pStyle w:val="a3"/>
        <w:tabs>
          <w:tab w:val="left" w:pos="709"/>
        </w:tabs>
        <w:spacing w:after="0" w:line="240" w:lineRule="auto"/>
        <w:ind w:left="567"/>
        <w:contextualSpacing/>
        <w:jc w:val="both"/>
        <w:rPr>
          <w:rFonts w:ascii="Times New Roman" w:hAnsi="Times New Roman" w:cs="Times New Roman"/>
          <w:sz w:val="28"/>
          <w:szCs w:val="28"/>
        </w:rPr>
      </w:pPr>
    </w:p>
    <w:p w:rsidR="00B12E91" w:rsidRDefault="00B12E91" w:rsidP="00B12E91">
      <w:pPr>
        <w:spacing w:after="0" w:line="240" w:lineRule="auto"/>
        <w:ind w:left="4254"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 xml:space="preserve">  Тілсіз ұлт</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тілінен айырылған ұлт дүниеде ұлт болып жасай алмақ емес. Ондай ұлт құрымақ. Ұлттың ұлт болуы үшін бірінші шарт – тілі болу. Ұлттың тілі кеми бастауы ұлттың құри бастағанын көрсетеді. Ұлтқа тілінен қымбат нәрсе болмасқа тиісті. Бір ұлттың тілінде сол ұлттың сыры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тарихы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тұрмысы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мінезі айнадай көрініп тұрады.</w:t>
      </w:r>
    </w:p>
    <w:p w:rsidR="00B12E91" w:rsidRPr="00702DAA" w:rsidRDefault="00B12E91" w:rsidP="00B12E91">
      <w:pPr>
        <w:spacing w:after="0" w:line="240" w:lineRule="auto"/>
        <w:ind w:left="4254" w:firstLine="709"/>
        <w:jc w:val="both"/>
        <w:rPr>
          <w:rFonts w:ascii="Times New Roman" w:hAnsi="Times New Roman" w:cs="Times New Roman"/>
          <w:bCs/>
          <w:sz w:val="28"/>
          <w:szCs w:val="28"/>
          <w:lang w:val="kk-KZ"/>
        </w:rPr>
      </w:pPr>
    </w:p>
    <w:p w:rsidR="00B12E91" w:rsidRPr="00702DAA" w:rsidRDefault="00B12E91" w:rsidP="00B12E91">
      <w:pPr>
        <w:spacing w:after="0" w:line="240" w:lineRule="auto"/>
        <w:ind w:firstLine="709"/>
        <w:jc w:val="both"/>
        <w:rPr>
          <w:rFonts w:ascii="Times New Roman" w:hAnsi="Times New Roman" w:cs="Times New Roman"/>
          <w:b/>
          <w:bCs/>
          <w:i/>
          <w:sz w:val="28"/>
          <w:szCs w:val="28"/>
          <w:lang w:val="kk-KZ"/>
        </w:rPr>
      </w:pPr>
      <w:r w:rsidRPr="00702DAA">
        <w:rPr>
          <w:rFonts w:ascii="Times New Roman" w:hAnsi="Times New Roman" w:cs="Times New Roman"/>
          <w:bCs/>
          <w:sz w:val="28"/>
          <w:szCs w:val="28"/>
          <w:lang w:val="kk-KZ"/>
        </w:rPr>
        <w:t>Мағжан Жұмабаев</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Ұлт  дегеніміз  –  адамдардың  тарихи  қалыптасқан  әлеуметтік –этникалық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қауымдық  бірлестігінің  жоғары  түрі. Қай  халықтың  болмасын  ұлт  болып  қалыптасуы  үшін  қажетті  факторлар:  оның  құрамына  енген  адамдар  тобының  материалдық  тұрмыс  жағдайларының</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территориясы  мен  экономикалық  өмірінің</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тілі  мен  мәдениетінің</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әлеуметтік  хал-ахуалдағы  сол  ұлтқа   тән  кейбір  этникалық  ерекшелігінің  ортақтығы  болып  табылады. </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Ұлттың  жан-күйі  мен  ұлттық  мәдениет  арасында  тығыз  бар.  Ұлттық  мінез-құлық  ерекшелігі  ұлт  мәдениетінің  түрлерінен  көрініс  береді. Ол  жөнінде  атақты  композитор  Н.А.Римский-Корсаков: «Музыка ұлттан  тысқары  өмір  сұрмейді. Қандай  да  болмасын  музыка  мәдениетінің  мазмұны  жалпы  адамзаттық  болып  келгенімен  оның  түрі  ұлттық  болып  қала  береді. Ұлы  композиторлардың  шығарған  ән-күй  музыкас  бүкіл  адамзат  мәдениетінің  қорына  қосылған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идеясы  барлық  ұлтқа  ортақ  интернационалдық   мұра  болғанымен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оның  ұлттық  жан-күйінің  өзгешелігі  сақталады»  –дейді. Әр  ұлттың  өзіне  тән  мінез-құлық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қызуқандылық  ерекшелігі  сол  елдің музыка  мәдениетінен  қалай  сезілсе</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би өнерінен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қол өнерінен  де  сондай  ашық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айқын  сезіліп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көрініп  тұрады. Біз  ән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күйлерді  тыңдай  отырып  немесе  билерді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ою-өрнекті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зергерлік  әшекей  заттарды  көріп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оның  қай  ұлтқа  тән екенін  көп  қиналмай  ажыратамыз.</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Ұлттық  жан-күй үйлесім  ерекшелігі  адамдардың  отбасылық  қарым-қатынасынан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киім кию  түрлерінен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спорттық  ойын  ерекшеліктерінен  немесе  тұрмыстық  салт-дәстүрлерден ( келін түсіру</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қыз  ұзату  тойлары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т.б.)</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ұлттық  тағам  түрлерінен  айқын  байқалады. </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Ұлттық  жай-күй  үйлесімі  үш  бөліктен  тұрады: ол – ұлттық  сезім</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ұлттық  салт-дәстүрлер  және  ұлттық  мінез. Осы  үш  бірлік  ұлттық  мәдени  ерекшеліктердің  шартты  белгілері  болып  табылады.</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Ұлттық  сезім  дегеніміз – адамдардың  туған  жерге</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өскен  елге</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ана  тіліне</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ұлттық  салт-дәстүрге  деген  сүйіспеншілігін  білдіруі. Ұлттық  сезім </w:t>
      </w:r>
      <w:r w:rsidRPr="00702DAA">
        <w:rPr>
          <w:rFonts w:ascii="Times New Roman" w:hAnsi="Times New Roman" w:cs="Times New Roman"/>
          <w:bCs/>
          <w:sz w:val="28"/>
          <w:szCs w:val="28"/>
          <w:lang w:val="kk-KZ"/>
        </w:rPr>
        <w:lastRenderedPageBreak/>
        <w:t>– адамды  қоршаған  ортаның  (әлеуметтік-экономикалық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мәдени  және  жаратылыс  құбылыстарының)  сол  ұлт  өкіліне  тартқан  ерекше  сыйы. Ұлттық  сезім  басқа  сезімдер  сияқты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адамның  жеке  басының  қанағаттануына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шаттануына  немесе  риза  болмауына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қанағаттанбауына  байланысты  ой-қиял</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әсер</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түйсігінің  сыртқа  шыққан  көрінісі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ол  өзгелерге  тіл арқылы  жеткізіледі. Мысалы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«Елім-ай»  әнін  ести отырып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елінің  басына  түскен  ауырттіалықты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шапқыншылықты  елестетіп  мұңаюы  немесе  «Сарыжайлау»</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«Сарыарқа»  күйлерін  ести отырып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тыңдаушының  туған  жер табиғатына  деген  сүйіспеншілік</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шаттық  сезімінің  оянуы  табиғи  заңды  құбылыс. Сондай-ақ  «Туған  жер  Волга  өзеніне»  арнаған  орыс  әнін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Кавказдың  асау  Терек  өзеніне  арнаған  әні  мен  «Асся»  биін тыңдап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көріп  отырған  ұлт  өкілінің  туған  өлкесіне</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өз  ұлтының  мәдениетіне  деген  асқақ  сүйініш  сезімінің  бір  белгі  бермеуі  мүмкін  емес. Міне</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мұның  бәрі  ұлт  мәдениетінің  ұлттық  рухани  сезімді  оятуға  тигізер  әсері. Адамның  ана  тіліне  деген  сүйіспеншілігі де  ұлттық  сезімнің  ерекше  бір  түрі.</w:t>
      </w:r>
      <w:r w:rsidRPr="00BB4033">
        <w:rPr>
          <w:rFonts w:ascii="Times New Roman" w:hAnsi="Times New Roman" w:cs="Times New Roman"/>
          <w:sz w:val="28"/>
          <w:szCs w:val="28"/>
          <w:lang w:val="kk-KZ"/>
        </w:rPr>
        <w:t xml:space="preserve"> </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Ұлттық  сезім  ұлттық  эстетика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әдеп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парасаттылық  және  күнделікті  өмірдегі  талғам  мен  сезімнің  жиынтығы – көркем  шығармалар  арқылы  көрініс  береді. Ол – ұлттық  сезімді  оятуға  әсер ететін  күшті  құрал. Көркем  сөз  айшығына  жан  сезімімен  елікпес  адам  болмайды. Табиғаттың  нелер  тамаша  көріністері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адамның  іс-әрекеті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бет-бейнесі  көркем  сөз  өрнегі  арқылы  өріліп  беріледі. Сондай-ақ  ұлттық  салт-дәстүрлер  де  ұлттық  сезімді  оятуға  себепші  болады.  Мысалы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домбыра  тартып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өлең  айтып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айтысып  жатқан  ақындардың  өлең-жырларына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белдесіп  жатқан  балуандардың  күресіне  селқос  қарайтын  қазақ  болмайды. Себебі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домбырамен  өлең  айтып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жыр төгу – ұлттық  дәстүр  және  ол  сол  ұлттың  мақтанышы. Сондықтан  да  өлең-жыр  әуені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домбыра  сазы –  ұлттық   сезімді  оятатын  тәрбиелі  құралы.</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Ұлттық  салт-дәстүрлер  –  тарихи  көне  процесс. Көптеген  салт-дәстүрлер  ұлттың   ұлт  болып  қалыптасуынан  бұрын  пайда  болған. Сондықтан  ол  кейде  бірталай  ұлттарға  ортақ   мәнді  дәстүр  болып  келеді. Мысалы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асар – қырғыз</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қазақ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өзбек</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тәжік</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түрікмен  халықтарына  ортақ  өте  ертеде  пайда  болған  дәстүр. </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Салт-дәстүр  сабақтастығы  ұлттар  арасындағы  қарым-қатынаспен  тығыз  байланысты.  «Әр  халықтың  мәдениеті  өзіне  тән  ерекшелігімен  дараланып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көзге  шалынады. Алайда  басқа  халықтардың  әсерінсіз  таза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дара  ұлттық  мәдениет  тіпті  де  кездеспейді. Ұлттар  мен  халықтардың  материалдық  және  рухани  байланысы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қарым-қатынасы  арқылы  олар  бір-бірін  мәдени  байлығы  жағынан  толықтырады»  – дейді С.Н.Артановский. </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Ежелгі заманнан өмір сұріп келе жатқан түркі тайпалары негізінде қалыптасқан іргелі халықтардың бірі қазақатар ғасырлар бойында жазба мәдениеті болмаса да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ауызша әдіспен өзіне тән бай рухани мұра жасай білді. Ал жазба әдебиет пайда болғаннан кейін бұл мұра өте үлкен қарқынмен дами отырып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әр қилы ерекшеліктерге толы күрделі тарихи жолдардан өтті.</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lastRenderedPageBreak/>
        <w:t>Осы рухани мұра жүйесінде қазақтың ертедегі философиялық элементтерінен бастап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қазіргі заманғы толысқан философиялық теориясын түгелдей қамтитын ұзақ та жемісті философия тарихы мол орын алды. Оның негізгі бағыттары ретінде тұрпайы-диалектикалық ойларды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дүниеге шынайы түрдегі көзқарасты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дінді тану және басқа да еркін ойлау процестерін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адамгершілік мәселелер мен адам туралы ілімдерді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күш көрсетпеу идеясы және оның күш көрсету саясатына қарсы бағыттарды насихаттауы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тағы басқа мәселелері болды.</w:t>
      </w:r>
    </w:p>
    <w:p w:rsidR="00B12E91" w:rsidRPr="00BB4033"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Ақындар мен жыраулар</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саясаткерлер мен батырлар</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хандар мен қолбасшылар</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айтыскерлер мен ертекшілер</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билер мен серілер – бәрі де өздері өмір сұрген заманның объективті құбылыстарын тілге тиек</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ойға өрнек етіп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әр түрлі деңгейде</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бірақ жалпы алғанда жартылай даму тенденциясы шеңберінде қазақ халқының қоғамдық саяси</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мәдени</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сайып келгенде</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философиялық ойлау жүйесінің құрылымын жасады. Олар шынай реализм</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бітімнің негізгі жақтары еркін ойлау</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деистік және пантеистік көзқарастар</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адамгершілік</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ізгілік</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имандылық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зорлық-зомбылықққа қарсы күресу</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құқықтық саяси және философиялық жақтары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мемлекет</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қоғам</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жеке адам мәні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тағы басқалар еді.</w:t>
      </w:r>
      <w:r w:rsidRPr="00BB4033">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1, </w:t>
      </w:r>
      <w:r w:rsidRPr="00BB4033">
        <w:rPr>
          <w:rFonts w:ascii="Times New Roman" w:hAnsi="Times New Roman" w:cs="Times New Roman"/>
          <w:bCs/>
          <w:sz w:val="28"/>
          <w:szCs w:val="28"/>
          <w:lang w:val="kk-KZ"/>
        </w:rPr>
        <w:t>89</w:t>
      </w:r>
      <w:r>
        <w:rPr>
          <w:rFonts w:ascii="Times New Roman" w:hAnsi="Times New Roman" w:cs="Times New Roman"/>
          <w:bCs/>
          <w:sz w:val="28"/>
          <w:szCs w:val="28"/>
          <w:lang w:val="kk-KZ"/>
        </w:rPr>
        <w:t xml:space="preserve"> б.].</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Осы аталған көзқарастар сыңаржаққа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тоқыраушылыққа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қазақ халқының прогрессивті дамуына кедергі болатын басқа да кемістіктерге қарсы бағытталды. Бұл да қазақ философиясының қалыптасуы мен дамуының өзіндік ерекшелігі.</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Қазақ философиясының ойының тағы бір ерекшелігі деп оның шынайы патриотизмі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халқына сүйіспеншілігін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оның бағыты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мүддесі және болашағы үшін күресуге дайын және оған жету жолдарын өз қадірінше анық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жан-жақты көрсете білуі дер едік.</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Бұл айтқандардан қазақ философиясы басынан-аяқ тік тұрған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бірден қалыптасып жеткен жүйе деген пікір тумаса керек. Біртұтас көзқарас</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дүниені жан-жақты танып білу</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оның заңдылықтарын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таным процесін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әлеуметтік мәселелерді дұрыс түсіну</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ойлау түрлерінің жүйесін анықтау – ол соңғы ғасырлардың үлесіне тиеді. Дегенмен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халықтың жыраулық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ақындық шығармашылығынада қоршап тұрған табиғат пен әлеуметтік орта туралы ойлаудың біршама жиынтығы болды. Негізінен кездейсоқтық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жүйесіздік сипатына қарамастан онда адамдардың бай практикалық өмірін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халық даналығын көрсететін философиялық мән бар еді. Ойлау тәсілі ерекше</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шығармашылық жолы мен шығармалардың сақталуы ауыз мәдениетіне сай</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оны есінде сақтау және ұрпақтан-ұрпаққа өзгерттіей</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жоғалттіай</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«ұрламай» жеткізу – бұл философия тарихындағы ғажап құбылыс.</w:t>
      </w:r>
      <w:r w:rsidRPr="00BB4033">
        <w:rPr>
          <w:rFonts w:ascii="Times New Roman" w:hAnsi="Times New Roman" w:cs="Times New Roman"/>
          <w:bCs/>
          <w:sz w:val="28"/>
          <w:szCs w:val="28"/>
          <w:lang w:val="kk-KZ"/>
        </w:rPr>
        <w:t xml:space="preserve"> </w:t>
      </w:r>
      <w:r w:rsidRPr="00563129">
        <w:rPr>
          <w:rFonts w:ascii="Times New Roman" w:hAnsi="Times New Roman" w:cs="Times New Roman"/>
          <w:bCs/>
          <w:sz w:val="28"/>
          <w:szCs w:val="28"/>
          <w:lang w:val="kk-KZ"/>
        </w:rPr>
        <w:t>[</w:t>
      </w:r>
      <w:r>
        <w:rPr>
          <w:rFonts w:ascii="Times New Roman" w:hAnsi="Times New Roman" w:cs="Times New Roman"/>
          <w:bCs/>
          <w:sz w:val="28"/>
          <w:szCs w:val="28"/>
          <w:lang w:val="kk-KZ"/>
        </w:rPr>
        <w:t>13, 254 б.].</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Халқымыздың өмірін бейнелеген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адамдардың түйсігін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ойларын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өскелең талабын көрсете білген фольклорда объективті шындықтың элементтері бар. Халық эпостары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ертегілер</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аңыздар</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лирикалық-тұрмыстық поэмалар</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мақалдар мен мәтелдер – адамдарды табиғи және әлеуметтік құбылыстарды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саяси-экономикалық жағдайларды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ізгілік мақсаттарды өз уақытына сәйкес танып-білуінің куәгерлері. Ауызша халық мәдени ескерткіштерімізді зерттеу халқымыздың танымдық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әлеуметтік-</w:t>
      </w:r>
      <w:r w:rsidRPr="00702DAA">
        <w:rPr>
          <w:rFonts w:ascii="Times New Roman" w:hAnsi="Times New Roman" w:cs="Times New Roman"/>
          <w:bCs/>
          <w:sz w:val="28"/>
          <w:szCs w:val="28"/>
          <w:lang w:val="kk-KZ"/>
        </w:rPr>
        <w:lastRenderedPageBreak/>
        <w:t>саяси</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адамгершілік-тәрбие және дүниеге көзқарас ерекшеліктерін білуге көмектеседі.</w:t>
      </w:r>
    </w:p>
    <w:p w:rsidR="00B12E91" w:rsidRPr="00BB4033"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Табиғи және әлеуметтік өмірді тікелей бейнелеу</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дүниенің құрылымы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оның жасырын күштері туралы тұрпайы түсінік – бұл қазақ философиясының бастапқы кездегі деңгейі еді. Ол кезде жүйелі және негізделген көзқарас болған жоқ.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сондықтан ол философияның басты бағыттары да айқындалмаған еді.Қазақ философиясының тарихы – халық тарихының ең маңызды құрамдас бөліктерінің ірі. Онда ғылыми таным процесі мен халықтың идеялық ізденістері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бай тарихы мен ұлттық ойлау айшықтары көрініс тапқан. Қазақ философиясы – халқымыздың тарихын жан-жақты түсіну үшін үлкен негіз және әдістемелік құрал. Ол қоғамдық сананың басқа да түрлерімен тығыз байланыста. Сондықтан оны зерттеп үйренбейінше қазақ ғылымының тарихын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саяси идеологиясын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өнерін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әдебиетін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адамгершілік қағидаларын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діндарлығын және тағы басқа пайымдау мүмкін емес. Халықтың ұлт-азаттық қозғалысымен тығыз қоян-қолтықтасқан қазақ философиясы ғылыми құндылығымен қатар</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жоғары азаматтық қасиетімен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әлеуметтік әділеттілікке жету жолдарын тікелей іздеуге ат салысқандығымен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өзініңі жемісті жетістіктерімен ерекшеленеді.</w:t>
      </w:r>
      <w:r>
        <w:rPr>
          <w:rFonts w:ascii="Times New Roman" w:hAnsi="Times New Roman" w:cs="Times New Roman"/>
          <w:bCs/>
          <w:sz w:val="28"/>
          <w:szCs w:val="28"/>
          <w:lang w:val="kk-KZ"/>
        </w:rPr>
        <w:t xml:space="preserve"> </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VI ғасырдан бастап Қазақстанның қазіргі аумағында алғашқы қауымдық құрылыс ыдырап оның орнына феодалдық әлеуметтік-экономикалық формация орныға бастады.</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Философияның пайда болуының тарихи алғышарты - миф. Бірақ оны философия эпос арқылы өзгерген және жүйелеген кезінде ғана пайдаланды. Әрбір заманға байланысты эпос мифтің түрін өзгертіп отырды және сонымен қатар өнер мен бастапқы ғылым элементтерінің әсерімен философияның шығу процесін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оның қоғамдық сананың шығу және жаңа бір түрі ретінде қалыптасуын жеделдетті.</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Мифологиялық көзқарас пен табиғат және қоғам туралы жаңа дамып келе жатқан ғылым элементтерінің арасындағы қайшылықтарды шешу философияның пайда болуының жолы деген де қалыптасқан тұжырымдар бар. Философия мифке тән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дүниеге тұтас көзқарастың бағытын сақтауға тырысады. Соның негізінде мифологиялық не аллегориялық – көркем</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не символикалық – діни</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не нақты – ғылыми ойлау</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бірақ олардың әрқайсысынан қабылданған түрлеріне сыймайтын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жаңа түсініктегі ойлау нысандарын құрайды.</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Белгілі дүниені түсіндіруге тырысудан одан да белгісіздігі мол дүниені танып-білуге ұмтылу</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егер де ол дүние</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тіпті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танып- білуге мүмкіндік бермесе</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тәңірге немесе құпия ғаламат күшке сілтеме жасау – мифтің өзіне тән ерекшелігі. Адамға әлеуметтік басқару жүйесін танып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оны түсініксіздеу әлдебір күштің әсерімен түсіндіру ғылым мен дамудың барысында оған сенбеушілік пайда болған жағдайда жеке адамға өзінің дүниеге көзқарасын өзгертіп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мүмкіндігін жетілдіру – бұл миф пен философияның салмағын ажыратудың бір жолы. Ақылмен ой қозғау</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табиғаттың өзіне бет бұру</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дұрыс көзқарастың қалыптасуы философияның пайда болуындағы диалектикалық синтез</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бастапқы қайшылықтардың шешілу процесі.</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lastRenderedPageBreak/>
        <w:t>Қазақ философиясының пайда болуы туралы тек ойшылдардың дүниеге көзқарасы жалпылықты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көзқарастың әмбебеап принциптерін немесе «бастауларды» анықтаудағы заңды бағыттары болған кезде ғана айтуға болады. Діни – мифологиялық тұжырымдар әдет-ғұрып пен беделге бой ұрса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философия заттар мен құбылыстардың</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оқиғалардың мәнін ашуға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пікір-сайыс ретінде қолданылатын рационалды ойлауға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дүниені танып-білудегі қайшылықтарды аңғару мен шешуге тырысады. Бұл әрекет адамның жан-жақты ойлауы және оның интеллектуалды интуициясымен бірегей қабысқан нәтижесінде туады.</w:t>
      </w:r>
    </w:p>
    <w:p w:rsidR="00B12E91" w:rsidRPr="00BB4033"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Қазақ тарихында көп кездесетін «рулық» генетизм осы қоғамның әлеуметтік</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таптық бөлінуі және «ақсүйекті рулар пайда болған кезінде күшейеді. Соңғылардың қоғамдағы «заңды» орындары олардың төркіні құдайдан немесе батыр бабаларынан басталады деп түсіндірілді. Сөйтіп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олардың әлеуметтік дүниенің қажетті және заңдастырылған бөлшегі ретінде қоғамдағы белсенді ролі бекітілді. Осы рулардан шыққан ойшылдардың әлеуметтік идеялары қоғамның даму үрдісін біршама дұрыс бейнеледі. Осыдан келіп олардың көзқарасы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қоғамның тарихи дамуының мүддесіне сай келгендіктен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қоғамдық пікір ретінде қалыптасты. Мәселен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Төле би</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Қазыбек би</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Әйтеке би және тағы басқа ой жүйесі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олардың ақыл кеңесі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айтқан тұжырымдары осыған дәлел </w:t>
      </w:r>
      <w:r w:rsidRPr="00BB4033">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2, </w:t>
      </w:r>
      <w:r w:rsidRPr="00BB4033">
        <w:rPr>
          <w:rFonts w:ascii="Times New Roman" w:hAnsi="Times New Roman" w:cs="Times New Roman"/>
          <w:bCs/>
          <w:sz w:val="28"/>
          <w:szCs w:val="28"/>
          <w:lang w:val="kk-KZ"/>
        </w:rPr>
        <w:t>66</w:t>
      </w:r>
      <w:r>
        <w:rPr>
          <w:rFonts w:ascii="Times New Roman" w:hAnsi="Times New Roman" w:cs="Times New Roman"/>
          <w:bCs/>
          <w:sz w:val="28"/>
          <w:szCs w:val="28"/>
          <w:lang w:val="kk-KZ"/>
        </w:rPr>
        <w:t xml:space="preserve"> б.].</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Жалпы дүниежүзілік тарихтан белгілі болғандай</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қоғам дамуының көп сатыларында экономикалық мүдделер мен саяси қызметке қарағанда философиялық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этикалық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діни және тағы басқа мәселелер алдыңғы орынға шығады. Олар – азаттық және адам еркіндігі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діни сенім және ақыл-ой</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өмір сұру және адамгершілік қасиеті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бостандық пен құлдық керек болса «қой үстіне бозторғай жұмыртқалаған»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«алтын ғасыр» және «ақыр заман» туралы және басқа мәселелер.</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Қоғамдық ойдың көптеген мәселелері өзінің ауқымы жағынан ұлттық шеңберден асып жатады. Мәселен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ағартушылық бағыты таза ұлттық қасиетке ғана ие емес. Оның түрлі ұлттық ерекшеліктері әлемдік жалпылықпен астарланып жатады. Қазақ ағартушылығының ерекшелігі – ұлттық мәселені басты проблема етіп қоюы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қоғамдық практикамен тығыз байланысы. Соңғысы жалпы ағартушылықтың әлеуметтік табиғатына сай. Жаңадан қалыптасып келе жатқан қазақ буржуазиясының ой-өрісін көрсете отырып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бұл ағартушылық халықтың ұлттық сана-сезімін оятуға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оның бостандыққа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рухани азаттыққа жетуіне жәрдемдесті.</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Оның Қазақстанда қалыптасып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дамуына негіз болған демократиялық элементері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халықтың ауыз әдебиеті мен фальклоры феодализмнен капитализмге өту барысында шыққан. Қазақ философиясында қоғамдық ой үш кезеңнен өтті. Олар – қоғам</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қоғамдастық және қоғамдық пікір. Қазақ тарихының белгілі бір кеңістік – уақыт</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философиялық құбылыстарды үш кезеңге бөліп қарауға болады:</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1)</w:t>
      </w:r>
      <w:r w:rsidRPr="00702DAA">
        <w:rPr>
          <w:rFonts w:ascii="Times New Roman" w:hAnsi="Times New Roman" w:cs="Times New Roman"/>
          <w:bCs/>
          <w:sz w:val="28"/>
          <w:szCs w:val="28"/>
          <w:lang w:val="kk-KZ"/>
        </w:rPr>
        <w:t>Алғы философия: объективтілік пен субъективтілікті өте нашар ажырататын сана. Оның негізінде ойлау іштей қайшылығы кем</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қажетті </w:t>
      </w:r>
      <w:r w:rsidRPr="00702DAA">
        <w:rPr>
          <w:rFonts w:ascii="Times New Roman" w:hAnsi="Times New Roman" w:cs="Times New Roman"/>
          <w:bCs/>
          <w:sz w:val="28"/>
          <w:szCs w:val="28"/>
          <w:lang w:val="kk-KZ"/>
        </w:rPr>
        <w:lastRenderedPageBreak/>
        <w:t>дәлелденген теория құрай алмайды. Осы құбылыс қазақ философиясы тарихының ертеден бастап ХІІ ғасырға дейінгі кезеңдеріне тән.</w:t>
      </w:r>
    </w:p>
    <w:p w:rsidR="00B12E91" w:rsidRPr="00BB4033" w:rsidRDefault="00B12E91" w:rsidP="00B12E9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r w:rsidRPr="00702DAA">
        <w:rPr>
          <w:rFonts w:ascii="Times New Roman" w:hAnsi="Times New Roman" w:cs="Times New Roman"/>
          <w:bCs/>
          <w:sz w:val="28"/>
          <w:szCs w:val="28"/>
          <w:lang w:val="kk-KZ"/>
        </w:rPr>
        <w:t>Объективтілік пен субъективтілікті жоғары деңгейде ажырататын сана. Оның негізінде түсініктерді логикалық қолдану арқылы теория мен тұжырымдамалар жасау. Яғни ойлау дәрежесі ұлғайып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қоршап тұрған дүниені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қоғамды және адамның өзін дұрыс бейнелеу белгісіне жету. Осы құбылыс қазақ философиясы тарихының XIV ғасыр XX ғасыр басына дейінгі кезеңді қамтиды.</w:t>
      </w:r>
      <w:r>
        <w:rPr>
          <w:rFonts w:ascii="Times New Roman" w:hAnsi="Times New Roman" w:cs="Times New Roman"/>
          <w:bCs/>
          <w:sz w:val="28"/>
          <w:szCs w:val="28"/>
          <w:lang w:val="kk-KZ"/>
        </w:rPr>
        <w:t xml:space="preserve"> </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3)</w:t>
      </w:r>
      <w:r w:rsidRPr="00702DAA">
        <w:rPr>
          <w:rFonts w:ascii="Times New Roman" w:hAnsi="Times New Roman" w:cs="Times New Roman"/>
          <w:bCs/>
          <w:sz w:val="28"/>
          <w:szCs w:val="28"/>
          <w:lang w:val="kk-KZ"/>
        </w:rPr>
        <w:t>Теориялық әдістемелік қасиеттермен байытылып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классикалық жүйеге ие болған және әлемдік рухани байлықпен ұштастырылған.</w:t>
      </w:r>
    </w:p>
    <w:p w:rsidR="00B12E91" w:rsidRPr="00702DAA" w:rsidRDefault="00B12E91" w:rsidP="00B12E91">
      <w:pPr>
        <w:spacing w:after="0" w:line="240" w:lineRule="auto"/>
        <w:ind w:firstLine="709"/>
        <w:jc w:val="both"/>
        <w:rPr>
          <w:rFonts w:ascii="Times New Roman" w:hAnsi="Times New Roman" w:cs="Times New Roman"/>
          <w:bCs/>
          <w:sz w:val="28"/>
          <w:szCs w:val="28"/>
          <w:lang w:val="kk-KZ"/>
        </w:rPr>
      </w:pPr>
      <w:r w:rsidRPr="00702DAA">
        <w:rPr>
          <w:rFonts w:ascii="Times New Roman" w:hAnsi="Times New Roman" w:cs="Times New Roman"/>
          <w:bCs/>
          <w:sz w:val="28"/>
          <w:szCs w:val="28"/>
          <w:lang w:val="kk-KZ"/>
        </w:rPr>
        <w:t xml:space="preserve">   Ұлттық болмыс-бітім  адам  мінезінен</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іс-әрекетінен  ерекшелене  көрінетін  тұрақты  құбылыс.  Ұлттық  мінез-құлық  сол  ұлтқа  тән  қызуқандылық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жан-күй</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рухани  сапамен  ерекшеленіп</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көзге  түседі. Мысалы</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қазақтарға  тән  бауырмалдық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ақжарқындық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қонақжайлық  мінез-құлық  болса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өзбектерге  тән майда</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сыпайы  мінезділік</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тілі  тәтті</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салтқа  беріктік</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орыс халқына  тән  қарапайымдылық  пен кең  пейілдік</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американдықтарға  тән құнттылық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ағылшындарға  тән  салқын қандылық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немістерге  тән ұқыптылық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француздарға  тән  жинақылық</w:t>
      </w:r>
      <w:r>
        <w:rPr>
          <w:rFonts w:ascii="Times New Roman" w:hAnsi="Times New Roman" w:cs="Times New Roman"/>
          <w:bCs/>
          <w:sz w:val="28"/>
          <w:szCs w:val="28"/>
          <w:lang w:val="kk-KZ"/>
        </w:rPr>
        <w:t xml:space="preserve">, </w:t>
      </w:r>
      <w:r w:rsidRPr="00702DAA">
        <w:rPr>
          <w:rFonts w:ascii="Times New Roman" w:hAnsi="Times New Roman" w:cs="Times New Roman"/>
          <w:bCs/>
          <w:sz w:val="28"/>
          <w:szCs w:val="28"/>
          <w:lang w:val="kk-KZ"/>
        </w:rPr>
        <w:t xml:space="preserve"> испандықтарға  тән  қызу қандылық  ерекшеліктер байқалады.  И.С.Кон өзінің  «Ұлттық  характер  ерекшеліктері проблемасы»  атты  еңбегінде: «Ұлттық  характерді  анықтауда  әр  ұлтқа  тән  эпостық  мінез-құлықты  шартты  түрде  алып қарау керек» деуі  орынды.    </w:t>
      </w:r>
    </w:p>
    <w:p w:rsidR="00CD6415" w:rsidRPr="00B12E91" w:rsidRDefault="00CD6415">
      <w:pPr>
        <w:rPr>
          <w:lang w:val="kk-KZ"/>
        </w:rPr>
      </w:pPr>
    </w:p>
    <w:sectPr w:rsidR="00CD6415" w:rsidRPr="00B12E91" w:rsidSect="00CD64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3846"/>
    <w:multiLevelType w:val="multilevel"/>
    <w:tmpl w:val="053C412E"/>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469763F6"/>
    <w:multiLevelType w:val="hybridMultilevel"/>
    <w:tmpl w:val="1A72F584"/>
    <w:lvl w:ilvl="0" w:tplc="92845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12E91"/>
    <w:rsid w:val="00003C25"/>
    <w:rsid w:val="00004987"/>
    <w:rsid w:val="000049A9"/>
    <w:rsid w:val="00006C73"/>
    <w:rsid w:val="00016899"/>
    <w:rsid w:val="0001787E"/>
    <w:rsid w:val="0002414C"/>
    <w:rsid w:val="00024F8B"/>
    <w:rsid w:val="00025CDC"/>
    <w:rsid w:val="0003023D"/>
    <w:rsid w:val="00031EE1"/>
    <w:rsid w:val="00032D5B"/>
    <w:rsid w:val="00034198"/>
    <w:rsid w:val="00034AFE"/>
    <w:rsid w:val="00037B88"/>
    <w:rsid w:val="00042033"/>
    <w:rsid w:val="00042D49"/>
    <w:rsid w:val="00044FF2"/>
    <w:rsid w:val="00050101"/>
    <w:rsid w:val="00050994"/>
    <w:rsid w:val="00050D56"/>
    <w:rsid w:val="00052D60"/>
    <w:rsid w:val="00053B04"/>
    <w:rsid w:val="0005709A"/>
    <w:rsid w:val="00060355"/>
    <w:rsid w:val="00061D5B"/>
    <w:rsid w:val="00063E4E"/>
    <w:rsid w:val="00064A3A"/>
    <w:rsid w:val="0006708A"/>
    <w:rsid w:val="00067191"/>
    <w:rsid w:val="00067822"/>
    <w:rsid w:val="00072ADF"/>
    <w:rsid w:val="00072DF7"/>
    <w:rsid w:val="0007405B"/>
    <w:rsid w:val="00074AA8"/>
    <w:rsid w:val="000763D7"/>
    <w:rsid w:val="00080FC9"/>
    <w:rsid w:val="0008330A"/>
    <w:rsid w:val="00083CD6"/>
    <w:rsid w:val="0008558C"/>
    <w:rsid w:val="00085A74"/>
    <w:rsid w:val="00085D7B"/>
    <w:rsid w:val="0008764D"/>
    <w:rsid w:val="0008769C"/>
    <w:rsid w:val="0009145F"/>
    <w:rsid w:val="00091E8E"/>
    <w:rsid w:val="00093222"/>
    <w:rsid w:val="00093FC5"/>
    <w:rsid w:val="0009532C"/>
    <w:rsid w:val="000A01FD"/>
    <w:rsid w:val="000A044F"/>
    <w:rsid w:val="000A06D0"/>
    <w:rsid w:val="000A0BD5"/>
    <w:rsid w:val="000A2A56"/>
    <w:rsid w:val="000A3262"/>
    <w:rsid w:val="000A3557"/>
    <w:rsid w:val="000A4222"/>
    <w:rsid w:val="000A757C"/>
    <w:rsid w:val="000A7B72"/>
    <w:rsid w:val="000B04F4"/>
    <w:rsid w:val="000B079E"/>
    <w:rsid w:val="000B24B6"/>
    <w:rsid w:val="000B5758"/>
    <w:rsid w:val="000C0734"/>
    <w:rsid w:val="000C79A6"/>
    <w:rsid w:val="000D12E7"/>
    <w:rsid w:val="000D2F99"/>
    <w:rsid w:val="000D35AC"/>
    <w:rsid w:val="000D7521"/>
    <w:rsid w:val="000D7E50"/>
    <w:rsid w:val="000E0CD3"/>
    <w:rsid w:val="000E295B"/>
    <w:rsid w:val="000F15A5"/>
    <w:rsid w:val="000F15EB"/>
    <w:rsid w:val="000F3C45"/>
    <w:rsid w:val="000F5C08"/>
    <w:rsid w:val="001039EE"/>
    <w:rsid w:val="001067CF"/>
    <w:rsid w:val="00113113"/>
    <w:rsid w:val="00115EBE"/>
    <w:rsid w:val="0011652C"/>
    <w:rsid w:val="00116FFC"/>
    <w:rsid w:val="0012036D"/>
    <w:rsid w:val="00120798"/>
    <w:rsid w:val="00120FD5"/>
    <w:rsid w:val="00123576"/>
    <w:rsid w:val="00126336"/>
    <w:rsid w:val="001279EF"/>
    <w:rsid w:val="00131BCE"/>
    <w:rsid w:val="00134C31"/>
    <w:rsid w:val="001359F0"/>
    <w:rsid w:val="00135A14"/>
    <w:rsid w:val="00141BC7"/>
    <w:rsid w:val="00141EC9"/>
    <w:rsid w:val="0014492D"/>
    <w:rsid w:val="0014773F"/>
    <w:rsid w:val="00152282"/>
    <w:rsid w:val="001533A0"/>
    <w:rsid w:val="00153B64"/>
    <w:rsid w:val="00153FEC"/>
    <w:rsid w:val="00154D5A"/>
    <w:rsid w:val="00155606"/>
    <w:rsid w:val="00155EF6"/>
    <w:rsid w:val="00157C14"/>
    <w:rsid w:val="00166380"/>
    <w:rsid w:val="00166776"/>
    <w:rsid w:val="0016729D"/>
    <w:rsid w:val="00167E18"/>
    <w:rsid w:val="00167ECE"/>
    <w:rsid w:val="00171160"/>
    <w:rsid w:val="001718EA"/>
    <w:rsid w:val="0017522F"/>
    <w:rsid w:val="0017690A"/>
    <w:rsid w:val="001820D3"/>
    <w:rsid w:val="001836C6"/>
    <w:rsid w:val="00183F9E"/>
    <w:rsid w:val="0019337C"/>
    <w:rsid w:val="001959D4"/>
    <w:rsid w:val="001961AD"/>
    <w:rsid w:val="001A2726"/>
    <w:rsid w:val="001A67B1"/>
    <w:rsid w:val="001B0A08"/>
    <w:rsid w:val="001B0C32"/>
    <w:rsid w:val="001B1613"/>
    <w:rsid w:val="001B2029"/>
    <w:rsid w:val="001B239B"/>
    <w:rsid w:val="001B37C1"/>
    <w:rsid w:val="001C0699"/>
    <w:rsid w:val="001C099B"/>
    <w:rsid w:val="001C0A14"/>
    <w:rsid w:val="001C0CA8"/>
    <w:rsid w:val="001C1169"/>
    <w:rsid w:val="001C1D01"/>
    <w:rsid w:val="001D38AB"/>
    <w:rsid w:val="001D4426"/>
    <w:rsid w:val="001D48A1"/>
    <w:rsid w:val="001D4D40"/>
    <w:rsid w:val="001E162C"/>
    <w:rsid w:val="001E412F"/>
    <w:rsid w:val="001E742E"/>
    <w:rsid w:val="001F0BFF"/>
    <w:rsid w:val="001F2447"/>
    <w:rsid w:val="001F2913"/>
    <w:rsid w:val="001F5D8D"/>
    <w:rsid w:val="00202677"/>
    <w:rsid w:val="00204BEA"/>
    <w:rsid w:val="00204EBD"/>
    <w:rsid w:val="00205DA5"/>
    <w:rsid w:val="00210E34"/>
    <w:rsid w:val="00211288"/>
    <w:rsid w:val="0021271B"/>
    <w:rsid w:val="00215613"/>
    <w:rsid w:val="00220720"/>
    <w:rsid w:val="00223859"/>
    <w:rsid w:val="00223EF9"/>
    <w:rsid w:val="0022516E"/>
    <w:rsid w:val="00231810"/>
    <w:rsid w:val="002327AF"/>
    <w:rsid w:val="002340C6"/>
    <w:rsid w:val="002341AE"/>
    <w:rsid w:val="00235E82"/>
    <w:rsid w:val="00236B30"/>
    <w:rsid w:val="00240065"/>
    <w:rsid w:val="002401D8"/>
    <w:rsid w:val="00244E0B"/>
    <w:rsid w:val="00245A6F"/>
    <w:rsid w:val="0024639F"/>
    <w:rsid w:val="0024643D"/>
    <w:rsid w:val="0024734E"/>
    <w:rsid w:val="00247791"/>
    <w:rsid w:val="00247DC7"/>
    <w:rsid w:val="00253273"/>
    <w:rsid w:val="0025647B"/>
    <w:rsid w:val="002567E6"/>
    <w:rsid w:val="002579D0"/>
    <w:rsid w:val="002614A1"/>
    <w:rsid w:val="00262B99"/>
    <w:rsid w:val="002635D2"/>
    <w:rsid w:val="002644E4"/>
    <w:rsid w:val="00264843"/>
    <w:rsid w:val="00264898"/>
    <w:rsid w:val="00265257"/>
    <w:rsid w:val="00267DC0"/>
    <w:rsid w:val="002703DE"/>
    <w:rsid w:val="00270641"/>
    <w:rsid w:val="00271208"/>
    <w:rsid w:val="00273348"/>
    <w:rsid w:val="00274A69"/>
    <w:rsid w:val="002779A6"/>
    <w:rsid w:val="00281AE9"/>
    <w:rsid w:val="002822C0"/>
    <w:rsid w:val="00282ACD"/>
    <w:rsid w:val="002856D3"/>
    <w:rsid w:val="0028762C"/>
    <w:rsid w:val="002923A2"/>
    <w:rsid w:val="00292CC9"/>
    <w:rsid w:val="00294AE8"/>
    <w:rsid w:val="002A1C90"/>
    <w:rsid w:val="002A29B3"/>
    <w:rsid w:val="002A37BC"/>
    <w:rsid w:val="002A3FC0"/>
    <w:rsid w:val="002A44A5"/>
    <w:rsid w:val="002A467F"/>
    <w:rsid w:val="002B2F7B"/>
    <w:rsid w:val="002B50B9"/>
    <w:rsid w:val="002B50CE"/>
    <w:rsid w:val="002B608E"/>
    <w:rsid w:val="002B79AA"/>
    <w:rsid w:val="002C17E0"/>
    <w:rsid w:val="002C2751"/>
    <w:rsid w:val="002C2DE6"/>
    <w:rsid w:val="002C2FEE"/>
    <w:rsid w:val="002C5AEB"/>
    <w:rsid w:val="002C5F0A"/>
    <w:rsid w:val="002C79CE"/>
    <w:rsid w:val="002D1C20"/>
    <w:rsid w:val="002D7C09"/>
    <w:rsid w:val="002E076F"/>
    <w:rsid w:val="002E0957"/>
    <w:rsid w:val="002E215A"/>
    <w:rsid w:val="002E32C9"/>
    <w:rsid w:val="002E34B4"/>
    <w:rsid w:val="002E5490"/>
    <w:rsid w:val="002E5A3F"/>
    <w:rsid w:val="002E62D3"/>
    <w:rsid w:val="002E6F00"/>
    <w:rsid w:val="002E7674"/>
    <w:rsid w:val="002E775F"/>
    <w:rsid w:val="002F168C"/>
    <w:rsid w:val="002F2B28"/>
    <w:rsid w:val="00301A9C"/>
    <w:rsid w:val="00305249"/>
    <w:rsid w:val="00305D10"/>
    <w:rsid w:val="0031151A"/>
    <w:rsid w:val="0031153D"/>
    <w:rsid w:val="00312669"/>
    <w:rsid w:val="00314082"/>
    <w:rsid w:val="003158BD"/>
    <w:rsid w:val="00321528"/>
    <w:rsid w:val="00322017"/>
    <w:rsid w:val="00323FDC"/>
    <w:rsid w:val="003265C1"/>
    <w:rsid w:val="003342F4"/>
    <w:rsid w:val="003406DB"/>
    <w:rsid w:val="00341A37"/>
    <w:rsid w:val="00342FC3"/>
    <w:rsid w:val="0034486A"/>
    <w:rsid w:val="00346C85"/>
    <w:rsid w:val="003543CE"/>
    <w:rsid w:val="0035482A"/>
    <w:rsid w:val="003605F2"/>
    <w:rsid w:val="00364B81"/>
    <w:rsid w:val="00365C1C"/>
    <w:rsid w:val="003662E5"/>
    <w:rsid w:val="00366366"/>
    <w:rsid w:val="0036671C"/>
    <w:rsid w:val="00370430"/>
    <w:rsid w:val="00370A0D"/>
    <w:rsid w:val="0038026F"/>
    <w:rsid w:val="0038260B"/>
    <w:rsid w:val="00383B08"/>
    <w:rsid w:val="00385268"/>
    <w:rsid w:val="003865B5"/>
    <w:rsid w:val="003956E2"/>
    <w:rsid w:val="00395F2D"/>
    <w:rsid w:val="00396467"/>
    <w:rsid w:val="00397237"/>
    <w:rsid w:val="003A0716"/>
    <w:rsid w:val="003A23B7"/>
    <w:rsid w:val="003A6607"/>
    <w:rsid w:val="003A78DB"/>
    <w:rsid w:val="003A7BC7"/>
    <w:rsid w:val="003B040F"/>
    <w:rsid w:val="003B3275"/>
    <w:rsid w:val="003B3BA6"/>
    <w:rsid w:val="003B463E"/>
    <w:rsid w:val="003B5080"/>
    <w:rsid w:val="003B55C8"/>
    <w:rsid w:val="003B5E83"/>
    <w:rsid w:val="003B61A3"/>
    <w:rsid w:val="003B6A2A"/>
    <w:rsid w:val="003B6C5A"/>
    <w:rsid w:val="003C0459"/>
    <w:rsid w:val="003C2D75"/>
    <w:rsid w:val="003C5913"/>
    <w:rsid w:val="003C5C7C"/>
    <w:rsid w:val="003C5F6C"/>
    <w:rsid w:val="003D264A"/>
    <w:rsid w:val="003D2D12"/>
    <w:rsid w:val="003D413A"/>
    <w:rsid w:val="003D4F07"/>
    <w:rsid w:val="003E0A4F"/>
    <w:rsid w:val="003E1044"/>
    <w:rsid w:val="003E54BA"/>
    <w:rsid w:val="003E56D6"/>
    <w:rsid w:val="003E713C"/>
    <w:rsid w:val="003F0E01"/>
    <w:rsid w:val="003F1CFB"/>
    <w:rsid w:val="003F3039"/>
    <w:rsid w:val="00403674"/>
    <w:rsid w:val="00403951"/>
    <w:rsid w:val="004058CD"/>
    <w:rsid w:val="004061A6"/>
    <w:rsid w:val="00407B58"/>
    <w:rsid w:val="00410624"/>
    <w:rsid w:val="00410BF0"/>
    <w:rsid w:val="004120B3"/>
    <w:rsid w:val="00415125"/>
    <w:rsid w:val="00417EA9"/>
    <w:rsid w:val="0042005D"/>
    <w:rsid w:val="0042013C"/>
    <w:rsid w:val="00421A19"/>
    <w:rsid w:val="00422AB2"/>
    <w:rsid w:val="00424E1E"/>
    <w:rsid w:val="0042518F"/>
    <w:rsid w:val="00425B49"/>
    <w:rsid w:val="00426297"/>
    <w:rsid w:val="00426D57"/>
    <w:rsid w:val="0043011C"/>
    <w:rsid w:val="00430EBB"/>
    <w:rsid w:val="004311B8"/>
    <w:rsid w:val="00432053"/>
    <w:rsid w:val="004344FE"/>
    <w:rsid w:val="00436BD8"/>
    <w:rsid w:val="00442583"/>
    <w:rsid w:val="00443F03"/>
    <w:rsid w:val="004446C6"/>
    <w:rsid w:val="004456A5"/>
    <w:rsid w:val="00450B3D"/>
    <w:rsid w:val="00451CCE"/>
    <w:rsid w:val="00452514"/>
    <w:rsid w:val="004557CF"/>
    <w:rsid w:val="00460A20"/>
    <w:rsid w:val="00463EC8"/>
    <w:rsid w:val="004653F0"/>
    <w:rsid w:val="00465FB8"/>
    <w:rsid w:val="00466641"/>
    <w:rsid w:val="00466F60"/>
    <w:rsid w:val="00471974"/>
    <w:rsid w:val="00471A7C"/>
    <w:rsid w:val="00472F72"/>
    <w:rsid w:val="004746F3"/>
    <w:rsid w:val="0047470C"/>
    <w:rsid w:val="004748BE"/>
    <w:rsid w:val="00474EE2"/>
    <w:rsid w:val="0047595F"/>
    <w:rsid w:val="00475CC6"/>
    <w:rsid w:val="004763F7"/>
    <w:rsid w:val="00481B74"/>
    <w:rsid w:val="0048270D"/>
    <w:rsid w:val="00490D6F"/>
    <w:rsid w:val="0049428C"/>
    <w:rsid w:val="004959D7"/>
    <w:rsid w:val="00497FA5"/>
    <w:rsid w:val="004A07C6"/>
    <w:rsid w:val="004A0E63"/>
    <w:rsid w:val="004A209B"/>
    <w:rsid w:val="004A625B"/>
    <w:rsid w:val="004B01A7"/>
    <w:rsid w:val="004B0349"/>
    <w:rsid w:val="004B1C3D"/>
    <w:rsid w:val="004B4C86"/>
    <w:rsid w:val="004C3392"/>
    <w:rsid w:val="004C38EB"/>
    <w:rsid w:val="004C4390"/>
    <w:rsid w:val="004C4850"/>
    <w:rsid w:val="004C54F6"/>
    <w:rsid w:val="004C5D87"/>
    <w:rsid w:val="004D313D"/>
    <w:rsid w:val="004D4843"/>
    <w:rsid w:val="004D64BD"/>
    <w:rsid w:val="004D7442"/>
    <w:rsid w:val="004D7B71"/>
    <w:rsid w:val="004E23A0"/>
    <w:rsid w:val="004E247C"/>
    <w:rsid w:val="004E77B2"/>
    <w:rsid w:val="004E7C2D"/>
    <w:rsid w:val="004E7E72"/>
    <w:rsid w:val="004E7F08"/>
    <w:rsid w:val="004F21A2"/>
    <w:rsid w:val="004F2580"/>
    <w:rsid w:val="004F2F3F"/>
    <w:rsid w:val="004F72B5"/>
    <w:rsid w:val="0050102F"/>
    <w:rsid w:val="00503A13"/>
    <w:rsid w:val="00504EBB"/>
    <w:rsid w:val="005054F5"/>
    <w:rsid w:val="00515A23"/>
    <w:rsid w:val="00516268"/>
    <w:rsid w:val="0052137A"/>
    <w:rsid w:val="005246E1"/>
    <w:rsid w:val="00524B37"/>
    <w:rsid w:val="005253F2"/>
    <w:rsid w:val="00526AB1"/>
    <w:rsid w:val="00530654"/>
    <w:rsid w:val="005307A8"/>
    <w:rsid w:val="005310F9"/>
    <w:rsid w:val="00532443"/>
    <w:rsid w:val="00532DCB"/>
    <w:rsid w:val="00535269"/>
    <w:rsid w:val="00537EDF"/>
    <w:rsid w:val="005425FC"/>
    <w:rsid w:val="00543462"/>
    <w:rsid w:val="00545991"/>
    <w:rsid w:val="00551954"/>
    <w:rsid w:val="00552A11"/>
    <w:rsid w:val="005535BC"/>
    <w:rsid w:val="0055407F"/>
    <w:rsid w:val="005579A5"/>
    <w:rsid w:val="00560806"/>
    <w:rsid w:val="00565742"/>
    <w:rsid w:val="005672B2"/>
    <w:rsid w:val="00572BCF"/>
    <w:rsid w:val="00572CF5"/>
    <w:rsid w:val="00575F96"/>
    <w:rsid w:val="0057752B"/>
    <w:rsid w:val="00580206"/>
    <w:rsid w:val="005859E5"/>
    <w:rsid w:val="00587348"/>
    <w:rsid w:val="00587BF3"/>
    <w:rsid w:val="005909F1"/>
    <w:rsid w:val="00591E87"/>
    <w:rsid w:val="0059393D"/>
    <w:rsid w:val="00594554"/>
    <w:rsid w:val="00595058"/>
    <w:rsid w:val="005957E9"/>
    <w:rsid w:val="005A064B"/>
    <w:rsid w:val="005A1358"/>
    <w:rsid w:val="005A2007"/>
    <w:rsid w:val="005A3462"/>
    <w:rsid w:val="005A3787"/>
    <w:rsid w:val="005B0761"/>
    <w:rsid w:val="005B0967"/>
    <w:rsid w:val="005B1AC1"/>
    <w:rsid w:val="005B47B7"/>
    <w:rsid w:val="005B7237"/>
    <w:rsid w:val="005C05A1"/>
    <w:rsid w:val="005C2BC9"/>
    <w:rsid w:val="005C2C58"/>
    <w:rsid w:val="005C2FC2"/>
    <w:rsid w:val="005C638A"/>
    <w:rsid w:val="005C7F6D"/>
    <w:rsid w:val="005D45DD"/>
    <w:rsid w:val="005D7901"/>
    <w:rsid w:val="005E1C8D"/>
    <w:rsid w:val="005E4531"/>
    <w:rsid w:val="005E559C"/>
    <w:rsid w:val="005E7750"/>
    <w:rsid w:val="005F231E"/>
    <w:rsid w:val="005F3772"/>
    <w:rsid w:val="005F581C"/>
    <w:rsid w:val="005F7B2A"/>
    <w:rsid w:val="00600E74"/>
    <w:rsid w:val="00603FE4"/>
    <w:rsid w:val="00611892"/>
    <w:rsid w:val="00614B02"/>
    <w:rsid w:val="00616CD4"/>
    <w:rsid w:val="006179EE"/>
    <w:rsid w:val="00621B81"/>
    <w:rsid w:val="00622EEC"/>
    <w:rsid w:val="00624F04"/>
    <w:rsid w:val="00627166"/>
    <w:rsid w:val="00627E3E"/>
    <w:rsid w:val="00632694"/>
    <w:rsid w:val="006374AE"/>
    <w:rsid w:val="0064088B"/>
    <w:rsid w:val="00643F18"/>
    <w:rsid w:val="00646DE0"/>
    <w:rsid w:val="006501EA"/>
    <w:rsid w:val="0065026C"/>
    <w:rsid w:val="006516F8"/>
    <w:rsid w:val="00651C14"/>
    <w:rsid w:val="00652952"/>
    <w:rsid w:val="00652AA4"/>
    <w:rsid w:val="006541C0"/>
    <w:rsid w:val="00656C2B"/>
    <w:rsid w:val="006600A5"/>
    <w:rsid w:val="00662446"/>
    <w:rsid w:val="00664802"/>
    <w:rsid w:val="00664926"/>
    <w:rsid w:val="00666282"/>
    <w:rsid w:val="00667051"/>
    <w:rsid w:val="0067048C"/>
    <w:rsid w:val="00670902"/>
    <w:rsid w:val="00672CEF"/>
    <w:rsid w:val="00672FA7"/>
    <w:rsid w:val="00680ABD"/>
    <w:rsid w:val="00685051"/>
    <w:rsid w:val="0068514B"/>
    <w:rsid w:val="00691F57"/>
    <w:rsid w:val="0069382E"/>
    <w:rsid w:val="006960CB"/>
    <w:rsid w:val="006A0294"/>
    <w:rsid w:val="006A1E2A"/>
    <w:rsid w:val="006A2B0B"/>
    <w:rsid w:val="006A4526"/>
    <w:rsid w:val="006A5738"/>
    <w:rsid w:val="006B28FD"/>
    <w:rsid w:val="006B2E21"/>
    <w:rsid w:val="006B4EE7"/>
    <w:rsid w:val="006B70E7"/>
    <w:rsid w:val="006C1096"/>
    <w:rsid w:val="006C3C4B"/>
    <w:rsid w:val="006C7679"/>
    <w:rsid w:val="006C7DC1"/>
    <w:rsid w:val="006D0257"/>
    <w:rsid w:val="006D03B0"/>
    <w:rsid w:val="006D23E1"/>
    <w:rsid w:val="006D5276"/>
    <w:rsid w:val="006D58EF"/>
    <w:rsid w:val="006D6112"/>
    <w:rsid w:val="006E077F"/>
    <w:rsid w:val="006E0948"/>
    <w:rsid w:val="006E10B5"/>
    <w:rsid w:val="006E25E0"/>
    <w:rsid w:val="006E4927"/>
    <w:rsid w:val="006E717A"/>
    <w:rsid w:val="006F040C"/>
    <w:rsid w:val="006F60A8"/>
    <w:rsid w:val="006F6CF2"/>
    <w:rsid w:val="00702109"/>
    <w:rsid w:val="00707612"/>
    <w:rsid w:val="007121F3"/>
    <w:rsid w:val="00712CF7"/>
    <w:rsid w:val="007150C0"/>
    <w:rsid w:val="00715DC2"/>
    <w:rsid w:val="00716261"/>
    <w:rsid w:val="00716899"/>
    <w:rsid w:val="00716A6C"/>
    <w:rsid w:val="00717C1D"/>
    <w:rsid w:val="00724ED7"/>
    <w:rsid w:val="00730173"/>
    <w:rsid w:val="0073291A"/>
    <w:rsid w:val="0073430F"/>
    <w:rsid w:val="007346EB"/>
    <w:rsid w:val="00734F77"/>
    <w:rsid w:val="0073541A"/>
    <w:rsid w:val="00743FB4"/>
    <w:rsid w:val="00750067"/>
    <w:rsid w:val="00751D1D"/>
    <w:rsid w:val="00752B75"/>
    <w:rsid w:val="0075623B"/>
    <w:rsid w:val="00757580"/>
    <w:rsid w:val="00763046"/>
    <w:rsid w:val="007636AE"/>
    <w:rsid w:val="0076371D"/>
    <w:rsid w:val="00763D96"/>
    <w:rsid w:val="00764B19"/>
    <w:rsid w:val="00771619"/>
    <w:rsid w:val="00771C04"/>
    <w:rsid w:val="007751D9"/>
    <w:rsid w:val="007777D8"/>
    <w:rsid w:val="007818E1"/>
    <w:rsid w:val="00782CCF"/>
    <w:rsid w:val="00783217"/>
    <w:rsid w:val="0078393D"/>
    <w:rsid w:val="00784F84"/>
    <w:rsid w:val="00785B12"/>
    <w:rsid w:val="00786285"/>
    <w:rsid w:val="00786F63"/>
    <w:rsid w:val="00790474"/>
    <w:rsid w:val="0079341D"/>
    <w:rsid w:val="00795CF3"/>
    <w:rsid w:val="00796511"/>
    <w:rsid w:val="007A2232"/>
    <w:rsid w:val="007A5BD9"/>
    <w:rsid w:val="007A6F34"/>
    <w:rsid w:val="007B2ECE"/>
    <w:rsid w:val="007B3A17"/>
    <w:rsid w:val="007B4D67"/>
    <w:rsid w:val="007B65D2"/>
    <w:rsid w:val="007B73CE"/>
    <w:rsid w:val="007B7CFA"/>
    <w:rsid w:val="007C0849"/>
    <w:rsid w:val="007C158E"/>
    <w:rsid w:val="007C1AC5"/>
    <w:rsid w:val="007C2933"/>
    <w:rsid w:val="007C2DAB"/>
    <w:rsid w:val="007C4C3F"/>
    <w:rsid w:val="007C6283"/>
    <w:rsid w:val="007C767F"/>
    <w:rsid w:val="007D0DD7"/>
    <w:rsid w:val="007D1311"/>
    <w:rsid w:val="007D1774"/>
    <w:rsid w:val="007D5F18"/>
    <w:rsid w:val="007E0373"/>
    <w:rsid w:val="007E0663"/>
    <w:rsid w:val="007E3353"/>
    <w:rsid w:val="007E4298"/>
    <w:rsid w:val="007E440B"/>
    <w:rsid w:val="007E68B1"/>
    <w:rsid w:val="007E6B18"/>
    <w:rsid w:val="007E70D4"/>
    <w:rsid w:val="007F030A"/>
    <w:rsid w:val="007F4D26"/>
    <w:rsid w:val="007F517E"/>
    <w:rsid w:val="007F5E39"/>
    <w:rsid w:val="007F6DCC"/>
    <w:rsid w:val="007F72CB"/>
    <w:rsid w:val="008006B7"/>
    <w:rsid w:val="00804232"/>
    <w:rsid w:val="008046F9"/>
    <w:rsid w:val="008050F7"/>
    <w:rsid w:val="00805FF0"/>
    <w:rsid w:val="008117BB"/>
    <w:rsid w:val="00812B00"/>
    <w:rsid w:val="0081784C"/>
    <w:rsid w:val="0082057B"/>
    <w:rsid w:val="008217DB"/>
    <w:rsid w:val="00821DC6"/>
    <w:rsid w:val="008255C6"/>
    <w:rsid w:val="00826457"/>
    <w:rsid w:val="008269A2"/>
    <w:rsid w:val="008274F6"/>
    <w:rsid w:val="0083140E"/>
    <w:rsid w:val="008327D4"/>
    <w:rsid w:val="008333CF"/>
    <w:rsid w:val="008342BD"/>
    <w:rsid w:val="00834BDA"/>
    <w:rsid w:val="00834F67"/>
    <w:rsid w:val="00834FAD"/>
    <w:rsid w:val="00835124"/>
    <w:rsid w:val="00836888"/>
    <w:rsid w:val="00841733"/>
    <w:rsid w:val="008424AD"/>
    <w:rsid w:val="00842B96"/>
    <w:rsid w:val="00843C6F"/>
    <w:rsid w:val="00847A89"/>
    <w:rsid w:val="00851AF0"/>
    <w:rsid w:val="008545FE"/>
    <w:rsid w:val="008551B8"/>
    <w:rsid w:val="00856675"/>
    <w:rsid w:val="00856A21"/>
    <w:rsid w:val="008624B8"/>
    <w:rsid w:val="008635DC"/>
    <w:rsid w:val="00864143"/>
    <w:rsid w:val="00867BE7"/>
    <w:rsid w:val="00867BEE"/>
    <w:rsid w:val="0087312E"/>
    <w:rsid w:val="008735FA"/>
    <w:rsid w:val="00876E41"/>
    <w:rsid w:val="00877445"/>
    <w:rsid w:val="00880AAA"/>
    <w:rsid w:val="00880E5B"/>
    <w:rsid w:val="00881735"/>
    <w:rsid w:val="00882511"/>
    <w:rsid w:val="00882777"/>
    <w:rsid w:val="00882841"/>
    <w:rsid w:val="00885DDF"/>
    <w:rsid w:val="008863DF"/>
    <w:rsid w:val="00886BA1"/>
    <w:rsid w:val="00887AFB"/>
    <w:rsid w:val="00892F0F"/>
    <w:rsid w:val="008933AE"/>
    <w:rsid w:val="00894043"/>
    <w:rsid w:val="00894227"/>
    <w:rsid w:val="0089507D"/>
    <w:rsid w:val="00896ABD"/>
    <w:rsid w:val="00896D3A"/>
    <w:rsid w:val="008A27B6"/>
    <w:rsid w:val="008A2932"/>
    <w:rsid w:val="008A53A6"/>
    <w:rsid w:val="008A693A"/>
    <w:rsid w:val="008C00D5"/>
    <w:rsid w:val="008C071A"/>
    <w:rsid w:val="008C0BAD"/>
    <w:rsid w:val="008C1EE6"/>
    <w:rsid w:val="008C204E"/>
    <w:rsid w:val="008C4ADC"/>
    <w:rsid w:val="008C66C0"/>
    <w:rsid w:val="008C702C"/>
    <w:rsid w:val="008D206E"/>
    <w:rsid w:val="008D4F47"/>
    <w:rsid w:val="008E2432"/>
    <w:rsid w:val="008E3188"/>
    <w:rsid w:val="008E32D3"/>
    <w:rsid w:val="008E4218"/>
    <w:rsid w:val="008E6124"/>
    <w:rsid w:val="008E7F27"/>
    <w:rsid w:val="008F0C23"/>
    <w:rsid w:val="008F4956"/>
    <w:rsid w:val="008F5062"/>
    <w:rsid w:val="008F74DE"/>
    <w:rsid w:val="008F77EC"/>
    <w:rsid w:val="008F7ECA"/>
    <w:rsid w:val="0090121F"/>
    <w:rsid w:val="009018E9"/>
    <w:rsid w:val="00902A58"/>
    <w:rsid w:val="00902D59"/>
    <w:rsid w:val="00903F53"/>
    <w:rsid w:val="0090746F"/>
    <w:rsid w:val="00907E5C"/>
    <w:rsid w:val="009103B9"/>
    <w:rsid w:val="00915A2F"/>
    <w:rsid w:val="00917C87"/>
    <w:rsid w:val="009217A3"/>
    <w:rsid w:val="0092425A"/>
    <w:rsid w:val="0092540B"/>
    <w:rsid w:val="00926C41"/>
    <w:rsid w:val="009274DB"/>
    <w:rsid w:val="00932F22"/>
    <w:rsid w:val="009345B6"/>
    <w:rsid w:val="00934EE8"/>
    <w:rsid w:val="00935079"/>
    <w:rsid w:val="00935191"/>
    <w:rsid w:val="009355EF"/>
    <w:rsid w:val="00943C1C"/>
    <w:rsid w:val="009449E5"/>
    <w:rsid w:val="009472A9"/>
    <w:rsid w:val="00947A25"/>
    <w:rsid w:val="009514AE"/>
    <w:rsid w:val="0095343F"/>
    <w:rsid w:val="00954B60"/>
    <w:rsid w:val="00955728"/>
    <w:rsid w:val="00960323"/>
    <w:rsid w:val="00961888"/>
    <w:rsid w:val="00962B24"/>
    <w:rsid w:val="00965356"/>
    <w:rsid w:val="00965AFA"/>
    <w:rsid w:val="00965B15"/>
    <w:rsid w:val="00965B74"/>
    <w:rsid w:val="00966615"/>
    <w:rsid w:val="00971080"/>
    <w:rsid w:val="00971C38"/>
    <w:rsid w:val="0097259B"/>
    <w:rsid w:val="00974677"/>
    <w:rsid w:val="00980890"/>
    <w:rsid w:val="009840AC"/>
    <w:rsid w:val="00986E0E"/>
    <w:rsid w:val="00990705"/>
    <w:rsid w:val="00991553"/>
    <w:rsid w:val="009954E3"/>
    <w:rsid w:val="00995D02"/>
    <w:rsid w:val="009A256B"/>
    <w:rsid w:val="009A2BD7"/>
    <w:rsid w:val="009A3500"/>
    <w:rsid w:val="009A4DAB"/>
    <w:rsid w:val="009A7006"/>
    <w:rsid w:val="009B549C"/>
    <w:rsid w:val="009B71FB"/>
    <w:rsid w:val="009C072E"/>
    <w:rsid w:val="009C0D74"/>
    <w:rsid w:val="009C4A7E"/>
    <w:rsid w:val="009C6675"/>
    <w:rsid w:val="009C70F7"/>
    <w:rsid w:val="009D35CB"/>
    <w:rsid w:val="009D40F7"/>
    <w:rsid w:val="009D7046"/>
    <w:rsid w:val="009D757A"/>
    <w:rsid w:val="009E3B87"/>
    <w:rsid w:val="009E7427"/>
    <w:rsid w:val="009F2479"/>
    <w:rsid w:val="009F2FA6"/>
    <w:rsid w:val="009F7339"/>
    <w:rsid w:val="00A017A9"/>
    <w:rsid w:val="00A037BF"/>
    <w:rsid w:val="00A038C4"/>
    <w:rsid w:val="00A039E0"/>
    <w:rsid w:val="00A04EAD"/>
    <w:rsid w:val="00A04EB3"/>
    <w:rsid w:val="00A05F8F"/>
    <w:rsid w:val="00A062D8"/>
    <w:rsid w:val="00A06912"/>
    <w:rsid w:val="00A1201F"/>
    <w:rsid w:val="00A13C99"/>
    <w:rsid w:val="00A207E4"/>
    <w:rsid w:val="00A21E0D"/>
    <w:rsid w:val="00A21F05"/>
    <w:rsid w:val="00A27F47"/>
    <w:rsid w:val="00A3046D"/>
    <w:rsid w:val="00A313A9"/>
    <w:rsid w:val="00A33F06"/>
    <w:rsid w:val="00A356B0"/>
    <w:rsid w:val="00A36C67"/>
    <w:rsid w:val="00A405A6"/>
    <w:rsid w:val="00A42360"/>
    <w:rsid w:val="00A445D0"/>
    <w:rsid w:val="00A44EEA"/>
    <w:rsid w:val="00A45BB0"/>
    <w:rsid w:val="00A53975"/>
    <w:rsid w:val="00A550E5"/>
    <w:rsid w:val="00A62ABE"/>
    <w:rsid w:val="00A63991"/>
    <w:rsid w:val="00A71781"/>
    <w:rsid w:val="00A73B9F"/>
    <w:rsid w:val="00A75C08"/>
    <w:rsid w:val="00A761DB"/>
    <w:rsid w:val="00A76C5A"/>
    <w:rsid w:val="00A773C0"/>
    <w:rsid w:val="00A84072"/>
    <w:rsid w:val="00A845B0"/>
    <w:rsid w:val="00A852F4"/>
    <w:rsid w:val="00A8717C"/>
    <w:rsid w:val="00A90A96"/>
    <w:rsid w:val="00A90EAB"/>
    <w:rsid w:val="00A912B8"/>
    <w:rsid w:val="00A91507"/>
    <w:rsid w:val="00A94A97"/>
    <w:rsid w:val="00A94CA3"/>
    <w:rsid w:val="00A95E56"/>
    <w:rsid w:val="00AA03EC"/>
    <w:rsid w:val="00AA099B"/>
    <w:rsid w:val="00AA18AB"/>
    <w:rsid w:val="00AA1B6E"/>
    <w:rsid w:val="00AA219A"/>
    <w:rsid w:val="00AA36A3"/>
    <w:rsid w:val="00AA42C0"/>
    <w:rsid w:val="00AA58E5"/>
    <w:rsid w:val="00AA61DE"/>
    <w:rsid w:val="00AA6800"/>
    <w:rsid w:val="00AB17FA"/>
    <w:rsid w:val="00AB1F5C"/>
    <w:rsid w:val="00AB4EE4"/>
    <w:rsid w:val="00AC6989"/>
    <w:rsid w:val="00AC69FC"/>
    <w:rsid w:val="00AD3F4B"/>
    <w:rsid w:val="00AD4B73"/>
    <w:rsid w:val="00AE4C91"/>
    <w:rsid w:val="00AE54AC"/>
    <w:rsid w:val="00AE56CD"/>
    <w:rsid w:val="00AE6BA7"/>
    <w:rsid w:val="00AE6C83"/>
    <w:rsid w:val="00AE792A"/>
    <w:rsid w:val="00AF1EB3"/>
    <w:rsid w:val="00AF350F"/>
    <w:rsid w:val="00AF4C76"/>
    <w:rsid w:val="00AF570E"/>
    <w:rsid w:val="00AF71DD"/>
    <w:rsid w:val="00B03D46"/>
    <w:rsid w:val="00B05580"/>
    <w:rsid w:val="00B12849"/>
    <w:rsid w:val="00B12E91"/>
    <w:rsid w:val="00B13A4E"/>
    <w:rsid w:val="00B15C44"/>
    <w:rsid w:val="00B16C19"/>
    <w:rsid w:val="00B170B4"/>
    <w:rsid w:val="00B17CDC"/>
    <w:rsid w:val="00B241FA"/>
    <w:rsid w:val="00B25E77"/>
    <w:rsid w:val="00B26645"/>
    <w:rsid w:val="00B26809"/>
    <w:rsid w:val="00B26926"/>
    <w:rsid w:val="00B2743B"/>
    <w:rsid w:val="00B3140A"/>
    <w:rsid w:val="00B33EAD"/>
    <w:rsid w:val="00B37E5E"/>
    <w:rsid w:val="00B405F2"/>
    <w:rsid w:val="00B42226"/>
    <w:rsid w:val="00B44273"/>
    <w:rsid w:val="00B44381"/>
    <w:rsid w:val="00B45D6B"/>
    <w:rsid w:val="00B473D7"/>
    <w:rsid w:val="00B52142"/>
    <w:rsid w:val="00B522CD"/>
    <w:rsid w:val="00B5371B"/>
    <w:rsid w:val="00B55E05"/>
    <w:rsid w:val="00B564D5"/>
    <w:rsid w:val="00B56D1D"/>
    <w:rsid w:val="00B6159D"/>
    <w:rsid w:val="00B61FA3"/>
    <w:rsid w:val="00B6479E"/>
    <w:rsid w:val="00B656FB"/>
    <w:rsid w:val="00B66440"/>
    <w:rsid w:val="00B674EB"/>
    <w:rsid w:val="00B7320B"/>
    <w:rsid w:val="00B73A30"/>
    <w:rsid w:val="00B73E8B"/>
    <w:rsid w:val="00B75D94"/>
    <w:rsid w:val="00B80963"/>
    <w:rsid w:val="00B81E85"/>
    <w:rsid w:val="00B8225A"/>
    <w:rsid w:val="00B82D66"/>
    <w:rsid w:val="00B83A4E"/>
    <w:rsid w:val="00B85D11"/>
    <w:rsid w:val="00B8757C"/>
    <w:rsid w:val="00B87614"/>
    <w:rsid w:val="00B94876"/>
    <w:rsid w:val="00B952B3"/>
    <w:rsid w:val="00B97361"/>
    <w:rsid w:val="00BA0758"/>
    <w:rsid w:val="00BA0911"/>
    <w:rsid w:val="00BA0CDD"/>
    <w:rsid w:val="00BA0D9C"/>
    <w:rsid w:val="00BA241A"/>
    <w:rsid w:val="00BA492A"/>
    <w:rsid w:val="00BA6CE5"/>
    <w:rsid w:val="00BB0A73"/>
    <w:rsid w:val="00BB2E4D"/>
    <w:rsid w:val="00BB443B"/>
    <w:rsid w:val="00BB5587"/>
    <w:rsid w:val="00BB6E56"/>
    <w:rsid w:val="00BC3266"/>
    <w:rsid w:val="00BC3A60"/>
    <w:rsid w:val="00BD1695"/>
    <w:rsid w:val="00BD2073"/>
    <w:rsid w:val="00BD28AC"/>
    <w:rsid w:val="00BE0D48"/>
    <w:rsid w:val="00BE3E87"/>
    <w:rsid w:val="00BE4129"/>
    <w:rsid w:val="00BE52BD"/>
    <w:rsid w:val="00BE56F4"/>
    <w:rsid w:val="00BF21DC"/>
    <w:rsid w:val="00BF250A"/>
    <w:rsid w:val="00BF2B83"/>
    <w:rsid w:val="00BF3550"/>
    <w:rsid w:val="00BF5E40"/>
    <w:rsid w:val="00C01401"/>
    <w:rsid w:val="00C03A3E"/>
    <w:rsid w:val="00C05224"/>
    <w:rsid w:val="00C05428"/>
    <w:rsid w:val="00C05842"/>
    <w:rsid w:val="00C062C6"/>
    <w:rsid w:val="00C07CC5"/>
    <w:rsid w:val="00C12075"/>
    <w:rsid w:val="00C12E56"/>
    <w:rsid w:val="00C1340B"/>
    <w:rsid w:val="00C1407C"/>
    <w:rsid w:val="00C145B8"/>
    <w:rsid w:val="00C17353"/>
    <w:rsid w:val="00C30927"/>
    <w:rsid w:val="00C30DE9"/>
    <w:rsid w:val="00C32C36"/>
    <w:rsid w:val="00C343B8"/>
    <w:rsid w:val="00C353F9"/>
    <w:rsid w:val="00C357A2"/>
    <w:rsid w:val="00C35A45"/>
    <w:rsid w:val="00C35DA2"/>
    <w:rsid w:val="00C36713"/>
    <w:rsid w:val="00C37608"/>
    <w:rsid w:val="00C40116"/>
    <w:rsid w:val="00C430D8"/>
    <w:rsid w:val="00C4703C"/>
    <w:rsid w:val="00C47E20"/>
    <w:rsid w:val="00C52130"/>
    <w:rsid w:val="00C5303B"/>
    <w:rsid w:val="00C61885"/>
    <w:rsid w:val="00C61D76"/>
    <w:rsid w:val="00C65B42"/>
    <w:rsid w:val="00C66190"/>
    <w:rsid w:val="00C66A47"/>
    <w:rsid w:val="00C6751B"/>
    <w:rsid w:val="00C70753"/>
    <w:rsid w:val="00C7229C"/>
    <w:rsid w:val="00C72354"/>
    <w:rsid w:val="00C7307D"/>
    <w:rsid w:val="00C739C2"/>
    <w:rsid w:val="00C7684B"/>
    <w:rsid w:val="00C76D34"/>
    <w:rsid w:val="00C82053"/>
    <w:rsid w:val="00C84A13"/>
    <w:rsid w:val="00C86D3D"/>
    <w:rsid w:val="00C8730C"/>
    <w:rsid w:val="00C919F1"/>
    <w:rsid w:val="00C91F45"/>
    <w:rsid w:val="00C93401"/>
    <w:rsid w:val="00C942D4"/>
    <w:rsid w:val="00C9478E"/>
    <w:rsid w:val="00CA160F"/>
    <w:rsid w:val="00CA2467"/>
    <w:rsid w:val="00CA3EA1"/>
    <w:rsid w:val="00CA5666"/>
    <w:rsid w:val="00CA68A1"/>
    <w:rsid w:val="00CA70D4"/>
    <w:rsid w:val="00CB1A1C"/>
    <w:rsid w:val="00CB3602"/>
    <w:rsid w:val="00CB3F19"/>
    <w:rsid w:val="00CB67F3"/>
    <w:rsid w:val="00CC213A"/>
    <w:rsid w:val="00CC2CE4"/>
    <w:rsid w:val="00CC32B8"/>
    <w:rsid w:val="00CC5D3A"/>
    <w:rsid w:val="00CD1B0E"/>
    <w:rsid w:val="00CD2F64"/>
    <w:rsid w:val="00CD388C"/>
    <w:rsid w:val="00CD4B27"/>
    <w:rsid w:val="00CD6415"/>
    <w:rsid w:val="00CD691D"/>
    <w:rsid w:val="00CE053E"/>
    <w:rsid w:val="00CE0EB4"/>
    <w:rsid w:val="00CE3D94"/>
    <w:rsid w:val="00CE430E"/>
    <w:rsid w:val="00CE70DF"/>
    <w:rsid w:val="00CF353F"/>
    <w:rsid w:val="00CF43C4"/>
    <w:rsid w:val="00CF4461"/>
    <w:rsid w:val="00CF48B7"/>
    <w:rsid w:val="00D0176D"/>
    <w:rsid w:val="00D02B6F"/>
    <w:rsid w:val="00D059A1"/>
    <w:rsid w:val="00D063F8"/>
    <w:rsid w:val="00D066B4"/>
    <w:rsid w:val="00D11ED6"/>
    <w:rsid w:val="00D16C48"/>
    <w:rsid w:val="00D21896"/>
    <w:rsid w:val="00D237B1"/>
    <w:rsid w:val="00D23A67"/>
    <w:rsid w:val="00D26C49"/>
    <w:rsid w:val="00D26F4A"/>
    <w:rsid w:val="00D27506"/>
    <w:rsid w:val="00D30887"/>
    <w:rsid w:val="00D31749"/>
    <w:rsid w:val="00D33161"/>
    <w:rsid w:val="00D36098"/>
    <w:rsid w:val="00D41C33"/>
    <w:rsid w:val="00D41EE4"/>
    <w:rsid w:val="00D42BC5"/>
    <w:rsid w:val="00D476DD"/>
    <w:rsid w:val="00D47850"/>
    <w:rsid w:val="00D508F8"/>
    <w:rsid w:val="00D61A35"/>
    <w:rsid w:val="00D61BE2"/>
    <w:rsid w:val="00D62F1A"/>
    <w:rsid w:val="00D70046"/>
    <w:rsid w:val="00D70447"/>
    <w:rsid w:val="00D71A24"/>
    <w:rsid w:val="00D71F49"/>
    <w:rsid w:val="00D75B62"/>
    <w:rsid w:val="00D770FA"/>
    <w:rsid w:val="00D7736F"/>
    <w:rsid w:val="00D82074"/>
    <w:rsid w:val="00D82525"/>
    <w:rsid w:val="00D82CAC"/>
    <w:rsid w:val="00D83709"/>
    <w:rsid w:val="00D84A4E"/>
    <w:rsid w:val="00D85C95"/>
    <w:rsid w:val="00D85EC9"/>
    <w:rsid w:val="00D86024"/>
    <w:rsid w:val="00D86ED4"/>
    <w:rsid w:val="00D9123E"/>
    <w:rsid w:val="00D9131F"/>
    <w:rsid w:val="00D91E20"/>
    <w:rsid w:val="00D9527A"/>
    <w:rsid w:val="00D95C4C"/>
    <w:rsid w:val="00D95C73"/>
    <w:rsid w:val="00D976F8"/>
    <w:rsid w:val="00D97AF7"/>
    <w:rsid w:val="00DA1344"/>
    <w:rsid w:val="00DA4B5E"/>
    <w:rsid w:val="00DA6E55"/>
    <w:rsid w:val="00DB7491"/>
    <w:rsid w:val="00DC08C3"/>
    <w:rsid w:val="00DC120D"/>
    <w:rsid w:val="00DC293D"/>
    <w:rsid w:val="00DC4908"/>
    <w:rsid w:val="00DD1E97"/>
    <w:rsid w:val="00DD1F6B"/>
    <w:rsid w:val="00DD5ECA"/>
    <w:rsid w:val="00DD67A1"/>
    <w:rsid w:val="00DE1794"/>
    <w:rsid w:val="00DE3E93"/>
    <w:rsid w:val="00DE3F34"/>
    <w:rsid w:val="00DE4712"/>
    <w:rsid w:val="00DE57BE"/>
    <w:rsid w:val="00DE6848"/>
    <w:rsid w:val="00DF0480"/>
    <w:rsid w:val="00DF4D10"/>
    <w:rsid w:val="00DF5A4A"/>
    <w:rsid w:val="00DF5CC0"/>
    <w:rsid w:val="00DF5EBE"/>
    <w:rsid w:val="00DF7848"/>
    <w:rsid w:val="00E007BD"/>
    <w:rsid w:val="00E00A5D"/>
    <w:rsid w:val="00E0340C"/>
    <w:rsid w:val="00E15824"/>
    <w:rsid w:val="00E20E7B"/>
    <w:rsid w:val="00E25BAE"/>
    <w:rsid w:val="00E26351"/>
    <w:rsid w:val="00E3335E"/>
    <w:rsid w:val="00E340BE"/>
    <w:rsid w:val="00E35854"/>
    <w:rsid w:val="00E40D82"/>
    <w:rsid w:val="00E42736"/>
    <w:rsid w:val="00E4280C"/>
    <w:rsid w:val="00E43147"/>
    <w:rsid w:val="00E43CEF"/>
    <w:rsid w:val="00E46BFB"/>
    <w:rsid w:val="00E527D3"/>
    <w:rsid w:val="00E54EA7"/>
    <w:rsid w:val="00E55AB6"/>
    <w:rsid w:val="00E6041D"/>
    <w:rsid w:val="00E6527F"/>
    <w:rsid w:val="00E666D6"/>
    <w:rsid w:val="00E66927"/>
    <w:rsid w:val="00E678ED"/>
    <w:rsid w:val="00E71A2F"/>
    <w:rsid w:val="00E8724C"/>
    <w:rsid w:val="00E90702"/>
    <w:rsid w:val="00E91F2A"/>
    <w:rsid w:val="00E92C5A"/>
    <w:rsid w:val="00E93071"/>
    <w:rsid w:val="00E94261"/>
    <w:rsid w:val="00E94ED4"/>
    <w:rsid w:val="00E961F2"/>
    <w:rsid w:val="00E9647C"/>
    <w:rsid w:val="00EA40BE"/>
    <w:rsid w:val="00EA67C1"/>
    <w:rsid w:val="00EB08E4"/>
    <w:rsid w:val="00EB24EE"/>
    <w:rsid w:val="00EB7DBB"/>
    <w:rsid w:val="00EC0C00"/>
    <w:rsid w:val="00EC0F9B"/>
    <w:rsid w:val="00EC2723"/>
    <w:rsid w:val="00EC2F6C"/>
    <w:rsid w:val="00EC2F81"/>
    <w:rsid w:val="00EC3397"/>
    <w:rsid w:val="00EC342A"/>
    <w:rsid w:val="00EC3C8C"/>
    <w:rsid w:val="00ED0175"/>
    <w:rsid w:val="00ED06AE"/>
    <w:rsid w:val="00ED7A52"/>
    <w:rsid w:val="00EE13F4"/>
    <w:rsid w:val="00EE1FE0"/>
    <w:rsid w:val="00EE4E68"/>
    <w:rsid w:val="00EE4FF0"/>
    <w:rsid w:val="00EF0D50"/>
    <w:rsid w:val="00EF417E"/>
    <w:rsid w:val="00EF4A11"/>
    <w:rsid w:val="00EF4A97"/>
    <w:rsid w:val="00EF7A8E"/>
    <w:rsid w:val="00F00A70"/>
    <w:rsid w:val="00F01BAD"/>
    <w:rsid w:val="00F07C39"/>
    <w:rsid w:val="00F13566"/>
    <w:rsid w:val="00F168E6"/>
    <w:rsid w:val="00F205F1"/>
    <w:rsid w:val="00F22265"/>
    <w:rsid w:val="00F2233F"/>
    <w:rsid w:val="00F22A79"/>
    <w:rsid w:val="00F22F65"/>
    <w:rsid w:val="00F24A82"/>
    <w:rsid w:val="00F2788D"/>
    <w:rsid w:val="00F27B8D"/>
    <w:rsid w:val="00F34D16"/>
    <w:rsid w:val="00F3605E"/>
    <w:rsid w:val="00F37D6A"/>
    <w:rsid w:val="00F37D85"/>
    <w:rsid w:val="00F455FC"/>
    <w:rsid w:val="00F457A9"/>
    <w:rsid w:val="00F52C93"/>
    <w:rsid w:val="00F54233"/>
    <w:rsid w:val="00F563DF"/>
    <w:rsid w:val="00F569DA"/>
    <w:rsid w:val="00F575E0"/>
    <w:rsid w:val="00F651C7"/>
    <w:rsid w:val="00F67C26"/>
    <w:rsid w:val="00F67CD4"/>
    <w:rsid w:val="00F71F0B"/>
    <w:rsid w:val="00F7215B"/>
    <w:rsid w:val="00F72E79"/>
    <w:rsid w:val="00F774FB"/>
    <w:rsid w:val="00F802B8"/>
    <w:rsid w:val="00F8148D"/>
    <w:rsid w:val="00F82E2F"/>
    <w:rsid w:val="00F83C54"/>
    <w:rsid w:val="00F854AA"/>
    <w:rsid w:val="00F86913"/>
    <w:rsid w:val="00F86CB0"/>
    <w:rsid w:val="00F87204"/>
    <w:rsid w:val="00F87C6A"/>
    <w:rsid w:val="00F95724"/>
    <w:rsid w:val="00F95FAB"/>
    <w:rsid w:val="00FA101F"/>
    <w:rsid w:val="00FA1173"/>
    <w:rsid w:val="00FA2396"/>
    <w:rsid w:val="00FA34CD"/>
    <w:rsid w:val="00FA3DE3"/>
    <w:rsid w:val="00FB11E9"/>
    <w:rsid w:val="00FB1CEF"/>
    <w:rsid w:val="00FB2C5A"/>
    <w:rsid w:val="00FB44D3"/>
    <w:rsid w:val="00FB7566"/>
    <w:rsid w:val="00FB77CA"/>
    <w:rsid w:val="00FC02D7"/>
    <w:rsid w:val="00FD4E59"/>
    <w:rsid w:val="00FD79AC"/>
    <w:rsid w:val="00FD7E99"/>
    <w:rsid w:val="00FD7FAB"/>
    <w:rsid w:val="00FE00DC"/>
    <w:rsid w:val="00FE2574"/>
    <w:rsid w:val="00FE5ABB"/>
    <w:rsid w:val="00FF2715"/>
    <w:rsid w:val="00FF3C4D"/>
    <w:rsid w:val="00FF465E"/>
    <w:rsid w:val="00FF57BA"/>
    <w:rsid w:val="00FF5F76"/>
    <w:rsid w:val="00FF5F83"/>
    <w:rsid w:val="00FF6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9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E91"/>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2324</Words>
  <Characters>13249</Characters>
  <Application>Microsoft Office Word</Application>
  <DocSecurity>0</DocSecurity>
  <Lines>110</Lines>
  <Paragraphs>31</Paragraphs>
  <ScaleCrop>false</ScaleCrop>
  <Company>Reanimator Extreme Edition</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2015-01-06T07:29:00Z</dcterms:created>
  <dcterms:modified xsi:type="dcterms:W3CDTF">2015-01-06T07:30:00Z</dcterms:modified>
</cp:coreProperties>
</file>