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90" w:rsidRDefault="00033F90" w:rsidP="00033F90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Бекітемін: </w:t>
      </w:r>
    </w:p>
    <w:p w:rsidR="00033F90" w:rsidRDefault="00033F90" w:rsidP="00033F90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Мектеп директоры міндетін уақытша атқарушы:                          Мирзамуратов Б</w:t>
      </w:r>
    </w:p>
    <w:p w:rsidR="002E2C4B" w:rsidRPr="00F92BA8" w:rsidRDefault="002E2C4B" w:rsidP="00033F90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92BA8">
        <w:rPr>
          <w:rFonts w:ascii="Times New Roman" w:hAnsi="Times New Roman" w:cs="Times New Roman"/>
          <w:b/>
          <w:sz w:val="28"/>
          <w:szCs w:val="24"/>
          <w:lang w:val="kk-KZ"/>
        </w:rPr>
        <w:t>МЕКТЕПТІҢ ДАМУ ЖОСПАРЫ</w:t>
      </w:r>
    </w:p>
    <w:p w:rsidR="00B819FA" w:rsidRPr="00033F90" w:rsidRDefault="002E2C4B" w:rsidP="00033F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3F90">
        <w:rPr>
          <w:rFonts w:ascii="Times New Roman" w:hAnsi="Times New Roman" w:cs="Times New Roman"/>
          <w:b/>
          <w:sz w:val="24"/>
          <w:szCs w:val="24"/>
          <w:lang w:val="kk-KZ"/>
        </w:rPr>
        <w:t>Такырып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15E16" w:rsidRPr="00033F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val="kk-KZ"/>
        </w:rPr>
        <w:t>Критериалды бағалауды қолдану арқылы оқушылардың оқудағы өзін-өзі реттеу дағдыларын дамыту</w:t>
      </w:r>
    </w:p>
    <w:p w:rsidR="002E2C4B" w:rsidRPr="00033F90" w:rsidRDefault="008A1518" w:rsidP="00033F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F90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: Сабақ барысында </w:t>
      </w:r>
      <w:r w:rsidRPr="00033F90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val="kk-KZ"/>
        </w:rPr>
        <w:t>бағалауды қолдану арқылы оқушылардың оқудағы өзін-өзі реттеу дағдыларын дамыту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>ға жетілдіру</w:t>
      </w:r>
    </w:p>
    <w:p w:rsidR="002E2C4B" w:rsidRPr="00033F90" w:rsidRDefault="002E2C4B" w:rsidP="00033F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F90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33F9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1518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Бағалауды 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 құзыреттілігін және білімін жетілдіру тәсілдері</w:t>
      </w:r>
      <w:r w:rsidR="00033F9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E0A55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Өз-өзін бағалау 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>тәсілдерін сабақ беру тәжірибесінде</w:t>
      </w:r>
      <w:r w:rsidR="006F78E3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 енгізу</w:t>
      </w:r>
      <w:r w:rsidR="00033F9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E0A55" w:rsidRPr="00033F90">
        <w:rPr>
          <w:rFonts w:ascii="Times New Roman" w:hAnsi="Times New Roman" w:cs="Times New Roman"/>
          <w:sz w:val="24"/>
          <w:szCs w:val="24"/>
          <w:lang w:val="kk-KZ"/>
        </w:rPr>
        <w:t>Өзара бағалау</w:t>
      </w:r>
      <w:r w:rsidR="00BF54C2" w:rsidRPr="00033F90">
        <w:rPr>
          <w:rFonts w:ascii="Times New Roman" w:hAnsi="Times New Roman" w:cs="Times New Roman"/>
          <w:sz w:val="24"/>
          <w:szCs w:val="24"/>
          <w:lang w:val="kk-KZ"/>
        </w:rPr>
        <w:t>дың тиімділігін көрсету</w:t>
      </w:r>
    </w:p>
    <w:p w:rsidR="00B8110F" w:rsidRPr="00033F90" w:rsidRDefault="002E2C4B" w:rsidP="00033F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7F7B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r w:rsidRPr="00033F9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33F9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13B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Қалыптастырушы және жиынтық бағалау түрлерін  сабақтарда қолдана  алатын </w:t>
      </w:r>
      <w:r w:rsidR="00B8110F" w:rsidRPr="00033F90"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="00033F9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B13B0" w:rsidRPr="00033F90">
        <w:rPr>
          <w:rFonts w:ascii="Times New Roman" w:hAnsi="Times New Roman" w:cs="Times New Roman"/>
          <w:sz w:val="24"/>
          <w:szCs w:val="24"/>
          <w:lang w:val="kk-KZ"/>
        </w:rPr>
        <w:t>Оқушылардың өз бетінше білім алуына бағытталған бағалау</w:t>
      </w:r>
      <w:r w:rsidR="00583D34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 жүйесін қалыптастыра алатын орта</w:t>
      </w:r>
      <w:r w:rsidR="00033F90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3EAD" w:rsidRPr="00033F90">
        <w:rPr>
          <w:rFonts w:ascii="Times New Roman" w:hAnsi="Times New Roman"/>
          <w:sz w:val="24"/>
          <w:szCs w:val="24"/>
          <w:lang w:val="kk-KZ"/>
        </w:rPr>
        <w:t>Мектепте оқытуды бағалау және оқуды бағалауды енгізу арқылы оқушылардың білім деңгейінің көрсеткішін артады</w:t>
      </w:r>
      <w:r w:rsidR="00E63EAD" w:rsidRPr="00033F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6444" w:type="dxa"/>
        <w:tblInd w:w="-176" w:type="dxa"/>
        <w:tblLayout w:type="fixed"/>
        <w:tblLook w:val="04A0"/>
      </w:tblPr>
      <w:tblGrid>
        <w:gridCol w:w="478"/>
        <w:gridCol w:w="2641"/>
        <w:gridCol w:w="2268"/>
        <w:gridCol w:w="2312"/>
        <w:gridCol w:w="1799"/>
        <w:gridCol w:w="1843"/>
        <w:gridCol w:w="1100"/>
        <w:gridCol w:w="2160"/>
        <w:gridCol w:w="1843"/>
      </w:tblGrid>
      <w:tr w:rsidR="00DF2092" w:rsidRPr="00F92BA8" w:rsidTr="00033F90">
        <w:tc>
          <w:tcPr>
            <w:tcW w:w="478" w:type="dxa"/>
          </w:tcPr>
          <w:p w:rsidR="00047128" w:rsidRPr="00033F90" w:rsidRDefault="00047128" w:rsidP="00033F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2641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Нақты іс-шаралар</w:t>
            </w:r>
          </w:p>
        </w:tc>
        <w:tc>
          <w:tcPr>
            <w:tcW w:w="2268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Міндеттері</w:t>
            </w:r>
          </w:p>
        </w:tc>
        <w:tc>
          <w:tcPr>
            <w:tcW w:w="2312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799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Шараны өткізу әдіс-тәсілдері</w:t>
            </w:r>
          </w:p>
        </w:tc>
        <w:tc>
          <w:tcPr>
            <w:tcW w:w="1843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Мониторинг әдістері жіне дәлелдеме</w:t>
            </w:r>
          </w:p>
        </w:tc>
        <w:tc>
          <w:tcPr>
            <w:tcW w:w="1100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60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843" w:type="dxa"/>
            <w:vAlign w:val="center"/>
          </w:tcPr>
          <w:p w:rsidR="00047128" w:rsidRPr="00033F90" w:rsidRDefault="00047128" w:rsidP="00E86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3F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Жауапкерші</w:t>
            </w:r>
          </w:p>
        </w:tc>
      </w:tr>
      <w:tr w:rsidR="00F92BA8" w:rsidRPr="00CE6B7B" w:rsidTr="00033F90">
        <w:tc>
          <w:tcPr>
            <w:tcW w:w="478" w:type="dxa"/>
          </w:tcPr>
          <w:p w:rsidR="00F92BA8" w:rsidRPr="00F92BA8" w:rsidRDefault="00F92BA8" w:rsidP="00E86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41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әкімшілігімен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кездесіп,ПШО-ның  маңызы мен мақсаты жөнінде  сұхбаттасу арқылы проблеманы анықтау,кәсіби қоғамдастық құру.</w:t>
            </w:r>
          </w:p>
        </w:tc>
        <w:tc>
          <w:tcPr>
            <w:tcW w:w="2268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 кезінде атқарылатын жұмыстың мазмұнын анықтау</w:t>
            </w:r>
          </w:p>
        </w:tc>
        <w:tc>
          <w:tcPr>
            <w:tcW w:w="2312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99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 сұхбат</w:t>
            </w:r>
          </w:p>
        </w:tc>
        <w:tc>
          <w:tcPr>
            <w:tcW w:w="1843" w:type="dxa"/>
          </w:tcPr>
          <w:p w:rsidR="00F92BA8" w:rsidRPr="00033F90" w:rsidRDefault="00033F90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отосуреттер</w:t>
            </w:r>
          </w:p>
        </w:tc>
        <w:tc>
          <w:tcPr>
            <w:tcW w:w="1100" w:type="dxa"/>
          </w:tcPr>
          <w:p w:rsidR="00F92BA8" w:rsidRPr="00033F90" w:rsidRDefault="0008461B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0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1843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Д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Ибрагимова М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Юлдашова Л</w:t>
            </w:r>
          </w:p>
        </w:tc>
      </w:tr>
      <w:tr w:rsidR="00F92BA8" w:rsidRPr="00CE6B7B" w:rsidTr="00033F90">
        <w:tc>
          <w:tcPr>
            <w:tcW w:w="478" w:type="dxa"/>
          </w:tcPr>
          <w:p w:rsidR="00F92BA8" w:rsidRPr="00F92BA8" w:rsidRDefault="00F92BA8" w:rsidP="00E86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1" w:type="dxa"/>
          </w:tcPr>
          <w:p w:rsidR="00F92BA8" w:rsidRPr="00033F90" w:rsidRDefault="00F92BA8" w:rsidP="009E6C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ұжымымен әңгімелесу. Мектеп мұғалімдерінің кәсіби –педагогикалық қажеттілігін анықтау. «Оқыту мен оқудағы өзекті мәселелер»</w:t>
            </w:r>
          </w:p>
        </w:tc>
        <w:tc>
          <w:tcPr>
            <w:tcW w:w="2268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мұғ.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–педагогикалық қажеттілігін дамыту</w:t>
            </w:r>
          </w:p>
        </w:tc>
        <w:tc>
          <w:tcPr>
            <w:tcW w:w="2312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99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  <w:p w:rsidR="00F92BA8" w:rsidRPr="00033F90" w:rsidRDefault="00033F90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ұхбат</w:t>
            </w:r>
          </w:p>
        </w:tc>
        <w:tc>
          <w:tcPr>
            <w:tcW w:w="1843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Постер  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фотосуреттер</w:t>
            </w:r>
          </w:p>
        </w:tc>
        <w:tc>
          <w:tcPr>
            <w:tcW w:w="1100" w:type="dxa"/>
          </w:tcPr>
          <w:p w:rsidR="00F92BA8" w:rsidRPr="00033F90" w:rsidRDefault="0008461B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0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 ақпарат</w:t>
            </w:r>
          </w:p>
          <w:p w:rsidR="0015474B" w:rsidRPr="00033F90" w:rsidRDefault="0015474B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мұғалімдері</w:t>
            </w:r>
          </w:p>
        </w:tc>
        <w:tc>
          <w:tcPr>
            <w:tcW w:w="1843" w:type="dxa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Көшбасшы 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</w:tr>
      <w:tr w:rsidR="00F92BA8" w:rsidRPr="00033F90" w:rsidTr="00033F90">
        <w:tc>
          <w:tcPr>
            <w:tcW w:w="478" w:type="dxa"/>
            <w:vAlign w:val="center"/>
          </w:tcPr>
          <w:p w:rsidR="00F92BA8" w:rsidRPr="00F92BA8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сабақ беру тәжірибесінде критериалді бағалауды қолдану әдіс-тәсілдерді зерттеу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жаңа әдіс-тәсілдерді денгейін және бағалауні қолдану білімін анықтау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жаңа тәсілдері және өз-өзін бағалау және өзара бағалауді қолдануы жеткеліксіз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бақылау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Анкета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Видео, аудио, транскрипция, рефлексия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1100" w:type="dxa"/>
            <w:vAlign w:val="center"/>
          </w:tcPr>
          <w:p w:rsidR="00F92BA8" w:rsidRPr="00033F90" w:rsidRDefault="0008461B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Қаңтар 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1843" w:type="dxa"/>
            <w:vAlign w:val="center"/>
          </w:tcPr>
          <w:p w:rsidR="00F92BA8" w:rsidRPr="00033F90" w:rsidRDefault="00033F90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Дир.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инновация бойынша орын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Толаметова Ж.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Көшбасшы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Д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</w:t>
            </w:r>
            <w:r w:rsid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қалай қызықті оқутыға болады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өзара және өз-өзін бағалау жолдарының пайдаланудың тиімді жолдары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жұмысқа қатысу арқылы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Өзгеріс қажеттігін сезінуі және оны енгізуге ынтасының артыу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 Психологический тренинг, диалогтік әңгіме, Постерлер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рефлексиясы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Видео, фото, постердің өзі немесе суреті</w:t>
            </w:r>
          </w:p>
        </w:tc>
        <w:tc>
          <w:tcPr>
            <w:tcW w:w="1100" w:type="dxa"/>
            <w:vAlign w:val="center"/>
          </w:tcPr>
          <w:p w:rsidR="00F92BA8" w:rsidRPr="00033F90" w:rsidRDefault="0008461B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Қаңтар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Көмекшілер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 тақта, постер, Нусқаулықтан көшірме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Д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DF2092">
              <w:rPr>
                <w:lang w:val="kk-KZ"/>
              </w:rPr>
              <w:t>3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33F90">
              <w:rPr>
                <w:sz w:val="20"/>
                <w:szCs w:val="20"/>
                <w:lang w:val="kk-KZ"/>
              </w:rPr>
              <w:t>- Оқу мен оқытуды бағалау өлшемдерін анық қоя білу;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интерпретация көмегімен 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мінез-құлықты сипаттау 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Кембридж тәсілі арқылы топтық жүмысқа қатыстыру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033F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бағалау критериялары</w:t>
            </w:r>
            <w:r w:rsid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нан пайдалану тиімділігін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ынтасының артуы, қажеттілігін түсінуі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Топтық жұмыс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Диалогтық әңгіме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рефлексиясы</w:t>
            </w:r>
          </w:p>
          <w:p w:rsidR="00F92BA8" w:rsidRPr="00033F90" w:rsidRDefault="00033F90" w:rsidP="00033F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ото,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остердің 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өзі немесе суреті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</w:t>
            </w:r>
            <w:r w:rsidR="00F92BA8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резентациялары</w:t>
            </w: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Ақпан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Интеркатив тақта, постер,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МАН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Коуч мұғалімдер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барысында жиынтық бағалау критерияларын қолдану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топтық жұмыстан пайдалана отырып, онда бағалаудің тиімді жолдарын түсінуі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Диалогтық сабақ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рефлексиясы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Презентациялары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 жүргізу</w:t>
            </w: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 тақта 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 мұғалімдер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 арқылы мұғалімдердің бағалау дағдыларын дамыту жолдары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тұрғысынан ойлау арқылы сабақта бағалау дағдыларын дамыту жолдарын түсінуі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Диалогтық сабақ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 рефлексия</w:t>
            </w: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 тақта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 мұғалімдер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Lesson Study cабақтарында бағалау критерияларынан пайдаланып оқушылардың сыни тұрғыдан ойлау қабілеттерін арттыру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Сыни ойлауда бағалау жолдарын пайдалану 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қарастырылады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Сабақтарда сыни тұрғыдан ойлауға мән беріледі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Диалогтық сабақ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 тақта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Көшбасшы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 түрінде оқытуда бағалау критерияларын пайдалану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Диалогтік оқыту барысында бағалау критерияларынан пайдалануды үйренеді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Диалогтік оқыту барысында бағалауға мән беріледі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 диалогтық оқыту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 тақта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Нұсқаулық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</w:tr>
      <w:tr w:rsidR="00F92BA8" w:rsidRPr="00CE6B7B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Сыныптастарын бағалау балаларға бір-біріне құнды кері байланыс ұсынуға мүмкіндік беруіне үйрету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Топтық жұмыс </w:t>
            </w:r>
          </w:p>
        </w:tc>
        <w:tc>
          <w:tcPr>
            <w:tcW w:w="2312" w:type="dxa"/>
            <w:vAlign w:val="center"/>
          </w:tcPr>
          <w:p w:rsidR="00F92BA8" w:rsidRPr="00033F90" w:rsidRDefault="00033F90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="00F92BA8" w:rsidRPr="00033F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алаларға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92BA8" w:rsidRPr="00033F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өз прогресі үшін үлкен жауапкершілік алуға көмектесе отырып, тәуелсіз оқуға ықпал етеді.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жұмыс, топмен жұмыс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монторинг жүргізу, </w:t>
            </w: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Мамыр </w:t>
            </w: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Интерактив тақта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Постер 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Көшбасшы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 Мұғалімдер</w:t>
            </w:r>
          </w:p>
        </w:tc>
      </w:tr>
      <w:tr w:rsidR="00F92BA8" w:rsidRPr="00914A5E" w:rsidTr="00033F90">
        <w:tc>
          <w:tcPr>
            <w:tcW w:w="478" w:type="dxa"/>
            <w:vAlign w:val="center"/>
          </w:tcPr>
          <w:p w:rsidR="00F92BA8" w:rsidRPr="00DF2092" w:rsidRDefault="00F92BA8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41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Мұғалімдердің сабақ беру тәжірибесінде </w:t>
            </w:r>
            <w:r w:rsidRPr="00033F90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критериалды бағалауды қолдану арқылы оқушылардың оқудағы өзін-өзі реттеу дағдыларын 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зерттеуін тұжырымдау</w:t>
            </w:r>
          </w:p>
        </w:tc>
        <w:tc>
          <w:tcPr>
            <w:tcW w:w="2268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жаңа әдіс-тәсілдерді денгейін және сабақта бағалауны қолдану білімін анықтау, өңдеу</w:t>
            </w:r>
          </w:p>
        </w:tc>
        <w:tc>
          <w:tcPr>
            <w:tcW w:w="2312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жаңа тәсілдерді және өзін-өзі, өзара бағалауды сабақтарда шебер қолданады</w:t>
            </w:r>
          </w:p>
        </w:tc>
        <w:tc>
          <w:tcPr>
            <w:tcW w:w="1799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құжаттарын сараптау 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бақылау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Анкета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Видео, аудио, транскрипция, рефлексия</w:t>
            </w:r>
          </w:p>
        </w:tc>
        <w:tc>
          <w:tcPr>
            <w:tcW w:w="1100" w:type="dxa"/>
            <w:vAlign w:val="center"/>
          </w:tcPr>
          <w:p w:rsidR="00F92BA8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Мамыр 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1843" w:type="dxa"/>
            <w:vAlign w:val="center"/>
          </w:tcPr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Көшбасшы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Д.</w:t>
            </w: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2BA8" w:rsidRPr="00033F90" w:rsidRDefault="00F92BA8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Коуч-мұғалімдер</w:t>
            </w:r>
          </w:p>
        </w:tc>
      </w:tr>
      <w:tr w:rsidR="00F24241" w:rsidRPr="00914A5E" w:rsidTr="00033F90">
        <w:tc>
          <w:tcPr>
            <w:tcW w:w="478" w:type="dxa"/>
            <w:vAlign w:val="center"/>
          </w:tcPr>
          <w:p w:rsidR="00F24241" w:rsidRPr="00DF2092" w:rsidRDefault="00F24241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1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және сабақтан тыс жүргізілетін жұмыстарға өзгерістерді жоспарлау және енгізу</w:t>
            </w:r>
          </w:p>
        </w:tc>
        <w:tc>
          <w:tcPr>
            <w:tcW w:w="2268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жоспарланған шараларға қатысу және талдау жасау.</w:t>
            </w:r>
          </w:p>
        </w:tc>
        <w:tc>
          <w:tcPr>
            <w:tcW w:w="2312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99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жоспарланған шараларға қатысу және талдау жасау.</w:t>
            </w:r>
          </w:p>
        </w:tc>
        <w:tc>
          <w:tcPr>
            <w:tcW w:w="1100" w:type="dxa"/>
            <w:vAlign w:val="center"/>
          </w:tcPr>
          <w:p w:rsidR="00F24241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жоспарланған шарадан соң</w:t>
            </w:r>
          </w:p>
        </w:tc>
        <w:tc>
          <w:tcPr>
            <w:tcW w:w="2160" w:type="dxa"/>
            <w:vAlign w:val="center"/>
          </w:tcPr>
          <w:p w:rsidR="00F24241" w:rsidRPr="00033F90" w:rsidRDefault="00F24241" w:rsidP="00033F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</w:t>
            </w:r>
            <w:r w:rsid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імшілігі, мұғалімдер, психолог,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ата-аналар, </w:t>
            </w:r>
            <w:r w:rsidR="00033F90"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атериалдық-техникалық және оқу-әдістемелік құралдар.</w:t>
            </w:r>
          </w:p>
        </w:tc>
        <w:tc>
          <w:tcPr>
            <w:tcW w:w="1843" w:type="dxa"/>
            <w:vAlign w:val="center"/>
          </w:tcPr>
          <w:p w:rsidR="00F24241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1-ші деңгей курсынан өткен көшбасшы және топ мүшелері, мектеп психологы, мектеп әкімшілігі</w:t>
            </w:r>
          </w:p>
        </w:tc>
      </w:tr>
      <w:tr w:rsidR="00F24241" w:rsidRPr="00914A5E" w:rsidTr="00033F90">
        <w:tc>
          <w:tcPr>
            <w:tcW w:w="478" w:type="dxa"/>
            <w:vAlign w:val="center"/>
          </w:tcPr>
          <w:p w:rsidR="00F24241" w:rsidRPr="00DF2092" w:rsidRDefault="00F24241" w:rsidP="009A1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1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«Неге қол жеткіздік және ары қарай не істейміз?» тақырыбында коучинг</w:t>
            </w:r>
          </w:p>
        </w:tc>
        <w:tc>
          <w:tcPr>
            <w:tcW w:w="2268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2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99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24241" w:rsidRPr="00033F90" w:rsidRDefault="00F24241" w:rsidP="007648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кері байланыс, бағалау парақтары, сауалнама және т.б.</w:t>
            </w:r>
          </w:p>
        </w:tc>
        <w:tc>
          <w:tcPr>
            <w:tcW w:w="1100" w:type="dxa"/>
            <w:vAlign w:val="center"/>
          </w:tcPr>
          <w:p w:rsidR="00F24241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Мамыр </w:t>
            </w:r>
          </w:p>
        </w:tc>
        <w:tc>
          <w:tcPr>
            <w:tcW w:w="2160" w:type="dxa"/>
            <w:vAlign w:val="center"/>
          </w:tcPr>
          <w:p w:rsidR="00F24241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</w:t>
            </w:r>
            <w:r w:rsid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імшілігі, мұғалімдер, психолог,</w:t>
            </w: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оқушылар, ата-аналар, материалдық-техникалық және оқу-әдістемелік құралдар.</w:t>
            </w:r>
          </w:p>
        </w:tc>
        <w:tc>
          <w:tcPr>
            <w:tcW w:w="1843" w:type="dxa"/>
            <w:vAlign w:val="center"/>
          </w:tcPr>
          <w:p w:rsidR="00F24241" w:rsidRPr="00033F90" w:rsidRDefault="00F24241" w:rsidP="00F92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1-ші деңгей курсынан өткен көшбасшы және топ мүшелері, мектеп психологы, мектеп әкімшілігі</w:t>
            </w:r>
          </w:p>
        </w:tc>
      </w:tr>
    </w:tbl>
    <w:p w:rsidR="001051AD" w:rsidRPr="00F92BA8" w:rsidRDefault="00047128" w:rsidP="008478B3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F92BA8">
        <w:rPr>
          <w:rFonts w:ascii="Times New Roman" w:hAnsi="Times New Roman" w:cs="Times New Roman"/>
          <w:sz w:val="28"/>
          <w:szCs w:val="24"/>
          <w:lang w:val="kk-KZ"/>
        </w:rPr>
        <w:t>Жоспарды дайындаған</w:t>
      </w:r>
      <w:r w:rsidR="00F44990" w:rsidRPr="00F92BA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24241">
        <w:rPr>
          <w:rFonts w:ascii="Times New Roman" w:hAnsi="Times New Roman" w:cs="Times New Roman"/>
          <w:sz w:val="28"/>
          <w:szCs w:val="24"/>
          <w:lang w:val="kk-KZ"/>
        </w:rPr>
        <w:t>математика пәні 1-деңгей мұғалімі</w:t>
      </w:r>
      <w:r w:rsidR="00F92BA8">
        <w:rPr>
          <w:rFonts w:ascii="Times New Roman" w:hAnsi="Times New Roman" w:cs="Times New Roman"/>
          <w:sz w:val="28"/>
          <w:szCs w:val="24"/>
          <w:lang w:val="kk-KZ"/>
        </w:rPr>
        <w:t>:</w:t>
      </w:r>
      <w:r w:rsidR="00F24241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</w:t>
      </w:r>
      <w:r w:rsidR="00F44990" w:rsidRPr="00F92BA8">
        <w:rPr>
          <w:rFonts w:ascii="Times New Roman" w:hAnsi="Times New Roman" w:cs="Times New Roman"/>
          <w:sz w:val="28"/>
          <w:szCs w:val="24"/>
          <w:lang w:val="kk-KZ"/>
        </w:rPr>
        <w:t xml:space="preserve"> Мусаева Д</w:t>
      </w:r>
    </w:p>
    <w:sectPr w:rsidR="001051AD" w:rsidRPr="00F92BA8" w:rsidSect="007C7D8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CA2"/>
    <w:multiLevelType w:val="hybridMultilevel"/>
    <w:tmpl w:val="F1D04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F7B24"/>
    <w:multiLevelType w:val="hybridMultilevel"/>
    <w:tmpl w:val="F1D04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C472B"/>
    <w:multiLevelType w:val="hybridMultilevel"/>
    <w:tmpl w:val="42865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D6A68"/>
    <w:multiLevelType w:val="hybridMultilevel"/>
    <w:tmpl w:val="F61C2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2C4B"/>
    <w:rsid w:val="00033F90"/>
    <w:rsid w:val="0003534F"/>
    <w:rsid w:val="00047128"/>
    <w:rsid w:val="000829DC"/>
    <w:rsid w:val="0008461B"/>
    <w:rsid w:val="0010442F"/>
    <w:rsid w:val="00106392"/>
    <w:rsid w:val="0015474B"/>
    <w:rsid w:val="0016199E"/>
    <w:rsid w:val="001806CE"/>
    <w:rsid w:val="00190307"/>
    <w:rsid w:val="001C0053"/>
    <w:rsid w:val="001C3F89"/>
    <w:rsid w:val="0020011A"/>
    <w:rsid w:val="00215E16"/>
    <w:rsid w:val="0027525F"/>
    <w:rsid w:val="002E2C4B"/>
    <w:rsid w:val="0035283D"/>
    <w:rsid w:val="00396DF5"/>
    <w:rsid w:val="0046138F"/>
    <w:rsid w:val="004D752F"/>
    <w:rsid w:val="00583D34"/>
    <w:rsid w:val="00591C9F"/>
    <w:rsid w:val="00624510"/>
    <w:rsid w:val="006F78E3"/>
    <w:rsid w:val="00752CE3"/>
    <w:rsid w:val="007618D5"/>
    <w:rsid w:val="007C7D87"/>
    <w:rsid w:val="007E0BF6"/>
    <w:rsid w:val="00813F8E"/>
    <w:rsid w:val="008478B3"/>
    <w:rsid w:val="00852665"/>
    <w:rsid w:val="00864588"/>
    <w:rsid w:val="0088230A"/>
    <w:rsid w:val="008A1518"/>
    <w:rsid w:val="008B13B0"/>
    <w:rsid w:val="008E0A55"/>
    <w:rsid w:val="008F1B8F"/>
    <w:rsid w:val="00914A5E"/>
    <w:rsid w:val="009714D6"/>
    <w:rsid w:val="009A1012"/>
    <w:rsid w:val="009E6C73"/>
    <w:rsid w:val="009E7626"/>
    <w:rsid w:val="00A17E66"/>
    <w:rsid w:val="00A32B19"/>
    <w:rsid w:val="00A4586A"/>
    <w:rsid w:val="00A74768"/>
    <w:rsid w:val="00B45E5B"/>
    <w:rsid w:val="00B64CB6"/>
    <w:rsid w:val="00B8110F"/>
    <w:rsid w:val="00B819FA"/>
    <w:rsid w:val="00B87F45"/>
    <w:rsid w:val="00B9088E"/>
    <w:rsid w:val="00B9113B"/>
    <w:rsid w:val="00BF54C2"/>
    <w:rsid w:val="00C67F7B"/>
    <w:rsid w:val="00CE6B7B"/>
    <w:rsid w:val="00D02619"/>
    <w:rsid w:val="00D464C4"/>
    <w:rsid w:val="00D675E3"/>
    <w:rsid w:val="00DF2092"/>
    <w:rsid w:val="00E63EAD"/>
    <w:rsid w:val="00E70074"/>
    <w:rsid w:val="00F07826"/>
    <w:rsid w:val="00F24241"/>
    <w:rsid w:val="00F44990"/>
    <w:rsid w:val="00F8339B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C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YorQutAz</dc:creator>
  <cp:lastModifiedBy>root</cp:lastModifiedBy>
  <cp:revision>2</cp:revision>
  <dcterms:created xsi:type="dcterms:W3CDTF">2014-09-25T07:28:00Z</dcterms:created>
  <dcterms:modified xsi:type="dcterms:W3CDTF">2014-09-25T07:28:00Z</dcterms:modified>
</cp:coreProperties>
</file>