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6C0" w:rsidRDefault="00881C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6AEE2" wp14:editId="4B0006BE">
                <wp:simplePos x="0" y="0"/>
                <wp:positionH relativeFrom="column">
                  <wp:posOffset>4803140</wp:posOffset>
                </wp:positionH>
                <wp:positionV relativeFrom="paragraph">
                  <wp:posOffset>203835</wp:posOffset>
                </wp:positionV>
                <wp:extent cx="9525" cy="285750"/>
                <wp:effectExtent l="76200" t="0" r="66675" b="571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378.2pt;margin-top:16.05pt;width:.75pt;height:22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E7969" wp14:editId="4AD47D45">
                <wp:simplePos x="0" y="0"/>
                <wp:positionH relativeFrom="column">
                  <wp:posOffset>1285875</wp:posOffset>
                </wp:positionH>
                <wp:positionV relativeFrom="paragraph">
                  <wp:posOffset>-220345</wp:posOffset>
                </wp:positionV>
                <wp:extent cx="6886575" cy="352425"/>
                <wp:effectExtent l="0" t="0" r="28575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1A4082" w:rsidRDefault="008E46C0" w:rsidP="008E46C0">
                            <w:pPr>
                              <w:ind w:left="3540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A40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A4082" w:rsidRPr="001A40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Pr="001A4082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Конституция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01.25pt;margin-top:-17.35pt;width:542.25pt;height:27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" fillcolor="white [3201]" strokecolor="black [3200]" strokeweight="2pt">
                <v:textbox>
                  <w:txbxContent>
                    <w:p w:rsidR="008E46C0" w:rsidRPr="001A4082" w:rsidRDefault="008E46C0" w:rsidP="008E46C0">
                      <w:pPr>
                        <w:ind w:left="3540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A40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1A4082" w:rsidRPr="001A40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        </w:t>
                      </w:r>
                      <w:r w:rsidRPr="001A4082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Конституция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8E46C0" w:rsidRPr="008E46C0" w:rsidRDefault="008E46C0" w:rsidP="008E4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163E2C" wp14:editId="2C5C0949">
                <wp:simplePos x="0" y="0"/>
                <wp:positionH relativeFrom="column">
                  <wp:posOffset>2291220</wp:posOffset>
                </wp:positionH>
                <wp:positionV relativeFrom="paragraph">
                  <wp:posOffset>169331</wp:posOffset>
                </wp:positionV>
                <wp:extent cx="5038725" cy="276225"/>
                <wp:effectExtent l="0" t="0" r="28575" b="28575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DE2CA4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</w:t>
                            </w:r>
                            <w:r w:rsidR="00DE2C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margin-left:180.4pt;margin-top:13.35pt;width:396.75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" fillcolor="white [3201]" strokeweight=".5pt">
                <v:textbox>
                  <w:txbxContent>
                    <w:p w:rsidR="008E46C0" w:rsidRPr="00DE2CA4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</w:t>
                      </w:r>
                      <w:r w:rsidR="00DE2C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E46C0" w:rsidRPr="008E46C0" w:rsidRDefault="008E46C0" w:rsidP="008E4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CED31" wp14:editId="73844910">
                <wp:simplePos x="0" y="0"/>
                <wp:positionH relativeFrom="column">
                  <wp:posOffset>4810521</wp:posOffset>
                </wp:positionH>
                <wp:positionV relativeFrom="paragraph">
                  <wp:posOffset>179342</wp:posOffset>
                </wp:positionV>
                <wp:extent cx="0" cy="257175"/>
                <wp:effectExtent l="95250" t="0" r="57150" b="6667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78.8pt;margin-top:14.1pt;width:0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8E46C0" w:rsidRDefault="008E46C0" w:rsidP="008E4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3E9F8" wp14:editId="0C638C04">
                <wp:simplePos x="0" y="0"/>
                <wp:positionH relativeFrom="column">
                  <wp:posOffset>2291220</wp:posOffset>
                </wp:positionH>
                <wp:positionV relativeFrom="paragraph">
                  <wp:posOffset>148425</wp:posOffset>
                </wp:positionV>
                <wp:extent cx="5038725" cy="3238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DE2CA4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kk-KZ"/>
                              </w:rPr>
                            </w:pPr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</w:rPr>
                              <w:t>Конституционализм</w:t>
                            </w:r>
                            <w:r w:rsidR="00DE2CA4">
                              <w:rPr>
                                <w:rFonts w:ascii="Times New Roman" w:hAnsi="Times New Roman" w:cs="Times New Roman"/>
                                <w:sz w:val="28"/>
                                <w:szCs w:val="32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180.4pt;margin-top:11.7pt;width:396.75pt;height: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" fillcolor="white [3201]" strokeweight=".5pt">
                <v:textbox>
                  <w:txbxContent>
                    <w:p w:rsidR="008E46C0" w:rsidRPr="00DE2CA4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kk-KZ"/>
                        </w:rPr>
                      </w:pPr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32"/>
                        </w:rPr>
                        <w:t>Конституционализм</w:t>
                      </w:r>
                      <w:r w:rsidR="00DE2CA4">
                        <w:rPr>
                          <w:rFonts w:ascii="Times New Roman" w:hAnsi="Times New Roman" w:cs="Times New Roman"/>
                          <w:sz w:val="28"/>
                          <w:szCs w:val="32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E46C0" w:rsidRDefault="008E46C0" w:rsidP="008E4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FF1C6A" wp14:editId="12F1F9BC">
                <wp:simplePos x="0" y="0"/>
                <wp:positionH relativeFrom="column">
                  <wp:posOffset>4827097</wp:posOffset>
                </wp:positionH>
                <wp:positionV relativeFrom="paragraph">
                  <wp:posOffset>147320</wp:posOffset>
                </wp:positionV>
                <wp:extent cx="9526" cy="257175"/>
                <wp:effectExtent l="76200" t="0" r="66675" b="6667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6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380.1pt;margin-top:11.6pt;width: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</w:p>
    <w:p w:rsidR="007D1048" w:rsidRDefault="00881C15" w:rsidP="008E46C0">
      <w:pPr>
        <w:tabs>
          <w:tab w:val="left" w:pos="76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E8C3E" wp14:editId="49F6F99E">
                <wp:simplePos x="0" y="0"/>
                <wp:positionH relativeFrom="column">
                  <wp:posOffset>2291080</wp:posOffset>
                </wp:positionH>
                <wp:positionV relativeFrom="paragraph">
                  <wp:posOffset>75565</wp:posOffset>
                </wp:positionV>
                <wp:extent cx="5038725" cy="304800"/>
                <wp:effectExtent l="0" t="0" r="28575" b="1905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8E46C0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Конституциялық</w:t>
                            </w:r>
                            <w:proofErr w:type="spellEnd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кеңес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180.4pt;margin-top:5.95pt;width:396.7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" fillcolor="white [3201]" strokeweight=".5pt">
                <v:textbox>
                  <w:txbxContent>
                    <w:p w:rsidR="008E46C0" w:rsidRPr="008E46C0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Конституциялық</w:t>
                      </w:r>
                      <w:proofErr w:type="spellEnd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кеңес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E46C0">
        <w:rPr>
          <w:rFonts w:ascii="Times New Roman" w:hAnsi="Times New Roman" w:cs="Times New Roman"/>
          <w:sz w:val="24"/>
          <w:szCs w:val="24"/>
        </w:rPr>
        <w:tab/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FDAF82" wp14:editId="6642F5A0">
                <wp:simplePos x="0" y="0"/>
                <wp:positionH relativeFrom="column">
                  <wp:posOffset>2291080</wp:posOffset>
                </wp:positionH>
                <wp:positionV relativeFrom="paragraph">
                  <wp:posOffset>288290</wp:posOffset>
                </wp:positionV>
                <wp:extent cx="5038725" cy="276225"/>
                <wp:effectExtent l="0" t="0" r="28575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8E46C0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Конституциялық</w:t>
                            </w:r>
                            <w:proofErr w:type="spellEnd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сот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0" type="#_x0000_t202" style="position:absolute;margin-left:180.4pt;margin-top:22.7pt;width:396.7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" fillcolor="white [3201]" strokeweight=".5pt">
                <v:textbox>
                  <w:txbxContent>
                    <w:p w:rsidR="008E46C0" w:rsidRPr="008E46C0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Конституциялық</w:t>
                      </w:r>
                      <w:proofErr w:type="spellEnd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сот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D5EE71" wp14:editId="77292D6E">
                <wp:simplePos x="0" y="0"/>
                <wp:positionH relativeFrom="column">
                  <wp:posOffset>4848225</wp:posOffset>
                </wp:positionH>
                <wp:positionV relativeFrom="paragraph">
                  <wp:posOffset>52070</wp:posOffset>
                </wp:positionV>
                <wp:extent cx="0" cy="238125"/>
                <wp:effectExtent l="95250" t="0" r="57150" b="6667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81.75pt;margin-top:4.1pt;width:0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0C0A3" wp14:editId="5AAAE170">
                <wp:simplePos x="0" y="0"/>
                <wp:positionH relativeFrom="column">
                  <wp:posOffset>4848225</wp:posOffset>
                </wp:positionH>
                <wp:positionV relativeFrom="paragraph">
                  <wp:posOffset>238125</wp:posOffset>
                </wp:positionV>
                <wp:extent cx="0" cy="228600"/>
                <wp:effectExtent l="9525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" o:spid="_x0000_s1026" type="#_x0000_t32" style="position:absolute;margin-left:381.75pt;margin-top:18.75pt;width:0;height:1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776AE" wp14:editId="15B0DEC2">
                <wp:simplePos x="0" y="0"/>
                <wp:positionH relativeFrom="column">
                  <wp:posOffset>2291080</wp:posOffset>
                </wp:positionH>
                <wp:positionV relativeFrom="paragraph">
                  <wp:posOffset>196215</wp:posOffset>
                </wp:positionV>
                <wp:extent cx="5038725" cy="2952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8E46C0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Қазақстан</w:t>
                            </w:r>
                            <w:proofErr w:type="spellEnd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Республикасының</w:t>
                            </w:r>
                            <w:proofErr w:type="spellEnd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Конституциясы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31" type="#_x0000_t202" style="position:absolute;margin-left:180.4pt;margin-top:15.45pt;width:396.75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" fillcolor="white [3201]" strokeweight=".5pt">
                <v:textbox>
                  <w:txbxContent>
                    <w:p w:rsidR="008E46C0" w:rsidRPr="008E46C0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Қазақстан</w:t>
                      </w:r>
                      <w:proofErr w:type="spellEnd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Республикасының</w:t>
                      </w:r>
                      <w:proofErr w:type="spellEnd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Конституциясы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E8162" wp14:editId="6D965C53">
                <wp:simplePos x="0" y="0"/>
                <wp:positionH relativeFrom="column">
                  <wp:posOffset>4848225</wp:posOffset>
                </wp:positionH>
                <wp:positionV relativeFrom="paragraph">
                  <wp:posOffset>161925</wp:posOffset>
                </wp:positionV>
                <wp:extent cx="0" cy="219075"/>
                <wp:effectExtent l="95250" t="0" r="57150" b="6667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381.75pt;margin-top:12.75pt;width:0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" strokecolor="black [3040]">
                <v:stroke endarrow="open"/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0C02F" wp14:editId="66B9916E">
                <wp:simplePos x="0" y="0"/>
                <wp:positionH relativeFrom="column">
                  <wp:posOffset>2291080</wp:posOffset>
                </wp:positionH>
                <wp:positionV relativeFrom="paragraph">
                  <wp:posOffset>135717</wp:posOffset>
                </wp:positionV>
                <wp:extent cx="5038725" cy="333375"/>
                <wp:effectExtent l="0" t="0" r="28575" b="2857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8E46C0" w:rsidRDefault="008E46C0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Конституция</w:t>
                            </w:r>
                            <w:r w:rsidR="00DA095F"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8E46C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құрылымы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2" type="#_x0000_t202" style="position:absolute;margin-left:180.4pt;margin-top:10.7pt;width:396.75pt;height:2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" fillcolor="white [3201]" strokeweight=".5pt">
                <v:textbox>
                  <w:txbxContent>
                    <w:p w:rsidR="008E46C0" w:rsidRPr="008E46C0" w:rsidRDefault="008E46C0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8E46C0">
                        <w:rPr>
                          <w:rFonts w:ascii="Times New Roman" w:hAnsi="Times New Roman" w:cs="Times New Roman"/>
                          <w:sz w:val="28"/>
                        </w:rPr>
                        <w:t>Конституция</w:t>
                      </w:r>
                      <w:r w:rsidR="00DA095F"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 xml:space="preserve"> </w:t>
                      </w:r>
                      <w:proofErr w:type="spellStart"/>
                      <w:r w:rsidRPr="008E46C0">
                        <w:rPr>
                          <w:rFonts w:ascii="Times New Roman" w:hAnsi="Times New Roman" w:cs="Times New Roman"/>
                          <w:sz w:val="28"/>
                        </w:rPr>
                        <w:t>құрылымы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0D184D" wp14:editId="296A3F08">
                <wp:simplePos x="0" y="0"/>
                <wp:positionH relativeFrom="column">
                  <wp:posOffset>4873188</wp:posOffset>
                </wp:positionH>
                <wp:positionV relativeFrom="paragraph">
                  <wp:posOffset>139337</wp:posOffset>
                </wp:positionV>
                <wp:extent cx="0" cy="249382"/>
                <wp:effectExtent l="95250" t="0" r="57150" b="5588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83.7pt;margin-top:10.95pt;width:0;height:19.6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</w:p>
    <w:p w:rsidR="007D1048" w:rsidRPr="007D1048" w:rsidRDefault="00881C15" w:rsidP="007D10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07460" wp14:editId="0B4D655D">
                <wp:simplePos x="0" y="0"/>
                <wp:positionH relativeFrom="column">
                  <wp:posOffset>2295846</wp:posOffset>
                </wp:positionH>
                <wp:positionV relativeFrom="paragraph">
                  <wp:posOffset>95027</wp:posOffset>
                </wp:positionV>
                <wp:extent cx="5038725" cy="285008"/>
                <wp:effectExtent l="0" t="0" r="28575" b="2032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6C0" w:rsidRPr="00881C15" w:rsidRDefault="00881C15" w:rsidP="008E46C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kk-KZ"/>
                              </w:rPr>
                              <w:t>ң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0" o:spid="_x0000_s1033" type="#_x0000_t202" style="position:absolute;margin-left:180.8pt;margin-top:7.5pt;width:396.75pt;height:22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" fillcolor="white [3201]" strokeweight=".5pt">
                <v:textbox>
                  <w:txbxContent>
                    <w:p w:rsidR="008E46C0" w:rsidRPr="00881C15" w:rsidRDefault="00881C15" w:rsidP="008E46C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За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lang w:val="kk-KZ"/>
                        </w:rPr>
                        <w:t>ң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7D1048" w:rsidRPr="00881C15" w:rsidRDefault="007D1048" w:rsidP="007D104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D1048" w:rsidRDefault="007D1048" w:rsidP="00881C15">
      <w:pPr>
        <w:ind w:left="10620"/>
        <w:jc w:val="center"/>
        <w:rPr>
          <w:rFonts w:ascii="Times New Roman" w:hAnsi="Times New Roman" w:cs="Times New Roman"/>
          <w:sz w:val="24"/>
          <w:szCs w:val="24"/>
        </w:rPr>
      </w:pPr>
    </w:p>
    <w:p w:rsidR="004A5449" w:rsidRDefault="00881C15" w:rsidP="00881C15">
      <w:pPr>
        <w:tabs>
          <w:tab w:val="left" w:pos="3885"/>
        </w:tabs>
        <w:ind w:left="106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ҚТӘ-21 тобының  студенті</w:t>
      </w:r>
    </w:p>
    <w:p w:rsidR="007D1048" w:rsidRDefault="00881C15" w:rsidP="00881C15">
      <w:pPr>
        <w:tabs>
          <w:tab w:val="left" w:pos="3885"/>
        </w:tabs>
        <w:ind w:left="106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Серікбол  Сейіл</w:t>
      </w:r>
    </w:p>
    <w:p w:rsidR="007D1048" w:rsidRDefault="007D1048" w:rsidP="00881C15">
      <w:pPr>
        <w:tabs>
          <w:tab w:val="left" w:pos="3885"/>
        </w:tabs>
        <w:ind w:left="10620"/>
        <w:jc w:val="center"/>
        <w:rPr>
          <w:rFonts w:ascii="Times New Roman" w:hAnsi="Times New Roman" w:cs="Times New Roman"/>
          <w:sz w:val="24"/>
          <w:szCs w:val="24"/>
        </w:rPr>
      </w:pPr>
    </w:p>
    <w:p w:rsidR="007D1048" w:rsidRDefault="008737AB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04D1FA" wp14:editId="17F830ED">
                <wp:simplePos x="0" y="0"/>
                <wp:positionH relativeFrom="column">
                  <wp:posOffset>-482584</wp:posOffset>
                </wp:positionH>
                <wp:positionV relativeFrom="paragraph">
                  <wp:posOffset>-557621</wp:posOffset>
                </wp:positionV>
                <wp:extent cx="2909397" cy="1531620"/>
                <wp:effectExtent l="0" t="0" r="24765" b="1143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9397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7AB" w:rsidRPr="008737AB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Конституция </w:t>
                            </w:r>
                            <w:proofErr w:type="gram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( </w:t>
                            </w:r>
                            <w:proofErr w:type="spellStart"/>
                            <w:proofErr w:type="gram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латынның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лат.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constitutio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—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яғни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құрылым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»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сөзінен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шыққан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—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Мемлекеттің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негізгі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елдегі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барлық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басқа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заңдарға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қатысты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жоғары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заңды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күшке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ие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немесе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заңдар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тобы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4" type="#_x0000_t202" style="position:absolute;margin-left:-38pt;margin-top:-43.9pt;width:229.1pt;height:1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" fillcolor="white [3201]" strokeweight=".5pt">
                <v:textbox>
                  <w:txbxContent>
                    <w:p w:rsidR="008737AB" w:rsidRPr="008737AB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Конституция </w:t>
                      </w:r>
                      <w:proofErr w:type="gram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( </w:t>
                      </w:r>
                      <w:proofErr w:type="spellStart"/>
                      <w:proofErr w:type="gram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латынның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лат.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constitutio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—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яғни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құрылым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»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сөзінен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шыққан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—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Мемлекеттің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негізгі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елдегі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барлық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басқа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заңдарға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қатысты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жоғары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заңды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күшке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ие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немесе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заңдар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тобы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AF3078" wp14:editId="1DE33ACC">
                <wp:simplePos x="0" y="0"/>
                <wp:positionH relativeFrom="column">
                  <wp:posOffset>3067685</wp:posOffset>
                </wp:positionH>
                <wp:positionV relativeFrom="paragraph">
                  <wp:posOffset>-558165</wp:posOffset>
                </wp:positionV>
                <wp:extent cx="3336925" cy="1531620"/>
                <wp:effectExtent l="0" t="0" r="15875" b="11430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7AB" w:rsidRPr="008737AB" w:rsidRDefault="008737AB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Конституция осы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заманғы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мемлекеттіліктің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маңызды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белгісі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мемлекеттің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бастапқы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саяси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құқықтық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құжаты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болып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табылады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Қазіргі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кезде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Парсы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шығанағындағы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кейбі</w:t>
                            </w:r>
                            <w:proofErr w:type="gram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spellEnd"/>
                            <w:proofErr w:type="gram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абсолютті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монархияларда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Сауд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Арабиясында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Оманда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ғана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Конституция </w:t>
                            </w:r>
                            <w:proofErr w:type="spellStart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жоқ</w:t>
                            </w:r>
                            <w:proofErr w:type="spellEnd"/>
                            <w:r w:rsidRPr="008737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35" type="#_x0000_t202" style="position:absolute;margin-left:241.55pt;margin-top:-43.95pt;width:262.75pt;height:12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" fillcolor="white [3201]" strokeweight=".5pt">
                <v:textbox>
                  <w:txbxContent>
                    <w:p w:rsidR="008737AB" w:rsidRPr="008737AB" w:rsidRDefault="008737AB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Конституция осы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заманғы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мемлекеттіліктің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маңызды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белгісі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мемлекеттің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бастапқы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саяси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және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құқықтық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құжаты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болып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0262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табылады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Қазіргі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кезде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Парсы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шығанағындағы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кейбі</w:t>
                      </w:r>
                      <w:proofErr w:type="gram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proofErr w:type="spellEnd"/>
                      <w:proofErr w:type="gram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абсолютті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монархияларда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Сауд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Арабиясында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Оманда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ғана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Конституция </w:t>
                      </w:r>
                      <w:proofErr w:type="spellStart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жоқ</w:t>
                      </w:r>
                      <w:proofErr w:type="spellEnd"/>
                      <w:r w:rsidRPr="008737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53575D" wp14:editId="654B478D">
                <wp:simplePos x="0" y="0"/>
                <wp:positionH relativeFrom="column">
                  <wp:posOffset>6737614</wp:posOffset>
                </wp:positionH>
                <wp:positionV relativeFrom="paragraph">
                  <wp:posOffset>-557622</wp:posOffset>
                </wp:positionV>
                <wp:extent cx="3063834" cy="1531917"/>
                <wp:effectExtent l="0" t="0" r="22860" b="11430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834" cy="1531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7AB" w:rsidRPr="008737AB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Мемлекеттің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барлық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басқа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заңдары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оның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қағидаларына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барынша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сәйкестенді</w:t>
                            </w:r>
                            <w:proofErr w:type="gram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</w:t>
                            </w:r>
                            <w:proofErr w:type="gram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іле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отырып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қабылданады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Конституциялы</w:t>
                            </w:r>
                            <w:proofErr w:type="gram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қағидалардың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бұзылуы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өте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елеулі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құқық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бұзушылық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болып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табылады</w:t>
                            </w:r>
                            <w:proofErr w:type="spellEnd"/>
                            <w:r w:rsidR="008737AB" w:rsidRPr="008737A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3" o:spid="_x0000_s1036" type="#_x0000_t202" style="position:absolute;margin-left:530.5pt;margin-top:-43.9pt;width:241.25pt;height:120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" fillcolor="white [3201]" strokeweight=".5pt">
                <v:textbox>
                  <w:txbxContent>
                    <w:p w:rsidR="008737AB" w:rsidRPr="008737AB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Мемлекеттің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барлық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басқа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заңдары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оның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қағидаларына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барынша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сәйкестенді</w:t>
                      </w:r>
                      <w:proofErr w:type="gram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</w:t>
                      </w:r>
                      <w:proofErr w:type="gram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іле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отырып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қабылданады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proofErr w:type="gram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Конституциялы</w:t>
                      </w:r>
                      <w:proofErr w:type="gram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қағидалардың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бұзылуы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өте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елеулі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құқық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бұзушылық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болып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табылады</w:t>
                      </w:r>
                      <w:proofErr w:type="spellEnd"/>
                      <w:r w:rsidR="008737AB" w:rsidRPr="008737A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D1048" w:rsidRDefault="007D1048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7D1048" w:rsidRDefault="007D1048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7D1048" w:rsidRDefault="00302623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B327E0" wp14:editId="610DA56C">
                <wp:simplePos x="0" y="0"/>
                <wp:positionH relativeFrom="column">
                  <wp:posOffset>6405105</wp:posOffset>
                </wp:positionH>
                <wp:positionV relativeFrom="paragraph">
                  <wp:posOffset>48153</wp:posOffset>
                </wp:positionV>
                <wp:extent cx="2208530" cy="925269"/>
                <wp:effectExtent l="0" t="38100" r="58420" b="2730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8530" cy="92526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4" o:spid="_x0000_s1026" type="#_x0000_t32" style="position:absolute;margin-left:504.35pt;margin-top:3.8pt;width:173.9pt;height:72.8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92569" wp14:editId="3A8D16DE">
                <wp:simplePos x="0" y="0"/>
                <wp:positionH relativeFrom="column">
                  <wp:posOffset>870585</wp:posOffset>
                </wp:positionH>
                <wp:positionV relativeFrom="paragraph">
                  <wp:posOffset>47625</wp:posOffset>
                </wp:positionV>
                <wp:extent cx="2207260" cy="924560"/>
                <wp:effectExtent l="38100" t="38100" r="21590" b="2794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07260" cy="924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68.55pt;margin-top:3.75pt;width:173.8pt;height:72.8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  <w:r w:rsidR="008737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AD5E93" wp14:editId="0511F69C">
                <wp:simplePos x="0" y="0"/>
                <wp:positionH relativeFrom="column">
                  <wp:posOffset>4718685</wp:posOffset>
                </wp:positionH>
                <wp:positionV relativeFrom="paragraph">
                  <wp:posOffset>47625</wp:posOffset>
                </wp:positionV>
                <wp:extent cx="0" cy="924560"/>
                <wp:effectExtent l="95250" t="38100" r="57150" b="2794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245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371.55pt;margin-top:3.75pt;width:0;height:72.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" strokecolor="black [3040]">
                <v:stroke endarrow="open"/>
              </v:shape>
            </w:pict>
          </mc:Fallback>
        </mc:AlternateContent>
      </w:r>
    </w:p>
    <w:p w:rsidR="007D1048" w:rsidRDefault="00302623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6511983</wp:posOffset>
                </wp:positionH>
                <wp:positionV relativeFrom="paragraph">
                  <wp:posOffset>313624</wp:posOffset>
                </wp:positionV>
                <wp:extent cx="3288871" cy="1329690"/>
                <wp:effectExtent l="0" t="0" r="26035" b="2286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871" cy="1329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623" w:rsidRPr="00302623" w:rsidRDefault="00302623" w:rsidP="003026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Қазақстан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Республикасының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Конституциясы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—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конституциялық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заңдардың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қағидаларын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тұжырымдап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бір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арнаға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келтірген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Ата</w:t>
                            </w:r>
                            <w:proofErr w:type="spellEnd"/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</w:t>
                            </w:r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яғни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мемлекетіміздің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Негізгі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болып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табылады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Ол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кі</w:t>
                            </w:r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іспеден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9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бөлімнен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(98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баптан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тұрады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32" o:spid="_x0000_s1037" type="#_x0000_t202" style="position:absolute;margin-left:512.75pt;margin-top:24.7pt;width:258.95pt;height:104.7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" fillcolor="white [3201]" strokeweight=".5pt">
                <v:textbox>
                  <w:txbxContent>
                    <w:p w:rsidR="00302623" w:rsidRPr="00302623" w:rsidRDefault="00302623" w:rsidP="0030262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Қазақстан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Республикасының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Конституциясы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—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конституциялық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заңдардың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қағидаларын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тұжырымдап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бір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арнаға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келтірген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Ата</w:t>
                      </w:r>
                      <w:proofErr w:type="spellEnd"/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</w:t>
                      </w:r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яғни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мемлекетіміздің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Негізгі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болып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табылады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Ол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кі</w:t>
                      </w:r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іспеден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және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9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бөлімнен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(98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баптан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тұрады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-482584</wp:posOffset>
                </wp:positionH>
                <wp:positionV relativeFrom="paragraph">
                  <wp:posOffset>301749</wp:posOffset>
                </wp:positionV>
                <wp:extent cx="3443845" cy="1330036"/>
                <wp:effectExtent l="0" t="0" r="23495" b="2286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3845" cy="1330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623" w:rsidRPr="00302623" w:rsidRDefault="00302623" w:rsidP="003026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Арменияның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Әзірбайжанның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Литваның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Тәжікстанның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Конституцияларын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парламент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қабылдап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кейін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референдумда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бекітілді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02623" w:rsidRPr="00302623" w:rsidRDefault="00302623" w:rsidP="0030262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1995 ж. 30-тамызда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өткізілген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бүкілхалықтық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референдумда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қабылданған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1" o:spid="_x0000_s1038" type="#_x0000_t202" style="position:absolute;margin-left:-38pt;margin-top:23.75pt;width:271.15pt;height:10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" fillcolor="white [3201]" strokeweight=".5pt">
                <v:textbox>
                  <w:txbxContent>
                    <w:p w:rsidR="00302623" w:rsidRPr="00302623" w:rsidRDefault="00302623" w:rsidP="0030262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Арменияның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Әзірбайжанның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Литваның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Тәжікстанның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Конституцияларын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парламент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қабылдап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кейін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референдумда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бекітілді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02623" w:rsidRPr="00302623" w:rsidRDefault="00302623" w:rsidP="00302623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1995 ж. 30-тамызда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өткізілген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бүкілхалықтық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референдумда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қабылданған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7D1048" w:rsidRDefault="008737AB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3079511</wp:posOffset>
                </wp:positionH>
                <wp:positionV relativeFrom="paragraph">
                  <wp:posOffset>316683</wp:posOffset>
                </wp:positionV>
                <wp:extent cx="3324472" cy="451262"/>
                <wp:effectExtent l="0" t="0" r="28575" b="2540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472" cy="4512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37AB" w:rsidRPr="008737AB" w:rsidRDefault="008737AB" w:rsidP="00873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</w:pPr>
                            <w:r w:rsidRPr="008737AB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Конституция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kk-KZ"/>
                              </w:rPr>
                              <w:t>дегеніміз не?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9" style="position:absolute;margin-left:242.5pt;margin-top:24.95pt;width:261.75pt;height:3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" fillcolor="white [3201]" strokecolor="black [3200]" strokeweight="2pt">
                <v:textbox>
                  <w:txbxContent>
                    <w:p w:rsidR="008737AB" w:rsidRPr="008737AB" w:rsidRDefault="008737AB" w:rsidP="008737A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</w:pPr>
                      <w:r w:rsidRPr="008737AB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Конституция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kk-KZ"/>
                        </w:rPr>
                        <w:t>дегеніміз не?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1048" w:rsidRDefault="007D1048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7D1048" w:rsidRDefault="00302623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E4F82F" wp14:editId="5311CF95">
                <wp:simplePos x="0" y="0"/>
                <wp:positionH relativeFrom="column">
                  <wp:posOffset>6405105</wp:posOffset>
                </wp:positionH>
                <wp:positionV relativeFrom="paragraph">
                  <wp:posOffset>111240</wp:posOffset>
                </wp:positionV>
                <wp:extent cx="2208530" cy="1128395"/>
                <wp:effectExtent l="0" t="0" r="58420" b="7175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530" cy="11283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9" o:spid="_x0000_s1026" type="#_x0000_t32" style="position:absolute;margin-left:504.35pt;margin-top:8.75pt;width:173.9pt;height:88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6300A2" wp14:editId="441C3333">
                <wp:simplePos x="0" y="0"/>
                <wp:positionH relativeFrom="column">
                  <wp:posOffset>4718809</wp:posOffset>
                </wp:positionH>
                <wp:positionV relativeFrom="paragraph">
                  <wp:posOffset>170617</wp:posOffset>
                </wp:positionV>
                <wp:extent cx="0" cy="1069018"/>
                <wp:effectExtent l="95250" t="0" r="57150" b="5524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90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71.55pt;margin-top:13.45pt;width:0;height:84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871204</wp:posOffset>
                </wp:positionH>
                <wp:positionV relativeFrom="paragraph">
                  <wp:posOffset>110828</wp:posOffset>
                </wp:positionV>
                <wp:extent cx="2196935" cy="1128568"/>
                <wp:effectExtent l="38100" t="0" r="32385" b="7175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6935" cy="112856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68.6pt;margin-top:8.75pt;width:173pt;height:88.8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" strokecolor="black [3040]">
                <v:stroke endarrow="open"/>
              </v:shape>
            </w:pict>
          </mc:Fallback>
        </mc:AlternateContent>
      </w:r>
    </w:p>
    <w:p w:rsidR="007D1048" w:rsidRDefault="007D1048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7D1048" w:rsidRDefault="007D1048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</w:p>
    <w:p w:rsidR="007D1048" w:rsidRPr="007D1048" w:rsidRDefault="00302623" w:rsidP="007D1048">
      <w:pPr>
        <w:tabs>
          <w:tab w:val="left" w:pos="38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7081998</wp:posOffset>
                </wp:positionH>
                <wp:positionV relativeFrom="paragraph">
                  <wp:posOffset>313253</wp:posOffset>
                </wp:positionV>
                <wp:extent cx="2718856" cy="2410460"/>
                <wp:effectExtent l="0" t="0" r="24765" b="27940"/>
                <wp:wrapNone/>
                <wp:docPr id="27" name="Пол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8856" cy="241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623" w:rsidRPr="00302623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Болгарияның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Румынияның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Камбоджаның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Бразилияның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КолумбияныңКонституциялары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Құрылтай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жиналысында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Қазақстанның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(1995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жылғы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Ресейдің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Конституциялары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сондай-ақ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Беларусьтің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Негізгі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Заңының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қазіргі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редакциясы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мемлекет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басшысының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басшылығымен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әзірлені</w:t>
                            </w:r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</w:t>
                            </w:r>
                            <w:proofErr w:type="spellEnd"/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бүкілхалықтық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референдумда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27" o:spid="_x0000_s1040" type="#_x0000_t202" style="position:absolute;margin-left:557.65pt;margin-top:24.65pt;width:214.1pt;height:18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" fillcolor="white [3201]" strokeweight=".5pt">
                <v:textbox>
                  <w:txbxContent>
                    <w:p w:rsidR="00302623" w:rsidRPr="00302623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Болгарияның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Румынияның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Камбоджаның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Бразилияның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КолумбияныңКонституциялары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Құрылтай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жиналысында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Қазақстанның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(1995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жылғы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Ресейдің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Конституциялары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сондай-ақ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Беларусьтің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Негізгі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Заңының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қазіргі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редакциясы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мемлекет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басшысының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басшылығымен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әзірлені</w:t>
                      </w:r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</w:t>
                      </w:r>
                      <w:proofErr w:type="spellEnd"/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бүкілхалықтық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референдумда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-423208</wp:posOffset>
                </wp:positionH>
                <wp:positionV relativeFrom="paragraph">
                  <wp:posOffset>313253</wp:posOffset>
                </wp:positionV>
                <wp:extent cx="2968831" cy="2410460"/>
                <wp:effectExtent l="0" t="0" r="22225" b="2794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31" cy="2410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623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302623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</w:p>
                          <w:p w:rsidR="00302623" w:rsidRPr="00302623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Украинаның, Молдованың, Грузияның, Өзбекстанның қолданыстағы Конституциялары парламенттік жолмен қабылданды.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Болгарияның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Румынияның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Камбоджаның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Бразилияның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Колумбияның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Конституциялары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Құрылтай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жиналысында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6" o:spid="_x0000_s1041" type="#_x0000_t202" style="position:absolute;margin-left:-33.3pt;margin-top:24.65pt;width:233.75pt;height:189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" fillcolor="white [3201]" strokeweight=".5pt">
                <v:textbox>
                  <w:txbxContent>
                    <w:p w:rsidR="00302623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302623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</w:pPr>
                    </w:p>
                    <w:p w:rsidR="00302623" w:rsidRPr="00302623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Украинаның, Молдованың, Грузияның, Өзбекстанның қолданыстағы Конституциялары парламенттік жолмен қабылданды.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Болгарияның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Румынияның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Камбоджаның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Бразилияның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Колумбияның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Конституциялары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Құрылтай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жиналысында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2688128</wp:posOffset>
                </wp:positionH>
                <wp:positionV relativeFrom="paragraph">
                  <wp:posOffset>313253</wp:posOffset>
                </wp:positionV>
                <wp:extent cx="4250962" cy="2410691"/>
                <wp:effectExtent l="0" t="0" r="16510" b="2794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0962" cy="24106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623" w:rsidRPr="00302623" w:rsidRDefault="00302623" w:rsidP="0030262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Болжалды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қолданылу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мерзіміне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қарай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Конституция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тұрақты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және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уақытша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Конституциялар</w:t>
                            </w:r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ға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бөлінеді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Уақытша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Конституциялар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елдің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түпкілікті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конституциялық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құрылымын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әзірлеу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қажет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болатын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өтпелі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кезеңде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Кейде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уа</w:t>
                            </w:r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қытша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Конституция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көптеген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жылдар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бойына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қолданыста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Керісінше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тұрақты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Конституцияның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қолданылу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уақыты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өте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</w:t>
                            </w:r>
                            <w:proofErr w:type="gram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ыс</w:t>
                            </w:r>
                            <w:proofErr w:type="gram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болуы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мүмкін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Қазіргі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әлемдік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тәжірибеде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жаңа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Конституция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қабылдаудың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түрлі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тәсілдері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қолданылады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Атап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айтқанда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Конституцияны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парламент,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құрылтай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жиналысы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референдум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қабылдайды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немесе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аралас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тәсілдермен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қабылданады</w:t>
                            </w:r>
                            <w:proofErr w:type="spellEnd"/>
                            <w:r w:rsidRPr="003026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42" type="#_x0000_t202" style="position:absolute;margin-left:211.65pt;margin-top:24.65pt;width:334.7pt;height:189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" fillcolor="white [3201]" strokeweight=".5pt">
                <v:textbox>
                  <w:txbxContent>
                    <w:p w:rsidR="00302623" w:rsidRPr="00302623" w:rsidRDefault="00302623" w:rsidP="0030262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Болжалды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қолданылу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мерзіміне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қарай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Конституция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тұрақты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және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уақытша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Конституциялар</w:t>
                      </w:r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ға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бөлінеді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Уақытша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Конституциялар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елдің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түпкілікті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конституциялық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құрылымын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әзірлеу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қажет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болатын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өтпелі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кезеңде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Кейде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уа</w:t>
                      </w:r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қытша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Конституция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көптеген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жылдар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бойына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қолданыста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Керісінше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тұрақты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Конституцияның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қолданылу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уақыты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өте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</w:t>
                      </w:r>
                      <w:proofErr w:type="gram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ыс</w:t>
                      </w:r>
                      <w:proofErr w:type="gram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болуы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мүмкін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Қазіргі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әлемдік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тәжірибеде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жаңа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Конституция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қабылдаудың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түрлі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тәсілдері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қолданылады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Атап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айтқанда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Конституцияны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парламент,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құрылтай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жиналысы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референдум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қабылдайды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немесе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аралас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тәсілдермен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қабылданады</w:t>
                      </w:r>
                      <w:proofErr w:type="spellEnd"/>
                      <w:r w:rsidRPr="003026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D1048" w:rsidRPr="007D1048" w:rsidSect="00881C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15" w:rsidRDefault="00881C15" w:rsidP="00881C15">
      <w:pPr>
        <w:spacing w:after="0" w:line="240" w:lineRule="auto"/>
      </w:pPr>
      <w:r>
        <w:separator/>
      </w:r>
    </w:p>
  </w:endnote>
  <w:endnote w:type="continuationSeparator" w:id="0">
    <w:p w:rsidR="00881C15" w:rsidRDefault="00881C15" w:rsidP="00881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15" w:rsidRDefault="00881C15" w:rsidP="00881C15">
      <w:pPr>
        <w:spacing w:after="0" w:line="240" w:lineRule="auto"/>
      </w:pPr>
      <w:r>
        <w:separator/>
      </w:r>
    </w:p>
  </w:footnote>
  <w:footnote w:type="continuationSeparator" w:id="0">
    <w:p w:rsidR="00881C15" w:rsidRDefault="00881C15" w:rsidP="00881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37"/>
    <w:rsid w:val="001A4082"/>
    <w:rsid w:val="00302623"/>
    <w:rsid w:val="004A5449"/>
    <w:rsid w:val="006053C2"/>
    <w:rsid w:val="007D1048"/>
    <w:rsid w:val="008737AB"/>
    <w:rsid w:val="00881C15"/>
    <w:rsid w:val="008E46C0"/>
    <w:rsid w:val="00DA095F"/>
    <w:rsid w:val="00DE2CA4"/>
    <w:rsid w:val="00E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C15"/>
  </w:style>
  <w:style w:type="paragraph" w:styleId="a7">
    <w:name w:val="footer"/>
    <w:basedOn w:val="a"/>
    <w:link w:val="a8"/>
    <w:uiPriority w:val="99"/>
    <w:unhideWhenUsed/>
    <w:rsid w:val="0088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C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6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C15"/>
  </w:style>
  <w:style w:type="paragraph" w:styleId="a7">
    <w:name w:val="footer"/>
    <w:basedOn w:val="a"/>
    <w:link w:val="a8"/>
    <w:uiPriority w:val="99"/>
    <w:unhideWhenUsed/>
    <w:rsid w:val="00881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2014-10-08T05:40:00Z</dcterms:created>
  <dcterms:modified xsi:type="dcterms:W3CDTF">2014-10-08T06:14:00Z</dcterms:modified>
</cp:coreProperties>
</file>