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A9" w:rsidRDefault="00C811A9" w:rsidP="00FB6E1F">
      <w:pPr>
        <w:shd w:val="clear" w:color="auto" w:fill="FFFFFF"/>
        <w:spacing w:before="150"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811A9" w:rsidRPr="000E0216" w:rsidRDefault="00C811A9" w:rsidP="00C811A9">
      <w:pPr>
        <w:shd w:val="clear" w:color="auto" w:fill="FFFFFF"/>
        <w:spacing w:before="15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  <w:r w:rsidRPr="000E021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  <w:t>Тәуелсіз жылдардағы Қазақстан!</w:t>
      </w:r>
    </w:p>
    <w:p w:rsidR="00C811A9" w:rsidRPr="000E0216" w:rsidRDefault="00FB6E1F" w:rsidP="005F0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  <w:r w:rsidRPr="000E021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  <w:t>Тәуелсіздік – ең басты құндылығымыз. Бұл күнге сан ғасыр бойы</w:t>
      </w:r>
      <w:r w:rsidR="00BC6B83" w:rsidRPr="000E021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  <w:t xml:space="preserve"> армандап жеттік. Тәуелсіздікке </w:t>
      </w:r>
      <w:r w:rsidRPr="000E021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  <w:t xml:space="preserve">бейбіт түрде қол жеткізіп, елімізді әлемнің өркениетті мемлекеттерінің қатарына қостық. </w:t>
      </w:r>
    </w:p>
    <w:p w:rsidR="00FB6E1F" w:rsidRPr="000E0216" w:rsidRDefault="00C811A9" w:rsidP="005F0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0E021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  <w:t>Жиырма үш</w:t>
      </w:r>
      <w:r w:rsidR="00FB6E1F" w:rsidRPr="000E021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  <w:t xml:space="preserve"> жыл ішінде тәуелсіз Қазақ елін қалыптастырып, нарықтың қиын өткелекте</w:t>
      </w:r>
      <w:bookmarkStart w:id="0" w:name="_GoBack"/>
      <w:bookmarkEnd w:id="0"/>
      <w:r w:rsidR="00FB6E1F" w:rsidRPr="000E021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  <w:t>рінен аман өткізіп келеміз.</w:t>
      </w:r>
    </w:p>
    <w:p w:rsidR="00C811A9" w:rsidRPr="000E0216" w:rsidRDefault="00FB6E1F" w:rsidP="005F0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        </w:t>
      </w:r>
      <w:r w:rsidR="009F2786"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«Тәуелсіз Қазақстан!», «Қазақстан Республикасы»! Неткен керемет, киелі ұғымдар! Бұл ұғымдардан, Отанымыздың тәуелсіз, еркін мемлекет екенін бірден аңғаруға болады. Бүгінде біз – қанатын кеңге жайған егеменді елміз. Көк туымыз желбіреп, сол жағымыздағы мақтаныш сезімімен дүрсілдеп тұрған жүрек әнұранымызға әуен қосып, әнұранымыз асқақтай шырқалуда.</w:t>
      </w:r>
      <w:r w:rsidR="009F2786" w:rsidRPr="000E0216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 </w:t>
      </w:r>
      <w:r w:rsidRPr="000E0216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 xml:space="preserve">           </w:t>
      </w:r>
      <w:r w:rsidR="009F2786"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Тәуелсіздік туының желбірегеніне де, міне, 23 жыл толады. Тоғыз жолдың торабындағы алпауыт елдер қатарындағы алып мемлекетімізді әлем жұртшылығы құрметтейді. </w:t>
      </w:r>
    </w:p>
    <w:p w:rsidR="005F0397" w:rsidRPr="000E0216" w:rsidRDefault="00C811A9" w:rsidP="005F0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0E0216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  <w:t>Барша қазақстандықтар үшін Тәуелсіздіктің мәні де, маңызы да айрықша. Өйткені біз Тәуелсіздіктің арқасында тарихымызды түгендеп, тілімізді, дінімізді және ділімізді қайта оралттық. Мемлекетіміздің ұлттық рәміздері қабылданып, ұлттық салт-дәстүрімізді жандандырдық.</w:t>
      </w:r>
    </w:p>
    <w:p w:rsidR="00BC6B83" w:rsidRPr="000E0216" w:rsidRDefault="005F0397" w:rsidP="00BC6B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         </w:t>
      </w:r>
      <w:r w:rsidR="0048674B"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Айтулы жылда</w:t>
      </w:r>
      <w:r w:rsidR="00900E45"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Қазақстан Республикасы </w:t>
      </w:r>
      <w:r w:rsidR="00BC6B83"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талай биіктерден</w:t>
      </w:r>
      <w:r w:rsidR="00900E45"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көріне білді. Үлгі етіп ұсынған жаңашыл </w:t>
      </w:r>
      <w:r w:rsidR="00BC6B83"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ойларымыз</w:t>
      </w:r>
      <w:r w:rsidR="00900E45"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бен іс - қимылдарымыздың халықаралық қоғамдастық тарапынан танылып, оң бағаланғанының жарқын бір көрінісі – туған Отанымыз табалдырықтан енді ғана аттаған 2010 жылы Еуропадағы қауіпсіздік және ынтымақтастық ұйымына мүше 56 елдің қолдауымен аталған беделі биік халықаралық құрылымға бірауыздан төраға болып сайланды. </w:t>
      </w:r>
      <w:r w:rsidR="00900E45"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Орта Азия мемлекеттерінің және біртұтас мұсылман әлеміндегі елдердің арасынан топ жарып, алғаш төрағалық етуі де мақ</w:t>
      </w:r>
      <w:proofErr w:type="gramStart"/>
      <w:r w:rsidR="00900E45"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тану</w:t>
      </w:r>
      <w:proofErr w:type="gramEnd"/>
      <w:r w:rsidR="00900E45"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ға тұрарлық жайт. </w:t>
      </w:r>
      <w:r w:rsidR="0048674B"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Бұл әріне бір ғана мысал жиырма үш жыл ішінде о</w:t>
      </w:r>
      <w:r w:rsidR="0048674B"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сынау жетістікке жетіп, Сарыарқа төрінен ұлттығымызға ұлы шаңырақ көтеру – тұңғыш Президентіміздің кемеңгерлігі, көрегендігі. </w:t>
      </w:r>
    </w:p>
    <w:p w:rsidR="0048674B" w:rsidRPr="000E0216" w:rsidRDefault="00BC6B83" w:rsidP="00486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              </w:t>
      </w:r>
      <w:r w:rsidR="0048674B"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Міне, осының барлығы айтуға ғана оңай, атқарылуы нар түйенің жүгіндей ауыр жұмыстар екенін айтпаса да түсінікті. </w:t>
      </w:r>
    </w:p>
    <w:p w:rsidR="002F56F6" w:rsidRPr="000E0216" w:rsidRDefault="00412FBB" w:rsidP="005F03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ab/>
      </w:r>
      <w:r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Егеменді еліміздің тәуелсіздік алған 2</w:t>
      </w:r>
      <w:r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3</w:t>
      </w:r>
      <w:r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жыл ішінде көптеген биік асуларды бағындырдық. Тәуелсіздіктің бізге бергені ұшан-теңіз, </w:t>
      </w:r>
      <w:r w:rsidR="00BC6B83"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әлі</w:t>
      </w:r>
      <w:r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де берері тіпті мол.</w:t>
      </w:r>
      <w:r w:rsidRPr="000E0216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 </w:t>
      </w:r>
    </w:p>
    <w:p w:rsidR="002F56F6" w:rsidRPr="000E0216" w:rsidRDefault="002F56F6" w:rsidP="005F03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</w:p>
    <w:p w:rsidR="002F56F6" w:rsidRPr="000E0216" w:rsidRDefault="00BC6B83" w:rsidP="00BC6B83">
      <w:pPr>
        <w:spacing w:after="0" w:line="240" w:lineRule="auto"/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Тәуелсіздік жырын жырлап ғарыштан,</w:t>
      </w:r>
      <w:r w:rsidRPr="000E0216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 </w:t>
      </w:r>
      <w:r w:rsidRPr="000E0216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Қазағыммен бүкіл әлем танысқан.</w:t>
      </w:r>
      <w:r w:rsidRPr="000E0216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 </w:t>
      </w:r>
      <w:r w:rsidRPr="000E0216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Келешегі кең өрісті,кемелді,</w:t>
      </w:r>
      <w:r w:rsidRPr="000E0216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Pr="000E0216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BC16D5"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Жайна мәнг</w:t>
      </w:r>
      <w:proofErr w:type="gramStart"/>
      <w:r w:rsidR="00BC16D5"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і </w:t>
      </w:r>
      <w:r w:rsidR="00BC16D5"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Т</w:t>
      </w:r>
      <w:proofErr w:type="gramEnd"/>
      <w:r w:rsidRPr="000E021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әуелсіз ел – Қазақстан!</w:t>
      </w:r>
      <w:r w:rsidRPr="000E0216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</w:p>
    <w:p w:rsidR="00BC6B83" w:rsidRPr="000E0216" w:rsidRDefault="00BC6B83" w:rsidP="00BC6B83">
      <w:pPr>
        <w:spacing w:after="0" w:line="240" w:lineRule="auto"/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</w:p>
    <w:p w:rsidR="00BC6B83" w:rsidRPr="000E0216" w:rsidRDefault="00BC6B83" w:rsidP="00BC6B83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0E0216">
        <w:rPr>
          <w:rStyle w:val="apple-converted-space"/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/>
        </w:rPr>
        <w:t>Жазған:</w:t>
      </w:r>
      <w:r w:rsidRPr="000E0216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Белгібай Айдана</w:t>
      </w:r>
    </w:p>
    <w:sectPr w:rsidR="00BC6B83" w:rsidRPr="000E0216" w:rsidSect="006439BC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A6AF9"/>
    <w:multiLevelType w:val="multilevel"/>
    <w:tmpl w:val="29EE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F7"/>
    <w:rsid w:val="000E0216"/>
    <w:rsid w:val="001228F3"/>
    <w:rsid w:val="001928FA"/>
    <w:rsid w:val="00202B3F"/>
    <w:rsid w:val="002F56F6"/>
    <w:rsid w:val="00306411"/>
    <w:rsid w:val="00412FBB"/>
    <w:rsid w:val="0048674B"/>
    <w:rsid w:val="004C5BA1"/>
    <w:rsid w:val="004E4CF7"/>
    <w:rsid w:val="005606AB"/>
    <w:rsid w:val="005F0397"/>
    <w:rsid w:val="006439BC"/>
    <w:rsid w:val="00783552"/>
    <w:rsid w:val="008A02CE"/>
    <w:rsid w:val="00900E45"/>
    <w:rsid w:val="0097644B"/>
    <w:rsid w:val="009F2786"/>
    <w:rsid w:val="00BC16D5"/>
    <w:rsid w:val="00BC6B83"/>
    <w:rsid w:val="00C811A9"/>
    <w:rsid w:val="00FB6E1F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56F6"/>
  </w:style>
  <w:style w:type="character" w:customStyle="1" w:styleId="10">
    <w:name w:val="Заголовок 1 Знак"/>
    <w:basedOn w:val="a0"/>
    <w:link w:val="1"/>
    <w:uiPriority w:val="9"/>
    <w:rsid w:val="002F5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date">
    <w:name w:val="meta-date"/>
    <w:basedOn w:val="a0"/>
    <w:rsid w:val="002F56F6"/>
  </w:style>
  <w:style w:type="character" w:customStyle="1" w:styleId="meta-sep">
    <w:name w:val="meta-sep"/>
    <w:basedOn w:val="a0"/>
    <w:rsid w:val="002F56F6"/>
  </w:style>
  <w:style w:type="character" w:styleId="a3">
    <w:name w:val="Hyperlink"/>
    <w:basedOn w:val="a0"/>
    <w:uiPriority w:val="99"/>
    <w:semiHidden/>
    <w:unhideWhenUsed/>
    <w:rsid w:val="002F56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6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56F6"/>
  </w:style>
  <w:style w:type="character" w:customStyle="1" w:styleId="10">
    <w:name w:val="Заголовок 1 Знак"/>
    <w:basedOn w:val="a0"/>
    <w:link w:val="1"/>
    <w:uiPriority w:val="9"/>
    <w:rsid w:val="002F5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date">
    <w:name w:val="meta-date"/>
    <w:basedOn w:val="a0"/>
    <w:rsid w:val="002F56F6"/>
  </w:style>
  <w:style w:type="character" w:customStyle="1" w:styleId="meta-sep">
    <w:name w:val="meta-sep"/>
    <w:basedOn w:val="a0"/>
    <w:rsid w:val="002F56F6"/>
  </w:style>
  <w:style w:type="character" w:styleId="a3">
    <w:name w:val="Hyperlink"/>
    <w:basedOn w:val="a0"/>
    <w:uiPriority w:val="99"/>
    <w:semiHidden/>
    <w:unhideWhenUsed/>
    <w:rsid w:val="002F56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31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</cp:revision>
  <dcterms:created xsi:type="dcterms:W3CDTF">2014-12-09T04:23:00Z</dcterms:created>
  <dcterms:modified xsi:type="dcterms:W3CDTF">2014-12-10T06:39:00Z</dcterms:modified>
</cp:coreProperties>
</file>