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D0" w:rsidRPr="00C718D0" w:rsidRDefault="00C718D0" w:rsidP="00C718D0">
      <w:pPr>
        <w:spacing w:after="240" w:line="240" w:lineRule="auto"/>
        <w:jc w:val="center"/>
        <w:rPr>
          <w:rFonts w:ascii="Times New Roman" w:eastAsia="Times New Roman" w:hAnsi="Times New Roman" w:cs="Times New Roman"/>
          <w:sz w:val="24"/>
          <w:szCs w:val="24"/>
          <w:lang w:eastAsia="ru-RU"/>
        </w:rPr>
      </w:pPr>
      <w:r w:rsidRPr="00C718D0">
        <w:rPr>
          <w:rFonts w:ascii="Times New Roman" w:eastAsia="Times New Roman" w:hAnsi="Times New Roman" w:cs="Times New Roman"/>
          <w:b/>
          <w:bCs/>
          <w:sz w:val="20"/>
          <w:szCs w:val="20"/>
          <w:lang w:eastAsia="ru-RU"/>
        </w:rPr>
        <w:t xml:space="preserve">Қорқыт Ата </w:t>
      </w:r>
    </w:p>
    <w:p w:rsidR="00C718D0" w:rsidRPr="00C718D0" w:rsidRDefault="00C718D0" w:rsidP="00C718D0">
      <w:pPr>
        <w:spacing w:after="0" w:line="240" w:lineRule="auto"/>
        <w:jc w:val="center"/>
        <w:rPr>
          <w:rFonts w:ascii="Times New Roman" w:eastAsia="Times New Roman" w:hAnsi="Times New Roman" w:cs="Times New Roman"/>
          <w:sz w:val="24"/>
          <w:szCs w:val="24"/>
          <w:lang w:eastAsia="ru-RU"/>
        </w:rPr>
      </w:pPr>
      <w:r w:rsidRPr="00C718D0">
        <w:rPr>
          <w:rFonts w:ascii="Times New Roman" w:eastAsia="Times New Roman" w:hAnsi="Times New Roman" w:cs="Times New Roman"/>
          <w:sz w:val="20"/>
          <w:szCs w:val="20"/>
          <w:lang w:eastAsia="ru-RU"/>
        </w:rPr>
        <w:t>Қорқыт Ата – түркі халықтарына ортақ ұлы ойшыл, жырау, қобызшы. Қорқыт Ата өмірде ізі, артында әдеби-музыка мұрасы қалған тарихи тұлға ретінде белгілі. Қорқыт Атаның өмір сүрген кезеңі туралы ғылымда әр түрлі болжамдар қалыптасқан. Алайда зерттеулердің көпшілігі Қорқыт Ата Сырдария бойында өмір сүрген оғыз-қыпшақ тайпалық бірлестігінде 10 ғасырдың басында дүниеге келген деген тұжырымға саяды. Рашид әд-Дин "Жамиғ Ат-Тауарих” атты тарихи шежіресінде Қорқыт Атаны қайы тайпасынан шыққан десе, Әбілғазының "Түрік шежіресінде” оның тегі баят екендігі, оғыздардың елбегі болып, 95 жасқа келіп қайтыс болғандығы айтылады. Сыр жағасына жақын жерде Қорқыт атаның зираты болғанын Ә.Диваев, т.б. ғалымдар өз еңбектерінде атап өтеді. Ә.Қоңыратбаевтың зерттеулерінде Қорқыт ата 11 ғасырдың басында дүниеден өткен делінсе, Ә.Марғұланның еңбектерінде ол 7 – 8 ғасыр аралығында өмір сүрді деген пікір айтылады. Қазақ философиясы тарихында Қорқыт Ата– ел бірлігін нығайтқан кемеңгер қайраткер, түркі дүниетанымының негізін жасаған ғұлама ойшыл, әлемдік ақыл-ой мәдениетінде өзіндік орны бар философ-гуманист ретінде көрінеді. Қорқыт Ата жайындағы аңыздардан оның бойындағы үш түрлі өнер ерекше айқындалады. Біріншіден, ол оғыз-қыпшақ ұлысынан шыққан айтулы бақсы, абыз. Екіншіден – күйші, қобыз сарынын алғаш туындатушы өнерпаз. Үшіншіден – әйгілі жырау, оның жырлары оғыз-қыпшақ өмірін бейнелеген әдеби-тарихи мұра. Түркі халықтарының фольклорындағы Қорқыт Ата туралы аңыз әңгімелердің бірі оның туылуына байланысты.</w:t>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b/>
          <w:bCs/>
          <w:sz w:val="20"/>
          <w:szCs w:val="20"/>
          <w:lang w:eastAsia="ru-RU"/>
        </w:rPr>
        <w:t xml:space="preserve">Мазмұны </w:t>
      </w:r>
      <w:r w:rsidRPr="00C718D0">
        <w:rPr>
          <w:rFonts w:ascii="Times New Roman" w:eastAsia="Times New Roman" w:hAnsi="Times New Roman" w:cs="Times New Roman"/>
          <w:b/>
          <w:bCs/>
          <w:sz w:val="20"/>
          <w:szCs w:val="20"/>
          <w:lang w:eastAsia="ru-RU"/>
        </w:rPr>
        <w:br/>
        <w:t>1 Қорқыт Ата туралы аңыз</w:t>
      </w:r>
      <w:r w:rsidRPr="00C718D0">
        <w:rPr>
          <w:rFonts w:ascii="Times New Roman" w:eastAsia="Times New Roman" w:hAnsi="Times New Roman" w:cs="Times New Roman"/>
          <w:b/>
          <w:bCs/>
          <w:sz w:val="20"/>
          <w:szCs w:val="20"/>
          <w:lang w:eastAsia="ru-RU"/>
        </w:rPr>
        <w:br/>
        <w:t>2 Қорқыт Ата энциклопедиялық жинағы</w:t>
      </w:r>
      <w:r w:rsidRPr="00C718D0">
        <w:rPr>
          <w:rFonts w:ascii="Times New Roman" w:eastAsia="Times New Roman" w:hAnsi="Times New Roman" w:cs="Times New Roman"/>
          <w:b/>
          <w:bCs/>
          <w:sz w:val="20"/>
          <w:szCs w:val="20"/>
          <w:lang w:eastAsia="ru-RU"/>
        </w:rPr>
        <w:br/>
        <w:t>3 Қорқыт Ата кітабы</w:t>
      </w:r>
      <w:r w:rsidRPr="00C718D0">
        <w:rPr>
          <w:rFonts w:ascii="Times New Roman" w:eastAsia="Times New Roman" w:hAnsi="Times New Roman" w:cs="Times New Roman"/>
          <w:b/>
          <w:bCs/>
          <w:sz w:val="20"/>
          <w:szCs w:val="20"/>
          <w:lang w:eastAsia="ru-RU"/>
        </w:rPr>
        <w:br/>
        <w:t>4 Қорқыт Ата ескерткіші</w:t>
      </w:r>
      <w:r w:rsidRPr="00C718D0">
        <w:rPr>
          <w:rFonts w:ascii="Times New Roman" w:eastAsia="Times New Roman" w:hAnsi="Times New Roman" w:cs="Times New Roman"/>
          <w:b/>
          <w:bCs/>
          <w:sz w:val="20"/>
          <w:szCs w:val="20"/>
          <w:lang w:eastAsia="ru-RU"/>
        </w:rPr>
        <w:br/>
        <w:t>5 Қорқыт Ата мазары</w:t>
      </w:r>
      <w:r w:rsidRPr="00C718D0">
        <w:rPr>
          <w:rFonts w:ascii="Times New Roman" w:eastAsia="Times New Roman" w:hAnsi="Times New Roman" w:cs="Times New Roman"/>
          <w:b/>
          <w:bCs/>
          <w:sz w:val="20"/>
          <w:szCs w:val="20"/>
          <w:lang w:eastAsia="ru-RU"/>
        </w:rPr>
        <w:br/>
        <w:t>6 Пайдаланған әдебиетттер</w:t>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b/>
          <w:bCs/>
          <w:sz w:val="20"/>
          <w:szCs w:val="20"/>
          <w:lang w:eastAsia="ru-RU"/>
        </w:rPr>
        <w:t>Қорқыт Ата туралы аңыз</w:t>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sz w:val="20"/>
          <w:szCs w:val="20"/>
          <w:lang w:eastAsia="ru-RU"/>
        </w:rPr>
        <w:t xml:space="preserve">Аңыз бойынша, анасы Қорқытты құрсағында үш жыл бойы көтеріп жүріпті. Жылына бір рет толғақ қысып отырады екен. Қорқыт дүниеге келер алдында әлемді үш күн, үш түн бойы көзге түртсе көргісіз қараңғылық басады. Сұрапыл қара дауыл соғып, ел-жұртты қорқыныш сезімі билеген. Осыған орай баланың атын "Қорқыт” деп қойған дейді. "Қорқыт” сөзінің этимол-сын Ә.Қоңыратбаев "құтты адам, құт әкелетін адам” деп көрсетсе, С.Қасқабасов "өмір сарқылды, адам өлді” деген мағынаны білдіреді деп санайды. Е.Тұрсынов түркі халықтарының фольклорына сүйене отырып, "дада, деде” деген сөздерді "насихат айтушы жырау” деп түсіндіреді. В.Жирмунский Қорқыт Атаны магиялық аспап – қобыздың иесі, шаман, абыз ретінде қарастырады. Қорқыт атаның тарихи тұлға екенін растайтын жазба ескерткіш – "Қорқыт Ата кітабы” ("Китаби дәдәм Корқуд”). Онда Қорқыт Ата жырау, ақылгөй, данышпан, көсем, бақсы, күйші ретінде көрінеді. Кітаптың басында Қорқыт атаның нақыл сөздері келтіріледі. Ол "өмір барда өлім бар, өзгеру бар, өлмес өмір жоқ, сынбас темір жоқ, бәрі де өледі, өзгереді, ұмыт болады, тек мәңгі-бақи өлмейтін, ұмытылмайтын нәрсе – адамның өмірінде істеген игілікті ісінің нәтижесі” дейді. Қорқыт Ата жөніндегі аңыздарда түркі халықтарының өмір мен өлім мәселесі туралы көзқарастары көрініс тапқан. Аңыз бойынша, Қорқыт Ата ұйықтап кетіп, "егер өлімді есіңе алмасаң, мәңгі өмір сүресің” деген аян естиді. Біраз уақыт өткен соң бір баспақты қуып жүріп, жете алмағасын, "Өлсем де, жетемін!” дейді. Соны айтуы мұң екен, Әзірейіл келіп, "Сен өлімді еске алдың, енді өлесің!” дейді. Аңызда Қорқыт Ата өзінің жүйрік желмаясына мініп, халқы бақытты өмір сүретін жерұйықты іздеуші, ғұмыр бойы өлімге қарсы күресуші жан ретінде суреттеледі. Ел-жұртты өзінің жырымен де, күйімен де аузына қаратқан, ғұмырының соңында бірлігі ыдырай бастаған жұртының алауыздығына күйінген Қорқыт Ата мәңгілік өмір сырын іздеп дүниенің төрт бұрышын кезіп кетеді. Бірақ қайда барса да, алдынан көр қазып жатқан адамдарды жолықтырады. "Кімнің көрі?” деген сауалына "Қорқыттың көрі” деген жауап естиді. "Қайда барсаң да Қорқыттың көрі” деген сөз </w:t>
      </w:r>
      <w:proofErr w:type="gramStart"/>
      <w:r w:rsidRPr="00C718D0">
        <w:rPr>
          <w:rFonts w:ascii="Times New Roman" w:eastAsia="Times New Roman" w:hAnsi="Times New Roman" w:cs="Times New Roman"/>
          <w:sz w:val="20"/>
          <w:szCs w:val="20"/>
          <w:lang w:eastAsia="ru-RU"/>
        </w:rPr>
        <w:t>осыдан</w:t>
      </w:r>
      <w:proofErr w:type="gramEnd"/>
      <w:r w:rsidRPr="00C718D0">
        <w:rPr>
          <w:rFonts w:ascii="Times New Roman" w:eastAsia="Times New Roman" w:hAnsi="Times New Roman" w:cs="Times New Roman"/>
          <w:sz w:val="20"/>
          <w:szCs w:val="20"/>
          <w:lang w:eastAsia="ru-RU"/>
        </w:rPr>
        <w:t xml:space="preserve"> қалған. Ақыр аяғында жер кіндігін тапсаң, тірі қаласың деген аян естіп, туған жері – Сыр өңіріне оралады. Содан мәңгі өмір тек өнерде деген ойға келіп, қобыз аспабын ойлап шығарады. Тағы бір аңыз бойынша, өзен ортасына кілем жайып, үстінде отырып қобыз тартқанда, күй күшімен суға батпайды екен. Қорқыт Ата қобыз тартқан жылдары өлім болмаған, тек бақытты тіршілік болған дейді. Бірақ Қорқыт Ата шаршап, ұйықтап кеткен сәтінде судан кішкентай қайрақ жылан шығып, оны шағып өлтіріпті дейді. Аңызда ажал ашық келмей, жылан кейпінде келеді. Бұдан халықтың өлімге деген көзқарасын, "ажал айтып келмейді” деген филос. тұжырымның негізін көреміз. Қорқыт Ата туралы аңыздарда кездесетін үлкен философиялық мәселе – уақыт пен кеңістік мәселесі.</w:t>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sz w:val="20"/>
          <w:szCs w:val="20"/>
          <w:lang w:eastAsia="ru-RU"/>
        </w:rPr>
        <w:br/>
        <w:t xml:space="preserve">Бұл аңыздарда Қорқыт Ата өлімнен қашып, бүкіл ғарышты аралайды. Түсінен шошынған ол ажалдан құтылу үшін ертеңіне дүниенің екінші шетіне көшіп кетеді. Мұнда ол баяғы түсті тағы көреді. Таң атысымен тағы да жолға шығады. Не істерін білмей, жердің ортасына бармақ болады. Жер ортасы Сырдың </w:t>
      </w:r>
      <w:r w:rsidRPr="00C718D0">
        <w:rPr>
          <w:rFonts w:ascii="Times New Roman" w:eastAsia="Times New Roman" w:hAnsi="Times New Roman" w:cs="Times New Roman"/>
          <w:sz w:val="20"/>
          <w:szCs w:val="20"/>
          <w:lang w:eastAsia="ru-RU"/>
        </w:rPr>
        <w:lastRenderedPageBreak/>
        <w:t>жағасы, қазіргі Қорқыт моласы тұрған тұс екен. М.Әуезов: "ажалды тоқтату мүмкін еместігін мойындағысы келмеген Қорқыт Ата жұрттан безіп, айдалаға, табиғат аясына кетеді, бірақ таулар да, жазықтар да, ормандар да оған өлім күтіп тұрғанын айтады. Содан қорқып, шырғайдан алғашқы қобызды жасап, жер бетінде бірінші болып күй тартады. Сөйтіп өлмеудің амалын өнерден табады”, – деп жазады. Қазақ аңызындағы Қорқыт Ата бейнесі енді өлімнен қашқан шаман емес, керісінше, өмір үшін күрескен, өлімнен құтылуды қандай бір құдіретті күштен емес, өнерден іздеген, ажалмен айқасқан алып рухани тұлға болып көрінеді. Зерттеушілер өлімнен қашқан Қорқыт Ата философиясын әйгілі шумер эпосы "Гильгамеш туралы жырдағы” Гильгамеш әрекетімен салыстырады. М.Әуезов Қорқыт аңызын адамзатқа от ұрлап әкеліп сыйлаған Прометей туралы грек аңызымен теңестіреді. Тарихи деректер мен ғылыми пайымдауларды түйіндей келе, Қорқыт Атаны исламды әлі толық қабылдамаған түркі тайпаларының мәдени рәмізі деп қарастыруға болады. Аңыз әңгімелерде Қорқыт Ата өзінің желмаясына мініп, халыққа мәңгілік бақыт әкелетін жерұйықты іздеген данагөй ойшыл. Зерттеуші Е.Тұрсыновтың түсіндіруі бойынша, бұл жердегі желмая қобыздың рәміздік бейнесі болып табылады. Өйткені ол мәңгілік өмірді қобыздың сарынынан табады. Ең ақырында қобыз күйімен көз жұмып, артындағы ұрпақтарына өлмес күйлерін қалдырады. Қорқыт Ата жырларының философиялық мән-мағынасының алтын діңгегі – әлемді, табиғат заңдарын көркемдік таным тұрғысынан игеру. Оның өмір сүйгіштік дүниетанымы күнделікті күйкі тірліктің шеңберінен шыға білу және адамзат үшін әрбір тіршілік сәтінің құнды екенін ескерту, қайталанбас уақытты қадірлеуге шақыру, сол арқылы өмірді мәңгілік ету идеясы Қорқыт философиясының іргетасын құрайды.</w:t>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b/>
          <w:bCs/>
          <w:sz w:val="20"/>
          <w:szCs w:val="20"/>
          <w:lang w:eastAsia="ru-RU"/>
        </w:rPr>
        <w:t>Қорқыт Ата энциклопедиялық жинағы</w:t>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sz w:val="20"/>
          <w:szCs w:val="20"/>
          <w:lang w:eastAsia="ru-RU"/>
        </w:rPr>
        <w:t>Қорқыт Ата – энциклопедиялық жинақ. 1999 жылы Қазақ энциклопедиясының Бас редакциясы шығарған. Негізінен 5 бөлімнен тұратын бұл күрделі еңбекке Қорқыт Ата туралы ел аузында сақталған аңыздар мен күйлер, әфсаналар, ата мұрасын зерттеу, әулиенің әдебиет пен өнердегі бейнесі мәселелеріне арналған отандық және шетел ғалымдарының мақалалары топтастырылған. Бұл материалдарда Қорқыт Атаның әлем тарихы мен философиясындағы орны, оның ұлы мұрасының көркемдік ерекшеліктері мен мазмұны, тілдік, түрлік айшықтары, тарихи белгілер мен жәдігерлік деректер хақында жан-жақты мағлұмат беріліп, талдау жасалады. "Қорқыт Ата кітабының” Дрезден кітапханасында (Германия) сақталған толық нұсқасының фотокөшірмесі, орыс және қазақ тілдеріндегі аудармаларының таңдаулы үлгілері берілген. Кітап соңында Ш.Құдайбердіұлы, М.Жұмабаев, С.Сейфуллин бастаған қазақ ақындарының осы тақырыптағы толғау, поэмалары, дастандары жинақталған. Қорқыт Ата өміріне байланысты оқиғалар шежіресі мен әдебиеттер тізімі келтірілген.</w:t>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b/>
          <w:bCs/>
          <w:sz w:val="20"/>
          <w:szCs w:val="20"/>
          <w:lang w:eastAsia="ru-RU"/>
        </w:rPr>
        <w:t>Қорқыт Ата кітабы</w:t>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sz w:val="20"/>
          <w:szCs w:val="20"/>
          <w:lang w:eastAsia="ru-RU"/>
        </w:rPr>
        <w:t>Қорқыт Ата кітабы ("Китаб-и дәдем Коркут ғали лисан таифа оғузан”) – қаһармандық эпос үлгісі, оғыз-қыпшақ дәуірінің жазба мұрасы</w:t>
      </w:r>
      <w:proofErr w:type="gramStart"/>
      <w:r w:rsidRPr="00C718D0">
        <w:rPr>
          <w:rFonts w:ascii="Times New Roman" w:eastAsia="Times New Roman" w:hAnsi="Times New Roman" w:cs="Times New Roman"/>
          <w:sz w:val="20"/>
          <w:szCs w:val="20"/>
          <w:lang w:eastAsia="ru-RU"/>
        </w:rPr>
        <w:t>. ғылымда</w:t>
      </w:r>
      <w:proofErr w:type="gramEnd"/>
      <w:r w:rsidRPr="00C718D0">
        <w:rPr>
          <w:rFonts w:ascii="Times New Roman" w:eastAsia="Times New Roman" w:hAnsi="Times New Roman" w:cs="Times New Roman"/>
          <w:sz w:val="20"/>
          <w:szCs w:val="20"/>
          <w:lang w:eastAsia="ru-RU"/>
        </w:rPr>
        <w:t xml:space="preserve"> оның он екі нұсқасы мәлім: Дрезденде (12 нұсқа) және Ватиканда (6 нұсқа) сақталған. 19 ғасырда бұл жазба ескерткішті зерттеп, аудару ісімен академик В.В. Бартольд айналысып, жеке тармақтарын жариялады. Кейін бұл аударма "Деде Горгуд” (Баку, 1950), "Книга моего деда Коркута” (М.–Л., 1962) деген атпен жарық көрді. Ә.Қоңыратбаевтың аударуымен қазақ тілінде 1986 жылы тұңғыш рет басылды. Әдеби әрі тарихи этникалық мұра ретіндегі ‘’Қорқыт Ата кітабында” қазақ эпосына тән көркемдік кестелермен қатар қазақ тарихы мен мәдениетіне қосатын деректер де мол. Сондай-ақ жазбада оғыз тайпаларының этникалық тегі, этнографиясы, мекені, әлеуметтік жағдайы, т.б. мәліметтер көп сақталған. Осы деректерден оғыздардың бірде Сыр бойындағы қыпшақтармен, бірде Кавказ шегіндегі гәуірлермен жауласқаны көрінеді. Жырдағы ерлік сарындары аса елеулі. Қара Бодақ бірде қыпшақ ханына қан құстырған қара күш иесі (3-жыр), енді бірде Хамид, Мардин қамалдарын қиратқан батыр. Қазан – оғыз елінің көсемі. Кітап кейіпкерлеріне Бәмсі-Бейрек, Қара Көне, Қара Бодақ, Қан Төрәлі, Қазан-Салор, Құлбаш, Оқшы, Ораз, сондай-ақ Аруз, Әмен, Әмран Бекіұлы, Бисат, Дүлек Боран, Дондаз, Қиян Селжүк, Қаңлы, Қанық хан, Рүстемдер жатады. " Қорқыт Ата кітабы” оғыз тайпаларының қонысына қатысты Тана (Танаис – Сырдария), Бану Шешек (Баршын-салор-Гүлбаршын, Баршындария, Баршынкент), Камбура (Байбөрі) секілді атаулар да сақталған. Олар қазақ эпосынан да елеулі орын алған. Жырдың бас кейіпкері – Қорқыт. Ол оғыз елінің ақылшысы, данасы, үлкен жырауы. Оның есімі көптеген түркі тайпаларына ортақ, тарихи-этникалық атауы да айқын. Бір кездері Қорқыт жинақталған фольклорлық бейне деп ұғынылса, бертін келе оны тарихи тұлға ретінде тани бастады (қазіргі Қорқыт ата). "Қорқыт Ата кітабы’’ Қазақстанда М.Әуезов, Ә.Марғұлан, Ә.Қоңыратбаев, Р.Бердібаев, Х.Сүйіншәлиев, Н.Келімбетов, М.Жолдасбеков, Ш.Ыбыраев, Т.Қоңыратбай, т.б. еңбектерінде зерттелді. Кітаптың 1300 жылдығы 1999 жылы ЮНЕСКО тарапынан халықар</w:t>
      </w:r>
      <w:proofErr w:type="gramStart"/>
      <w:r w:rsidRPr="00C718D0">
        <w:rPr>
          <w:rFonts w:ascii="Times New Roman" w:eastAsia="Times New Roman" w:hAnsi="Times New Roman" w:cs="Times New Roman"/>
          <w:sz w:val="20"/>
          <w:szCs w:val="20"/>
          <w:lang w:eastAsia="ru-RU"/>
        </w:rPr>
        <w:t>. деңгейде</w:t>
      </w:r>
      <w:proofErr w:type="gramEnd"/>
      <w:r w:rsidRPr="00C718D0">
        <w:rPr>
          <w:rFonts w:ascii="Times New Roman" w:eastAsia="Times New Roman" w:hAnsi="Times New Roman" w:cs="Times New Roman"/>
          <w:sz w:val="20"/>
          <w:szCs w:val="20"/>
          <w:lang w:eastAsia="ru-RU"/>
        </w:rPr>
        <w:t xml:space="preserve"> атап өтілді, "Қорқыт ата” энциклопедия жинағы жарыққа шықты (1999).</w:t>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b/>
          <w:bCs/>
          <w:sz w:val="20"/>
          <w:szCs w:val="20"/>
          <w:lang w:eastAsia="ru-RU"/>
        </w:rPr>
        <w:t>Қорқыт Ата ескерткіші</w:t>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sz w:val="20"/>
          <w:szCs w:val="20"/>
          <w:lang w:eastAsia="ru-RU"/>
        </w:rPr>
        <w:t xml:space="preserve">Қорқыт Ата ескерткіші – сәулет өнерінің айрықша үлгісі. Қызылорда облысы Қармақшы ауданы Жосалы кентінен 18 км жерде, Қорқыт станциясының түбінде (1980). Авторлары – Б.Ә. Ыбыраев, С.И. Исатаев. Қорқыт Ата ескерткіші темір бетоннан жасалған биіктігі 8 метр, 4 тік стеладан тұрады. Әрбір стела әр </w:t>
      </w:r>
      <w:r w:rsidRPr="00C718D0">
        <w:rPr>
          <w:rFonts w:ascii="Times New Roman" w:eastAsia="Times New Roman" w:hAnsi="Times New Roman" w:cs="Times New Roman"/>
          <w:sz w:val="20"/>
          <w:szCs w:val="20"/>
          <w:lang w:eastAsia="ru-RU"/>
        </w:rPr>
        <w:lastRenderedPageBreak/>
        <w:t>тарапқа қаратып тұрғызылған құлпытастарға ұқсайды. Жоғары жағы кеңейе келіп, шөміш пішінінде түйісетін стелалар қобыз бейнесін де меңзейді. Түйісер түбіндегі орталық тесігінде 40 металл түтік бар. Олар жел соққан кезде қобыз сарынымен үндес дыбыс шығарады. Аңыздарда айтылғандай, Қорқыт Ата мазарында соққан желге үн қосатын қобыз қойылған. Қорқыт Ата ескерткішінің ішкі жағы мәңгілік өмір сырын іздеген Қорқыт атаның киелі желмаясының шартарапқа жол тартқан ізін ишаралайтын "Түйе табан” өрнегімен безендірілген. Әрбір стеланың үшкілдене біткен төбесі күмбезге ұқсатылып, ерекше сәулеткерлік композиция шешім тапқан. 1997 жылы ескерткішті қалпына келтіру, жөндеу жұмыстары жүргізілді. Амфитеатр, қонақ үйі, т.б. нысандардан тұратын тұтас архитектуралық ансамбль жасалып, мемориалдық кешенге айналды. 2000 жылы кешен жанынан мұражай ашылды. Оның қорында 700-ге жуық экспонат сақталуда. Мұражай экспозициясында Қорқыт өмір сүрген дәуірдің тарихы мен мәдениеті жайлы мәліметтер беретін материалдар қамтылған. Бұл ескерткіш кешен күллі түркі халықтарына ортақ қасиетті зиярат орындарының бірі болып саналады.</w:t>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sz w:val="20"/>
          <w:szCs w:val="20"/>
          <w:lang w:eastAsia="ru-RU"/>
        </w:rPr>
        <w:br/>
      </w:r>
      <w:r w:rsidRPr="00C718D0">
        <w:rPr>
          <w:rFonts w:ascii="Times New Roman" w:eastAsia="Times New Roman" w:hAnsi="Times New Roman" w:cs="Times New Roman"/>
          <w:b/>
          <w:bCs/>
          <w:sz w:val="20"/>
          <w:szCs w:val="20"/>
          <w:lang w:eastAsia="ru-RU"/>
        </w:rPr>
        <w:t>Қорқыт Ата мазары</w:t>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b/>
          <w:bCs/>
          <w:sz w:val="20"/>
          <w:szCs w:val="20"/>
          <w:lang w:eastAsia="ru-RU"/>
        </w:rPr>
        <w:br/>
      </w:r>
      <w:r w:rsidRPr="00C718D0">
        <w:rPr>
          <w:rFonts w:ascii="Times New Roman" w:eastAsia="Times New Roman" w:hAnsi="Times New Roman" w:cs="Times New Roman"/>
          <w:sz w:val="20"/>
          <w:szCs w:val="20"/>
          <w:lang w:eastAsia="ru-RU"/>
        </w:rPr>
        <w:t>Қорқыт Ата мазары – тарихи сәулет өнері ескерткіші. Шамамен 9 – 10 ғасырларда қазіргі Қызылорда облысы Қармақшы ауданы Қорқыт станциясынан 3 км жерде Қорқыт әулиеге тұрғызылған. 1925 жылдан опырыла бастап, 1952 жылы Сырдария өзені шайып кеткен. Қазір орны белгісіз. Мазар 19 ғасырдың соңында Ә.Диваев, И.А. Кастанье, П.И. Лерх зерттеулеріне негіз болған. Бізге "Түркістан альбомы” жинағында жарияланған фотосуреттер арқылы жеткен. Диваев пен Кастаньенің жазуы бойынша, құрылымы шикі кірпіштен қаланған дөңгелек пішінді 6 – 8 қырлы күмбезді құрылыс. Ішкі көрінісі биік, қабырғалары кереге өрнегімен нақышталған. Исламға дейінгі түрік сәулет құрылысы үлгісімен салынған. Мазардың бұрынғы орнына қазіргі заманғы мемориалдық ескерткіш орнатылған; қазіргі Қорқыт Ата ескерткіші.</w:t>
      </w:r>
    </w:p>
    <w:p w:rsidR="00C718D0" w:rsidRDefault="00C718D0">
      <w:bookmarkStart w:id="0" w:name="_GoBack"/>
      <w:bookmarkEnd w:id="0"/>
    </w:p>
    <w:sectPr w:rsidR="00C71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D0"/>
    <w:rsid w:val="00C7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11D2B-9519-4C51-9545-E3E34457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1792</Words>
  <Characters>10217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2013-04-27T18:47:00Z</dcterms:created>
  <dcterms:modified xsi:type="dcterms:W3CDTF">2013-04-27T18:48:00Z</dcterms:modified>
</cp:coreProperties>
</file>