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7"/>
      </w:tblGrid>
      <w:tr w:rsidR="00E21CB2" w:rsidRPr="001E0E06" w:rsidTr="00C763AF">
        <w:trPr>
          <w:trHeight w:val="851"/>
        </w:trPr>
        <w:tc>
          <w:tcPr>
            <w:tcW w:w="2907" w:type="dxa"/>
            <w:vAlign w:val="center"/>
          </w:tcPr>
          <w:p w:rsidR="00E21CB2" w:rsidRPr="00E21CB2" w:rsidRDefault="00E21CB2" w:rsidP="00E21CB2">
            <w:pPr>
              <w:jc w:val="center"/>
              <w:rPr>
                <w:rFonts w:eastAsia="MS Mincho"/>
                <w:b/>
                <w:color w:val="C00000"/>
                <w:sz w:val="16"/>
                <w:szCs w:val="16"/>
                <w:u w:val="single"/>
              </w:rPr>
            </w:pPr>
            <w:r w:rsidRPr="00E21CB2">
              <w:rPr>
                <w:rFonts w:eastAsia="MS Mincho"/>
                <w:b/>
                <w:color w:val="C00000"/>
                <w:sz w:val="18"/>
                <w:szCs w:val="16"/>
                <w:u w:val="single"/>
              </w:rPr>
              <w:t>Математика</w:t>
            </w:r>
          </w:p>
        </w:tc>
      </w:tr>
      <w:tr w:rsidR="00E21CB2" w:rsidRPr="001E0E06" w:rsidTr="00C763AF">
        <w:trPr>
          <w:trHeight w:val="851"/>
        </w:trPr>
        <w:tc>
          <w:tcPr>
            <w:tcW w:w="2907" w:type="dxa"/>
          </w:tcPr>
          <w:p w:rsidR="00E21CB2" w:rsidRDefault="009C1A82" w:rsidP="009C1A8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Тригонометрия</w:t>
            </w:r>
          </w:p>
          <w:p w:rsidR="009C1A82" w:rsidRDefault="009C1A82" w:rsidP="009C1A82">
            <w:pPr>
              <w:rPr>
                <w:sz w:val="16"/>
                <w:szCs w:val="16"/>
              </w:rPr>
            </w:pPr>
          </w:p>
          <w:p w:rsidR="009C1A82" w:rsidRPr="009C1A82" w:rsidRDefault="009C1A82" w:rsidP="009C1A82">
            <w:pPr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tg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α±β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tgα±tgβ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1±</m:t>
                    </m:r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tgα∙tgβ</m:t>
                    </m:r>
                  </m:den>
                </m:f>
              </m:oMath>
            </m:oMathPara>
          </w:p>
        </w:tc>
      </w:tr>
      <w:tr w:rsidR="00E21CB2" w:rsidRPr="00DB622C" w:rsidTr="00C763AF">
        <w:trPr>
          <w:trHeight w:val="851"/>
        </w:trPr>
        <w:tc>
          <w:tcPr>
            <w:tcW w:w="2907" w:type="dxa"/>
          </w:tcPr>
          <w:p w:rsidR="00E21CB2" w:rsidRPr="005E14BD" w:rsidRDefault="009C1A82" w:rsidP="005E14BD">
            <w:pPr>
              <w:spacing w:line="240" w:lineRule="atLeast"/>
              <w:contextualSpacing/>
              <w:jc w:val="center"/>
              <w:rPr>
                <w:i/>
                <w:sz w:val="10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sinα±sinβ=2sin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α±β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</w:rPr>
                  <m:t>∙cos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α∓β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9C1A82" w:rsidRDefault="009C1A82" w:rsidP="009C1A82">
            <w:pPr>
              <w:jc w:val="center"/>
              <w:rPr>
                <w:sz w:val="10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cosα+cosβ=2cos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α+β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</w:rPr>
                  <m:t>∙cos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α-β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9C1A82" w:rsidRPr="009C1A82" w:rsidRDefault="009C1A82" w:rsidP="009C1A82">
            <w:pPr>
              <w:jc w:val="center"/>
              <w:rPr>
                <w:sz w:val="12"/>
                <w:szCs w:val="16"/>
                <w:lang w:val="en-US"/>
              </w:rPr>
            </w:pPr>
          </w:p>
        </w:tc>
      </w:tr>
      <w:tr w:rsidR="00E21CB2" w:rsidRPr="00DB622C" w:rsidTr="00C763AF">
        <w:trPr>
          <w:trHeight w:val="851"/>
        </w:trPr>
        <w:tc>
          <w:tcPr>
            <w:tcW w:w="2907" w:type="dxa"/>
          </w:tcPr>
          <w:p w:rsidR="005E14BD" w:rsidRDefault="005E14BD" w:rsidP="009C1A82">
            <w:pPr>
              <w:jc w:val="center"/>
              <w:rPr>
                <w:sz w:val="16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cosα</m:t>
                </m:r>
                <m:r>
                  <w:rPr>
                    <w:rFonts w:ascii="Cambria Math" w:hAnsi="Cambria Math"/>
                    <w:sz w:val="14"/>
                    <w:szCs w:val="16"/>
                  </w:rPr>
                  <m:t>-cosβ=</m:t>
                </m:r>
                <m:r>
                  <w:rPr>
                    <w:rFonts w:ascii="Cambria Math" w:hAnsi="Cambria Math"/>
                    <w:sz w:val="14"/>
                    <w:szCs w:val="16"/>
                  </w:rPr>
                  <m:t>-</m:t>
                </m:r>
                <m:r>
                  <w:rPr>
                    <w:rFonts w:ascii="Cambria Math" w:hAnsi="Cambria Math"/>
                    <w:sz w:val="14"/>
                    <w:szCs w:val="16"/>
                  </w:rPr>
                  <m:t>2sin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α+β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</w:rPr>
                  <m:t>∙sin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α-β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E21CB2" w:rsidRPr="00DB622C" w:rsidRDefault="009C1A82" w:rsidP="009C1A82">
            <w:pPr>
              <w:jc w:val="center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tgα±tgβ=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sin⁡</m:t>
                    </m:r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(α±β)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cosα∙cosβ</m:t>
                    </m:r>
                  </m:den>
                </m:f>
              </m:oMath>
            </m:oMathPara>
          </w:p>
        </w:tc>
      </w:tr>
      <w:tr w:rsidR="00E21CB2" w:rsidRPr="00DB622C" w:rsidTr="00C763AF">
        <w:trPr>
          <w:trHeight w:val="851"/>
        </w:trPr>
        <w:tc>
          <w:tcPr>
            <w:tcW w:w="2907" w:type="dxa"/>
          </w:tcPr>
          <w:p w:rsidR="00E21CB2" w:rsidRPr="005E14BD" w:rsidRDefault="005E14BD" w:rsidP="009C1A82">
            <w:pPr>
              <w:jc w:val="center"/>
              <w:rPr>
                <w:i/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sinα∙sinβ=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α-β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12"/>
                    <w:szCs w:val="16"/>
                  </w:rPr>
                  <m:t>-cos⁡(α+β))</m:t>
                </m:r>
              </m:oMath>
            </m:oMathPara>
          </w:p>
          <w:p w:rsidR="005E14BD" w:rsidRDefault="005E14BD" w:rsidP="005E14BD">
            <w:pPr>
              <w:jc w:val="center"/>
              <w:rPr>
                <w:sz w:val="12"/>
                <w:szCs w:val="16"/>
                <w:lang w:val="en-US"/>
              </w:rPr>
            </w:pPr>
          </w:p>
          <w:p w:rsidR="005E14BD" w:rsidRPr="005E14BD" w:rsidRDefault="005E14BD" w:rsidP="005E14BD">
            <w:pPr>
              <w:jc w:val="center"/>
              <w:rPr>
                <w:i/>
                <w:sz w:val="16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cosα∙cosβ=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α-β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12"/>
                    <w:szCs w:val="16"/>
                  </w:rPr>
                  <m:t>+cos⁡(α+β))</m:t>
                </m:r>
              </m:oMath>
            </m:oMathPara>
          </w:p>
        </w:tc>
      </w:tr>
      <w:tr w:rsidR="00E21CB2" w:rsidRPr="00DB622C" w:rsidTr="00C763AF">
        <w:trPr>
          <w:trHeight w:val="851"/>
        </w:trPr>
        <w:tc>
          <w:tcPr>
            <w:tcW w:w="2907" w:type="dxa"/>
          </w:tcPr>
          <w:p w:rsidR="00E21CB2" w:rsidRDefault="005E14BD" w:rsidP="005E14BD">
            <w:pPr>
              <w:jc w:val="center"/>
              <w:rPr>
                <w:i/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sinα∙cosβ=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α-β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12"/>
                    <w:szCs w:val="16"/>
                  </w:rPr>
                  <m:t>+sin⁡(α+β))</m:t>
                </m:r>
              </m:oMath>
            </m:oMathPara>
          </w:p>
          <w:p w:rsidR="005E14BD" w:rsidRDefault="005E14BD" w:rsidP="005E14BD">
            <w:pPr>
              <w:jc w:val="center"/>
              <w:rPr>
                <w:i/>
                <w:sz w:val="12"/>
                <w:szCs w:val="16"/>
                <w:lang w:val="en-US"/>
              </w:rPr>
            </w:pPr>
          </w:p>
          <w:p w:rsidR="005E14BD" w:rsidRPr="005E14BD" w:rsidRDefault="00F33A52" w:rsidP="005E14BD">
            <w:pPr>
              <w:jc w:val="center"/>
              <w:rPr>
                <w:i/>
                <w:sz w:val="14"/>
                <w:szCs w:val="1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α=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1-cos2α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 xml:space="preserve">;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α=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1+cos</m:t>
                    </m:r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E21CB2" w:rsidRPr="00DB622C" w:rsidTr="00C763AF">
        <w:trPr>
          <w:trHeight w:val="851"/>
        </w:trPr>
        <w:tc>
          <w:tcPr>
            <w:tcW w:w="2907" w:type="dxa"/>
          </w:tcPr>
          <w:p w:rsidR="00E21CB2" w:rsidRDefault="009049BF" w:rsidP="009049BF">
            <w:pPr>
              <w:jc w:val="center"/>
              <w:rPr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cosα=±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2"/>
                                <w:szCs w:val="16"/>
                              </w:rPr>
                              <m:t>tg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2"/>
                                <w:szCs w:val="1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α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>;  sinα=±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2"/>
                                <w:szCs w:val="16"/>
                              </w:rPr>
                              <m:t>ctg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2"/>
                                <w:szCs w:val="1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α</m:t>
                        </m:r>
                      </m:e>
                    </m:rad>
                  </m:den>
                </m:f>
              </m:oMath>
            </m:oMathPara>
          </w:p>
          <w:p w:rsidR="009049BF" w:rsidRPr="009049BF" w:rsidRDefault="009049BF" w:rsidP="009049BF">
            <w:pPr>
              <w:jc w:val="center"/>
              <w:rPr>
                <w:sz w:val="16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cosα=2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-1=1-2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E21CB2" w:rsidRPr="001E0E06" w:rsidTr="00C763AF">
        <w:trPr>
          <w:trHeight w:val="851"/>
        </w:trPr>
        <w:tc>
          <w:tcPr>
            <w:tcW w:w="2907" w:type="dxa"/>
          </w:tcPr>
          <w:p w:rsidR="00E21CB2" w:rsidRDefault="008531D7" w:rsidP="008531D7">
            <w:pPr>
              <w:jc w:val="center"/>
              <w:rPr>
                <w:sz w:val="14"/>
                <w:szCs w:val="16"/>
              </w:rPr>
            </w:pPr>
            <w:r w:rsidRPr="008531D7">
              <w:rPr>
                <w:sz w:val="14"/>
                <w:szCs w:val="16"/>
              </w:rPr>
              <w:t xml:space="preserve">Знаки </w:t>
            </w:r>
            <m:oMath>
              <m:r>
                <w:rPr>
                  <w:rFonts w:ascii="Cambria Math" w:hAnsi="Cambria Math"/>
                  <w:sz w:val="14"/>
                  <w:szCs w:val="16"/>
                </w:rPr>
                <m:t>sinα, cosα, tgα, ctgα</m:t>
              </m:r>
            </m:oMath>
            <w:r w:rsidRPr="008531D7">
              <w:rPr>
                <w:sz w:val="14"/>
                <w:szCs w:val="16"/>
              </w:rPr>
              <w:t xml:space="preserve"> по четвертям</w:t>
            </w:r>
          </w:p>
          <w:p w:rsidR="008531D7" w:rsidRPr="004338EE" w:rsidRDefault="008531D7" w:rsidP="008531D7">
            <w:pPr>
              <w:jc w:val="center"/>
              <w:rPr>
                <w:sz w:val="14"/>
                <w:szCs w:val="16"/>
              </w:rPr>
            </w:pPr>
          </w:p>
          <w:p w:rsidR="008531D7" w:rsidRPr="008531D7" w:rsidRDefault="008531D7" w:rsidP="008531D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 xml:space="preserve">sinα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+,+,-,-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</w:rPr>
                  <m:t xml:space="preserve">;cosα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+,-,-,+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</w:rPr>
                  <m:t>;</m:t>
                </m:r>
              </m:oMath>
            </m:oMathPara>
          </w:p>
          <w:p w:rsidR="008531D7" w:rsidRPr="008531D7" w:rsidRDefault="008531D7" w:rsidP="008531D7">
            <w:pPr>
              <w:jc w:val="center"/>
              <w:rPr>
                <w:i/>
                <w:sz w:val="16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tgα, ctgα (+,-,+,-)</m:t>
                </m:r>
              </m:oMath>
            </m:oMathPara>
          </w:p>
        </w:tc>
      </w:tr>
      <w:tr w:rsidR="00C0060A" w:rsidRPr="001E0E06" w:rsidTr="00C0060A">
        <w:trPr>
          <w:trHeight w:val="1712"/>
        </w:trPr>
        <w:tc>
          <w:tcPr>
            <w:tcW w:w="2907" w:type="dxa"/>
          </w:tcPr>
          <w:tbl>
            <w:tblPr>
              <w:tblStyle w:val="a5"/>
              <w:tblpPr w:leftFromText="180" w:rightFromText="180" w:vertAnchor="page" w:horzAnchor="margin" w:tblpY="1"/>
              <w:tblOverlap w:val="never"/>
              <w:tblW w:w="0" w:type="auto"/>
              <w:tblLook w:val="04A0"/>
            </w:tblPr>
            <w:tblGrid>
              <w:gridCol w:w="426"/>
              <w:gridCol w:w="304"/>
              <w:gridCol w:w="354"/>
              <w:gridCol w:w="354"/>
              <w:gridCol w:w="354"/>
              <w:gridCol w:w="354"/>
              <w:gridCol w:w="404"/>
            </w:tblGrid>
            <w:tr w:rsidR="00C0060A" w:rsidTr="00C0060A">
              <w:tc>
                <w:tcPr>
                  <w:tcW w:w="426" w:type="dxa"/>
                  <w:vAlign w:val="center"/>
                </w:tcPr>
                <w:p w:rsidR="00C0060A" w:rsidRPr="00C763AF" w:rsidRDefault="00C0060A" w:rsidP="00C0060A">
                  <w:pPr>
                    <w:jc w:val="center"/>
                    <w:rPr>
                      <w:sz w:val="10"/>
                      <w:szCs w:val="16"/>
                    </w:rPr>
                  </w:pPr>
                </w:p>
              </w:tc>
              <w:tc>
                <w:tcPr>
                  <w:tcW w:w="304" w:type="dxa"/>
                  <w:vAlign w:val="center"/>
                </w:tcPr>
                <w:p w:rsidR="00C0060A" w:rsidRPr="00C763AF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 w:rsidRPr="00C763AF">
                    <w:rPr>
                      <w:sz w:val="10"/>
                      <w:szCs w:val="16"/>
                      <w:lang w:val="en-US"/>
                    </w:rPr>
                    <w:t>0</w:t>
                  </w:r>
                  <m:oMath>
                    <m:r>
                      <w:rPr>
                        <w:rFonts w:ascii="Cambria Math" w:hAnsi="Cambria Math"/>
                        <w:sz w:val="10"/>
                        <w:szCs w:val="16"/>
                        <w:lang w:val="en-US"/>
                      </w:rPr>
                      <m:t>°</m:t>
                    </m:r>
                  </m:oMath>
                </w:p>
              </w:tc>
              <w:tc>
                <w:tcPr>
                  <w:tcW w:w="354" w:type="dxa"/>
                  <w:vAlign w:val="center"/>
                </w:tcPr>
                <w:p w:rsidR="00C0060A" w:rsidRPr="00C763AF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 w:rsidRPr="00C763AF">
                    <w:rPr>
                      <w:sz w:val="10"/>
                      <w:szCs w:val="16"/>
                      <w:lang w:val="en-US"/>
                    </w:rPr>
                    <w:t>30</w:t>
                  </w:r>
                  <m:oMath>
                    <m:r>
                      <w:rPr>
                        <w:rFonts w:ascii="Cambria Math" w:hAnsi="Cambria Math"/>
                        <w:sz w:val="10"/>
                        <w:szCs w:val="16"/>
                        <w:lang w:val="en-US"/>
                      </w:rPr>
                      <m:t>°</m:t>
                    </m:r>
                  </m:oMath>
                </w:p>
              </w:tc>
              <w:tc>
                <w:tcPr>
                  <w:tcW w:w="354" w:type="dxa"/>
                  <w:vAlign w:val="center"/>
                </w:tcPr>
                <w:p w:rsidR="00C0060A" w:rsidRPr="00C763AF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 w:rsidRPr="00C763AF">
                    <w:rPr>
                      <w:sz w:val="10"/>
                      <w:szCs w:val="16"/>
                      <w:lang w:val="en-US"/>
                    </w:rPr>
                    <w:t>45</w:t>
                  </w:r>
                  <m:oMath>
                    <m:r>
                      <w:rPr>
                        <w:rFonts w:ascii="Cambria Math" w:hAnsi="Cambria Math"/>
                        <w:sz w:val="10"/>
                        <w:szCs w:val="16"/>
                        <w:lang w:val="en-US"/>
                      </w:rPr>
                      <m:t>°</m:t>
                    </m:r>
                  </m:oMath>
                </w:p>
              </w:tc>
              <w:tc>
                <w:tcPr>
                  <w:tcW w:w="354" w:type="dxa"/>
                  <w:vAlign w:val="center"/>
                </w:tcPr>
                <w:p w:rsidR="00C0060A" w:rsidRPr="00C763AF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 w:rsidRPr="00C763AF">
                    <w:rPr>
                      <w:sz w:val="10"/>
                      <w:szCs w:val="16"/>
                      <w:lang w:val="en-US"/>
                    </w:rPr>
                    <w:t>60</w:t>
                  </w:r>
                  <m:oMath>
                    <m:r>
                      <w:rPr>
                        <w:rFonts w:ascii="Cambria Math" w:hAnsi="Cambria Math"/>
                        <w:sz w:val="10"/>
                        <w:szCs w:val="16"/>
                        <w:lang w:val="en-US"/>
                      </w:rPr>
                      <m:t>°</m:t>
                    </m:r>
                  </m:oMath>
                </w:p>
              </w:tc>
              <w:tc>
                <w:tcPr>
                  <w:tcW w:w="354" w:type="dxa"/>
                  <w:vAlign w:val="center"/>
                </w:tcPr>
                <w:p w:rsidR="00C0060A" w:rsidRPr="00C763AF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 w:rsidRPr="00C763AF">
                    <w:rPr>
                      <w:sz w:val="10"/>
                      <w:szCs w:val="16"/>
                      <w:lang w:val="en-US"/>
                    </w:rPr>
                    <w:t>90</w:t>
                  </w:r>
                  <m:oMath>
                    <m:r>
                      <w:rPr>
                        <w:rFonts w:ascii="Cambria Math" w:hAnsi="Cambria Math"/>
                        <w:sz w:val="10"/>
                        <w:szCs w:val="16"/>
                        <w:lang w:val="en-US"/>
                      </w:rPr>
                      <m:t>°</m:t>
                    </m:r>
                  </m:oMath>
                </w:p>
              </w:tc>
              <w:tc>
                <w:tcPr>
                  <w:tcW w:w="404" w:type="dxa"/>
                  <w:vAlign w:val="center"/>
                </w:tcPr>
                <w:p w:rsidR="00C0060A" w:rsidRPr="00C763AF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 w:rsidRPr="00C763AF">
                    <w:rPr>
                      <w:sz w:val="10"/>
                      <w:szCs w:val="16"/>
                      <w:lang w:val="en-US"/>
                    </w:rPr>
                    <w:t>180</w:t>
                  </w:r>
                  <m:oMath>
                    <m:r>
                      <w:rPr>
                        <w:rFonts w:ascii="Cambria Math" w:hAnsi="Cambria Math"/>
                        <w:sz w:val="10"/>
                        <w:szCs w:val="16"/>
                        <w:lang w:val="en-US"/>
                      </w:rPr>
                      <m:t>°</m:t>
                    </m:r>
                  </m:oMath>
                </w:p>
              </w:tc>
            </w:tr>
            <w:tr w:rsidR="00C0060A" w:rsidTr="00C0060A">
              <w:trPr>
                <w:trHeight w:val="298"/>
              </w:trPr>
              <w:tc>
                <w:tcPr>
                  <w:tcW w:w="426" w:type="dxa"/>
                  <w:vAlign w:val="center"/>
                </w:tcPr>
                <w:p w:rsidR="00C0060A" w:rsidRPr="00C763AF" w:rsidRDefault="00C0060A" w:rsidP="00C0060A">
                  <w:pPr>
                    <w:jc w:val="center"/>
                    <w:rPr>
                      <w:sz w:val="10"/>
                      <w:szCs w:val="16"/>
                    </w:rPr>
                  </w:pPr>
                </w:p>
              </w:tc>
              <w:tc>
                <w:tcPr>
                  <w:tcW w:w="304" w:type="dxa"/>
                  <w:vAlign w:val="center"/>
                </w:tcPr>
                <w:p w:rsidR="00C0060A" w:rsidRPr="00C763AF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 w:rsidRPr="00C763AF">
                    <w:rPr>
                      <w:sz w:val="10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354" w:type="dxa"/>
                  <w:vAlign w:val="center"/>
                </w:tcPr>
                <w:p w:rsidR="00C0060A" w:rsidRPr="00C763AF" w:rsidRDefault="00F33A52" w:rsidP="00C0060A">
                  <w:pPr>
                    <w:jc w:val="center"/>
                    <w:rPr>
                      <w:sz w:val="10"/>
                      <w:szCs w:val="1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0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4" w:type="dxa"/>
                  <w:vAlign w:val="center"/>
                </w:tcPr>
                <w:p w:rsidR="00C0060A" w:rsidRPr="00C763AF" w:rsidRDefault="00F33A52" w:rsidP="00C0060A">
                  <w:pPr>
                    <w:jc w:val="center"/>
                    <w:rPr>
                      <w:sz w:val="10"/>
                      <w:szCs w:val="1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0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4" w:type="dxa"/>
                  <w:vAlign w:val="center"/>
                </w:tcPr>
                <w:p w:rsidR="00C0060A" w:rsidRPr="00C763AF" w:rsidRDefault="00F33A52" w:rsidP="00C0060A">
                  <w:pPr>
                    <w:jc w:val="center"/>
                    <w:rPr>
                      <w:i/>
                      <w:sz w:val="10"/>
                      <w:szCs w:val="16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0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4" w:type="dxa"/>
                  <w:vAlign w:val="center"/>
                </w:tcPr>
                <w:p w:rsidR="00C0060A" w:rsidRPr="00C763AF" w:rsidRDefault="00F33A52" w:rsidP="00C0060A">
                  <w:pPr>
                    <w:jc w:val="center"/>
                    <w:rPr>
                      <w:sz w:val="10"/>
                      <w:szCs w:val="1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0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04" w:type="dxa"/>
                  <w:vAlign w:val="center"/>
                </w:tcPr>
                <w:p w:rsidR="00C0060A" w:rsidRPr="00C763AF" w:rsidRDefault="00C0060A" w:rsidP="00C0060A">
                  <w:pPr>
                    <w:jc w:val="center"/>
                    <w:rPr>
                      <w:i/>
                      <w:sz w:val="10"/>
                      <w:szCs w:val="1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10"/>
                          <w:szCs w:val="16"/>
                        </w:rPr>
                        <m:t>π</m:t>
                      </m:r>
                    </m:oMath>
                  </m:oMathPara>
                </w:p>
              </w:tc>
            </w:tr>
            <w:tr w:rsidR="00C0060A" w:rsidTr="00C0060A">
              <w:tc>
                <w:tcPr>
                  <w:tcW w:w="426" w:type="dxa"/>
                  <w:vAlign w:val="center"/>
                </w:tcPr>
                <w:p w:rsidR="00C0060A" w:rsidRPr="00C763AF" w:rsidRDefault="00C0060A" w:rsidP="00C0060A">
                  <w:pPr>
                    <w:jc w:val="center"/>
                    <w:rPr>
                      <w:sz w:val="10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10"/>
                          <w:szCs w:val="16"/>
                        </w:rPr>
                        <m:t>sinα</m:t>
                      </m:r>
                    </m:oMath>
                  </m:oMathPara>
                </w:p>
              </w:tc>
              <w:tc>
                <w:tcPr>
                  <w:tcW w:w="304" w:type="dxa"/>
                  <w:vAlign w:val="center"/>
                </w:tcPr>
                <w:p w:rsidR="00C0060A" w:rsidRPr="00C763AF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>
                    <w:rPr>
                      <w:sz w:val="10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354" w:type="dxa"/>
                  <w:vAlign w:val="center"/>
                </w:tcPr>
                <w:p w:rsidR="00C0060A" w:rsidRPr="00C763AF" w:rsidRDefault="00F33A52" w:rsidP="00C0060A">
                  <w:pPr>
                    <w:jc w:val="center"/>
                    <w:rPr>
                      <w:sz w:val="10"/>
                      <w:szCs w:val="1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0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4" w:type="dxa"/>
                  <w:vAlign w:val="center"/>
                </w:tcPr>
                <w:p w:rsidR="00C0060A" w:rsidRPr="00C763AF" w:rsidRDefault="00F33A52" w:rsidP="00C0060A">
                  <w:pPr>
                    <w:jc w:val="center"/>
                    <w:rPr>
                      <w:sz w:val="10"/>
                      <w:szCs w:val="1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0"/>
                              <w:szCs w:val="16"/>
                            </w:rPr>
                          </m:ctrlPr>
                        </m:fPr>
                        <m:num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i/>
                                  <w:sz w:val="10"/>
                                  <w:szCs w:val="1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10"/>
                                  <w:szCs w:val="16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4" w:type="dxa"/>
                  <w:vAlign w:val="center"/>
                </w:tcPr>
                <w:p w:rsidR="00C0060A" w:rsidRPr="001141A2" w:rsidRDefault="00F33A52" w:rsidP="00C0060A">
                  <w:pPr>
                    <w:jc w:val="center"/>
                    <w:rPr>
                      <w:i/>
                      <w:sz w:val="10"/>
                      <w:szCs w:val="16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0"/>
                              <w:szCs w:val="16"/>
                            </w:rPr>
                          </m:ctrlPr>
                        </m:fPr>
                        <m:num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i/>
                                  <w:sz w:val="10"/>
                                  <w:szCs w:val="1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10"/>
                                  <w:szCs w:val="16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4" w:type="dxa"/>
                  <w:vAlign w:val="center"/>
                </w:tcPr>
                <w:p w:rsidR="00C0060A" w:rsidRPr="001141A2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>
                    <w:rPr>
                      <w:sz w:val="10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404" w:type="dxa"/>
                  <w:vAlign w:val="center"/>
                </w:tcPr>
                <w:p w:rsidR="00C0060A" w:rsidRPr="001141A2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>
                    <w:rPr>
                      <w:sz w:val="10"/>
                      <w:szCs w:val="16"/>
                      <w:lang w:val="en-US"/>
                    </w:rPr>
                    <w:t>0</w:t>
                  </w:r>
                </w:p>
              </w:tc>
            </w:tr>
            <w:tr w:rsidR="00C0060A" w:rsidTr="00C0060A">
              <w:tc>
                <w:tcPr>
                  <w:tcW w:w="426" w:type="dxa"/>
                  <w:vAlign w:val="center"/>
                </w:tcPr>
                <w:p w:rsidR="00C0060A" w:rsidRPr="00C763AF" w:rsidRDefault="00C0060A" w:rsidP="00C0060A">
                  <w:pPr>
                    <w:jc w:val="center"/>
                    <w:rPr>
                      <w:sz w:val="10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10"/>
                          <w:szCs w:val="16"/>
                        </w:rPr>
                        <m:t>cosα</m:t>
                      </m:r>
                    </m:oMath>
                  </m:oMathPara>
                </w:p>
              </w:tc>
              <w:tc>
                <w:tcPr>
                  <w:tcW w:w="304" w:type="dxa"/>
                  <w:vAlign w:val="center"/>
                </w:tcPr>
                <w:p w:rsidR="00C0060A" w:rsidRPr="00C763AF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>
                    <w:rPr>
                      <w:sz w:val="10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354" w:type="dxa"/>
                  <w:vAlign w:val="center"/>
                </w:tcPr>
                <w:p w:rsidR="00C0060A" w:rsidRPr="00C763AF" w:rsidRDefault="00F33A52" w:rsidP="00C0060A">
                  <w:pPr>
                    <w:jc w:val="center"/>
                    <w:rPr>
                      <w:sz w:val="10"/>
                      <w:szCs w:val="1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0"/>
                              <w:szCs w:val="16"/>
                            </w:rPr>
                          </m:ctrlPr>
                        </m:fPr>
                        <m:num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i/>
                                  <w:sz w:val="10"/>
                                  <w:szCs w:val="1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10"/>
                                  <w:szCs w:val="16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4" w:type="dxa"/>
                  <w:vAlign w:val="center"/>
                </w:tcPr>
                <w:p w:rsidR="00C0060A" w:rsidRPr="00C763AF" w:rsidRDefault="00F33A52" w:rsidP="00C0060A">
                  <w:pPr>
                    <w:jc w:val="center"/>
                    <w:rPr>
                      <w:sz w:val="10"/>
                      <w:szCs w:val="1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0"/>
                              <w:szCs w:val="16"/>
                            </w:rPr>
                          </m:ctrlPr>
                        </m:fPr>
                        <m:num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i/>
                                  <w:sz w:val="10"/>
                                  <w:szCs w:val="1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10"/>
                                  <w:szCs w:val="16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4" w:type="dxa"/>
                  <w:vAlign w:val="center"/>
                </w:tcPr>
                <w:p w:rsidR="00C0060A" w:rsidRPr="00C763AF" w:rsidRDefault="00F33A52" w:rsidP="00C0060A">
                  <w:pPr>
                    <w:jc w:val="center"/>
                    <w:rPr>
                      <w:sz w:val="10"/>
                      <w:szCs w:val="1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0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4" w:type="dxa"/>
                  <w:vAlign w:val="center"/>
                </w:tcPr>
                <w:p w:rsidR="00C0060A" w:rsidRPr="001141A2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>
                    <w:rPr>
                      <w:sz w:val="10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404" w:type="dxa"/>
                  <w:vAlign w:val="center"/>
                </w:tcPr>
                <w:p w:rsidR="00C0060A" w:rsidRPr="001141A2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>
                    <w:rPr>
                      <w:sz w:val="10"/>
                      <w:szCs w:val="16"/>
                      <w:lang w:val="en-US"/>
                    </w:rPr>
                    <w:t>-1</w:t>
                  </w:r>
                </w:p>
              </w:tc>
            </w:tr>
            <w:tr w:rsidR="00C0060A" w:rsidTr="00C0060A">
              <w:tc>
                <w:tcPr>
                  <w:tcW w:w="426" w:type="dxa"/>
                  <w:vAlign w:val="center"/>
                </w:tcPr>
                <w:p w:rsidR="00C0060A" w:rsidRPr="00C763AF" w:rsidRDefault="00C0060A" w:rsidP="00C0060A">
                  <w:pPr>
                    <w:jc w:val="center"/>
                    <w:rPr>
                      <w:sz w:val="10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10"/>
                          <w:szCs w:val="16"/>
                        </w:rPr>
                        <m:t>tgα</m:t>
                      </m:r>
                    </m:oMath>
                  </m:oMathPara>
                </w:p>
              </w:tc>
              <w:tc>
                <w:tcPr>
                  <w:tcW w:w="304" w:type="dxa"/>
                  <w:vAlign w:val="center"/>
                </w:tcPr>
                <w:p w:rsidR="00C0060A" w:rsidRPr="00C763AF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>
                    <w:rPr>
                      <w:sz w:val="10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354" w:type="dxa"/>
                  <w:vAlign w:val="center"/>
                </w:tcPr>
                <w:p w:rsidR="00C0060A" w:rsidRPr="00C763AF" w:rsidRDefault="00F33A52" w:rsidP="00C0060A">
                  <w:pPr>
                    <w:jc w:val="center"/>
                    <w:rPr>
                      <w:sz w:val="10"/>
                      <w:szCs w:val="1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0"/>
                              <w:szCs w:val="16"/>
                            </w:rPr>
                          </m:ctrlPr>
                        </m:fPr>
                        <m:num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i/>
                                  <w:sz w:val="10"/>
                                  <w:szCs w:val="1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10"/>
                                  <w:szCs w:val="16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4" w:type="dxa"/>
                  <w:vAlign w:val="center"/>
                </w:tcPr>
                <w:p w:rsidR="00C0060A" w:rsidRPr="001141A2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 w:rsidRPr="001141A2">
                    <w:rPr>
                      <w:sz w:val="10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354" w:type="dxa"/>
                  <w:vAlign w:val="center"/>
                </w:tcPr>
                <w:p w:rsidR="00C0060A" w:rsidRPr="001141A2" w:rsidRDefault="00F33A52" w:rsidP="00C0060A">
                  <w:pPr>
                    <w:jc w:val="center"/>
                    <w:rPr>
                      <w:i/>
                      <w:sz w:val="10"/>
                      <w:szCs w:val="16"/>
                      <w:lang w:val="en-US"/>
                    </w:rPr>
                  </w:pPr>
                  <m:oMathPara>
                    <m:oMath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sz w:val="10"/>
                              <w:szCs w:val="1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3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354" w:type="dxa"/>
                  <w:vAlign w:val="center"/>
                </w:tcPr>
                <w:p w:rsidR="00C0060A" w:rsidRPr="001141A2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>
                    <w:rPr>
                      <w:sz w:val="10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404" w:type="dxa"/>
                  <w:vAlign w:val="center"/>
                </w:tcPr>
                <w:p w:rsidR="00C0060A" w:rsidRPr="001141A2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>
                    <w:rPr>
                      <w:sz w:val="10"/>
                      <w:szCs w:val="16"/>
                      <w:lang w:val="en-US"/>
                    </w:rPr>
                    <w:t>0</w:t>
                  </w:r>
                </w:p>
              </w:tc>
            </w:tr>
            <w:tr w:rsidR="00C0060A" w:rsidTr="00C0060A">
              <w:tc>
                <w:tcPr>
                  <w:tcW w:w="426" w:type="dxa"/>
                  <w:vAlign w:val="center"/>
                </w:tcPr>
                <w:p w:rsidR="00C0060A" w:rsidRPr="00C763AF" w:rsidRDefault="00C0060A" w:rsidP="00C0060A">
                  <w:pPr>
                    <w:jc w:val="center"/>
                    <w:rPr>
                      <w:sz w:val="10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10"/>
                          <w:szCs w:val="16"/>
                        </w:rPr>
                        <m:t>ctgα</m:t>
                      </m:r>
                    </m:oMath>
                  </m:oMathPara>
                </w:p>
              </w:tc>
              <w:tc>
                <w:tcPr>
                  <w:tcW w:w="304" w:type="dxa"/>
                  <w:vAlign w:val="center"/>
                </w:tcPr>
                <w:p w:rsidR="00C0060A" w:rsidRPr="00C763AF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>
                    <w:rPr>
                      <w:sz w:val="10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54" w:type="dxa"/>
                  <w:vAlign w:val="center"/>
                </w:tcPr>
                <w:p w:rsidR="00C0060A" w:rsidRPr="00C763AF" w:rsidRDefault="00F33A52" w:rsidP="00C0060A">
                  <w:pPr>
                    <w:jc w:val="center"/>
                    <w:rPr>
                      <w:sz w:val="10"/>
                      <w:szCs w:val="16"/>
                    </w:rPr>
                  </w:pPr>
                  <m:oMathPara>
                    <m:oMath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sz w:val="10"/>
                              <w:szCs w:val="1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3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354" w:type="dxa"/>
                  <w:vAlign w:val="center"/>
                </w:tcPr>
                <w:p w:rsidR="00C0060A" w:rsidRPr="001141A2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>
                    <w:rPr>
                      <w:sz w:val="10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354" w:type="dxa"/>
                  <w:vAlign w:val="center"/>
                </w:tcPr>
                <w:p w:rsidR="00C0060A" w:rsidRPr="001141A2" w:rsidRDefault="00F33A52" w:rsidP="00C0060A">
                  <w:pPr>
                    <w:jc w:val="center"/>
                    <w:rPr>
                      <w:i/>
                      <w:sz w:val="10"/>
                      <w:szCs w:val="16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0"/>
                              <w:szCs w:val="16"/>
                            </w:rPr>
                          </m:ctrlPr>
                        </m:fPr>
                        <m:num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i/>
                                  <w:sz w:val="10"/>
                                  <w:szCs w:val="1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10"/>
                                  <w:szCs w:val="16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  <w:sz w:val="10"/>
                              <w:szCs w:val="16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4" w:type="dxa"/>
                  <w:vAlign w:val="center"/>
                </w:tcPr>
                <w:p w:rsidR="00C0060A" w:rsidRPr="001141A2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>
                    <w:rPr>
                      <w:sz w:val="10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404" w:type="dxa"/>
                  <w:vAlign w:val="center"/>
                </w:tcPr>
                <w:p w:rsidR="00C0060A" w:rsidRPr="001141A2" w:rsidRDefault="00C0060A" w:rsidP="00C0060A">
                  <w:pPr>
                    <w:jc w:val="center"/>
                    <w:rPr>
                      <w:sz w:val="10"/>
                      <w:szCs w:val="16"/>
                      <w:lang w:val="en-US"/>
                    </w:rPr>
                  </w:pPr>
                  <w:r>
                    <w:rPr>
                      <w:sz w:val="10"/>
                      <w:szCs w:val="16"/>
                      <w:lang w:val="en-US"/>
                    </w:rPr>
                    <w:t>-</w:t>
                  </w:r>
                </w:p>
              </w:tc>
            </w:tr>
          </w:tbl>
          <w:p w:rsidR="00C0060A" w:rsidRDefault="00C0060A" w:rsidP="00C0060A">
            <w:pPr>
              <w:rPr>
                <w:sz w:val="14"/>
                <w:szCs w:val="16"/>
              </w:rPr>
            </w:pPr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Pr="00887763" w:rsidRDefault="00887763" w:rsidP="00FB7837">
            <w:pPr>
              <w:rPr>
                <w:sz w:val="16"/>
                <w:szCs w:val="16"/>
                <w:u w:val="single"/>
              </w:rPr>
            </w:pPr>
            <w:r w:rsidRPr="00887763">
              <w:rPr>
                <w:sz w:val="16"/>
                <w:szCs w:val="16"/>
                <w:u w:val="single"/>
              </w:rPr>
              <w:t>Тригонометрические уравнения</w:t>
            </w:r>
          </w:p>
          <w:p w:rsidR="00887763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</w:p>
          <w:p w:rsidR="00887763" w:rsidRPr="00692685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sinx=a;a∈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-1;1</m:t>
                    </m:r>
                  </m:e>
                </m:d>
              </m:oMath>
            </m:oMathPara>
          </w:p>
          <w:p w:rsidR="00887763" w:rsidRPr="00692685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(-1)</m:t>
                    </m:r>
                  </m:e>
                  <m:sup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arcsina+πn,n∈Z</m:t>
                </m:r>
              </m:oMath>
            </m:oMathPara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Pr="00D74AE1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sinx=1;x=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</w:rPr>
                  <m:t>+2πn</m:t>
                </m:r>
              </m:oMath>
            </m:oMathPara>
          </w:p>
          <w:p w:rsidR="00887763" w:rsidRPr="00D74AE1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sinx=0;x=πn</m:t>
                </m:r>
              </m:oMath>
            </m:oMathPara>
          </w:p>
          <w:p w:rsidR="00887763" w:rsidRPr="00D74AE1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sinx=-1;x=-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+2πn</m:t>
                </m:r>
              </m:oMath>
            </m:oMathPara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cosx=a;x∈[-1;1]</m:t>
                </m:r>
              </m:oMath>
            </m:oMathPara>
          </w:p>
          <w:p w:rsidR="00887763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x=±arccosa+2πn, n∈Z</m:t>
                </m:r>
              </m:oMath>
            </m:oMathPara>
          </w:p>
          <w:p w:rsidR="00887763" w:rsidRPr="00D74AE1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cosx=-a</m:t>
                </m:r>
              </m:oMath>
            </m:oMathPara>
          </w:p>
          <w:p w:rsidR="00887763" w:rsidRPr="00D74AE1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x=±(π-arccosa)+2πn, n∈Z</m:t>
                </m:r>
              </m:oMath>
            </m:oMathPara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Pr="00D74AE1" w:rsidRDefault="00887763" w:rsidP="00FB7837">
            <w:pPr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cosx=1;x=2πn</m:t>
                </m:r>
              </m:oMath>
            </m:oMathPara>
          </w:p>
          <w:p w:rsidR="00887763" w:rsidRPr="00D74AE1" w:rsidRDefault="00887763" w:rsidP="00FB7837">
            <w:pPr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cosx=0;x=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+πn</m:t>
                </m:r>
              </m:oMath>
            </m:oMathPara>
          </w:p>
          <w:p w:rsidR="00887763" w:rsidRPr="00D74AE1" w:rsidRDefault="00887763" w:rsidP="00FB7837">
            <w:pPr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cosx=-1;x=π+2πn</m:t>
                </m:r>
              </m:oMath>
            </m:oMathPara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Pr="00887763" w:rsidRDefault="00887763" w:rsidP="00887763">
            <w:pPr>
              <w:rPr>
                <w:sz w:val="16"/>
                <w:szCs w:val="16"/>
                <w:u w:val="single"/>
              </w:rPr>
            </w:pPr>
            <w:r w:rsidRPr="00887763">
              <w:rPr>
                <w:sz w:val="16"/>
                <w:szCs w:val="16"/>
                <w:u w:val="single"/>
              </w:rPr>
              <w:t>Тригонометрические неравенства</w:t>
            </w:r>
          </w:p>
          <w:p w:rsidR="00887763" w:rsidRDefault="00887763" w:rsidP="00FB7837">
            <w:pPr>
              <w:jc w:val="center"/>
              <w:rPr>
                <w:sz w:val="16"/>
                <w:szCs w:val="16"/>
              </w:rPr>
            </w:pPr>
          </w:p>
          <w:p w:rsidR="00887763" w:rsidRPr="00044530" w:rsidRDefault="00F33A52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ParaPr>
                <m:jc m:val="center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≤1</m:t>
                </m:r>
              </m:oMath>
            </m:oMathPara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Pr="00044530" w:rsidRDefault="00887763" w:rsidP="00FB7837">
            <w:pPr>
              <w:jc w:val="center"/>
              <w:rPr>
                <w:sz w:val="16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sinx≥a</m:t>
                </m:r>
              </m:oMath>
            </m:oMathPara>
          </w:p>
          <w:p w:rsidR="00887763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arcsina+2πn≤x≤π-arcsina+2πn</m:t>
                </m:r>
              </m:oMath>
            </m:oMathPara>
          </w:p>
          <w:p w:rsidR="00887763" w:rsidRPr="00044530" w:rsidRDefault="00887763" w:rsidP="00FB7837">
            <w:pPr>
              <w:jc w:val="center"/>
              <w:rPr>
                <w:sz w:val="16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sinx</m:t>
                </m:r>
                <m:r>
                  <w:rPr>
                    <w:rFonts w:ascii="Cambria Math" w:hAnsi="Cambria Math"/>
                    <w:sz w:val="16"/>
                    <w:szCs w:val="16"/>
                  </w:rPr>
                  <m:t>≤a</m:t>
                </m:r>
              </m:oMath>
            </m:oMathPara>
          </w:p>
          <w:p w:rsidR="00887763" w:rsidRPr="00A50933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-arcsina-π+2πn≤x≤arcsina+2πn</m:t>
                </m:r>
              </m:oMath>
            </m:oMathPara>
          </w:p>
          <w:p w:rsidR="00887763" w:rsidRPr="00A50933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Pr="00A50933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cosx≥a</m:t>
                </m:r>
              </m:oMath>
            </m:oMathPara>
          </w:p>
          <w:p w:rsidR="00887763" w:rsidRPr="00A50933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-arccosa+2πn≤x≤arccosa+2πn</m:t>
                </m:r>
              </m:oMath>
            </m:oMathPara>
          </w:p>
          <w:p w:rsidR="00887763" w:rsidRPr="00A50933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cosx≤a</m:t>
                </m:r>
              </m:oMath>
            </m:oMathPara>
          </w:p>
          <w:p w:rsidR="00887763" w:rsidRPr="00A50933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arccosa+2πn≤x≤2π-arccosa+2πn</m:t>
                </m:r>
              </m:oMath>
            </m:oMathPara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Pr="00A50933" w:rsidRDefault="00887763" w:rsidP="00FB7837">
            <w:pPr>
              <w:jc w:val="center"/>
              <w:rPr>
                <w:sz w:val="14"/>
                <w:szCs w:val="16"/>
              </w:rPr>
            </w:pPr>
            <m:oMath>
              <m:r>
                <w:rPr>
                  <w:rFonts w:ascii="Cambria Math" w:hAnsi="Cambria Math"/>
                  <w:sz w:val="14"/>
                  <w:szCs w:val="16"/>
                </w:rPr>
                <w:lastRenderedPageBreak/>
                <m:t>tgx≥a;</m:t>
              </m:r>
            </m:oMath>
            <w:r w:rsidRPr="00A50933">
              <w:rPr>
                <w:sz w:val="14"/>
                <w:szCs w:val="16"/>
              </w:rPr>
              <w:t xml:space="preserve"> </w:t>
            </w:r>
            <m:oMath>
              <m:r>
                <w:rPr>
                  <w:rFonts w:ascii="Cambria Math" w:hAnsi="Cambria Math"/>
                  <w:sz w:val="14"/>
                  <w:szCs w:val="16"/>
                  <w:lang w:val="en-US"/>
                </w:rPr>
                <m:t>arctga</m:t>
              </m:r>
              <m:r>
                <w:rPr>
                  <w:rFonts w:ascii="Cambria Math" w:hAnsi="Cambria Math"/>
                  <w:sz w:val="14"/>
                  <w:szCs w:val="16"/>
                </w:rPr>
                <m:t>+</m:t>
              </m:r>
              <m:r>
                <w:rPr>
                  <w:rFonts w:ascii="Cambria Math" w:hAnsi="Cambria Math"/>
                  <w:sz w:val="14"/>
                  <w:szCs w:val="16"/>
                  <w:lang w:val="en-US"/>
                </w:rPr>
                <m:t>πn</m:t>
              </m:r>
              <m:r>
                <w:rPr>
                  <w:rFonts w:ascii="Cambria Math" w:hAnsi="Cambria Math"/>
                  <w:sz w:val="14"/>
                  <w:szCs w:val="16"/>
                </w:rPr>
                <m:t>≤</m:t>
              </m:r>
              <m:r>
                <w:rPr>
                  <w:rFonts w:ascii="Cambria Math" w:hAnsi="Cambria Math"/>
                  <w:sz w:val="14"/>
                  <w:szCs w:val="16"/>
                  <w:lang w:val="en-US"/>
                </w:rPr>
                <m:t>x</m:t>
              </m:r>
              <m:r>
                <w:rPr>
                  <w:rFonts w:ascii="Cambria Math" w:hAnsi="Cambria Math"/>
                  <w:sz w:val="14"/>
                  <w:szCs w:val="16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i/>
                      <w:sz w:val="14"/>
                      <w:szCs w:val="1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4"/>
                      <w:szCs w:val="16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14"/>
                      <w:szCs w:val="1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14"/>
                  <w:szCs w:val="16"/>
                </w:rPr>
                <m:t>+</m:t>
              </m:r>
              <m:r>
                <w:rPr>
                  <w:rFonts w:ascii="Cambria Math" w:hAnsi="Cambria Math"/>
                  <w:sz w:val="14"/>
                  <w:szCs w:val="16"/>
                  <w:lang w:val="en-US"/>
                </w:rPr>
                <m:t>πn</m:t>
              </m:r>
            </m:oMath>
          </w:p>
          <w:p w:rsidR="00887763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tgx≤a</m:t>
                </m:r>
              </m:oMath>
            </m:oMathPara>
          </w:p>
          <w:p w:rsidR="00887763" w:rsidRPr="00A50933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+πn≤x≤arctga+πn</m:t>
                </m:r>
              </m:oMath>
            </m:oMathPara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Pr="00C456A7" w:rsidRDefault="00887763" w:rsidP="00FB7837">
            <w:pPr>
              <w:pStyle w:val="a7"/>
              <w:ind w:left="0"/>
              <w:rPr>
                <w:rFonts w:eastAsiaTheme="minorEastAsia"/>
                <w:sz w:val="14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sz w:val="14"/>
                  <w:lang w:val="ru-RU"/>
                </w:rPr>
                <m:t>sinx≥0</m:t>
              </m:r>
            </m:oMath>
            <w:r w:rsidRPr="00C456A7">
              <w:rPr>
                <w:rFonts w:eastAsiaTheme="minorEastAsia"/>
                <w:sz w:val="14"/>
                <w:lang w:val="en-US"/>
              </w:rPr>
              <w:tab/>
            </w:r>
            <m:oMath>
              <m:r>
                <w:rPr>
                  <w:rFonts w:ascii="Cambria Math" w:eastAsiaTheme="minorEastAsia" w:hAnsi="Cambria Math"/>
                  <w:sz w:val="14"/>
                  <w:lang w:val="en-US"/>
                </w:rPr>
                <m:t>2πn≤x≤π+2πn</m:t>
              </m:r>
            </m:oMath>
          </w:p>
          <w:p w:rsidR="00887763" w:rsidRPr="00C456A7" w:rsidRDefault="00887763" w:rsidP="00FB7837">
            <w:pPr>
              <w:pStyle w:val="a7"/>
              <w:ind w:left="0"/>
              <w:rPr>
                <w:rFonts w:eastAsiaTheme="minorEastAsia"/>
                <w:sz w:val="14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sz w:val="14"/>
                  <w:lang w:val="ru-RU"/>
                </w:rPr>
                <m:t>sinx≤0</m:t>
              </m:r>
            </m:oMath>
            <w:r w:rsidRPr="00C456A7">
              <w:rPr>
                <w:rFonts w:eastAsiaTheme="minorEastAsia"/>
                <w:sz w:val="14"/>
                <w:lang w:val="en-US"/>
              </w:rPr>
              <w:tab/>
            </w:r>
            <m:oMath>
              <m:r>
                <w:rPr>
                  <w:rFonts w:ascii="Cambria Math" w:eastAsiaTheme="minorEastAsia" w:hAnsi="Cambria Math"/>
                  <w:sz w:val="14"/>
                  <w:lang w:val="en-US"/>
                </w:rPr>
                <m:t>-π+2πn≤x≤2πn</m:t>
              </m:r>
            </m:oMath>
          </w:p>
          <w:p w:rsidR="00887763" w:rsidRPr="00C456A7" w:rsidRDefault="00887763" w:rsidP="00FB7837">
            <w:pPr>
              <w:pStyle w:val="a7"/>
              <w:ind w:left="0"/>
              <w:rPr>
                <w:rFonts w:eastAsiaTheme="minorEastAsia"/>
                <w:color w:val="C00000"/>
                <w:sz w:val="16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sz w:val="14"/>
                  <w:lang w:val="ru-RU"/>
                </w:rPr>
                <m:t>cosx≥0</m:t>
              </m:r>
            </m:oMath>
            <w:r w:rsidRPr="00C456A7">
              <w:rPr>
                <w:rFonts w:eastAsiaTheme="minorEastAsia"/>
                <w:sz w:val="14"/>
                <w:lang w:val="en-US"/>
              </w:rPr>
              <w:tab/>
            </w:r>
            <m:oMath>
              <m:r>
                <w:rPr>
                  <w:rFonts w:ascii="Cambria Math" w:eastAsiaTheme="minorEastAsia" w:hAnsi="Cambria Math"/>
                  <w:sz w:val="1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14"/>
                  <w:lang w:val="en-US"/>
                </w:rPr>
                <m:t>+2πn≤x≤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14"/>
                  <w:lang w:val="en-US"/>
                </w:rPr>
                <m:t>+2πn</m:t>
              </m:r>
            </m:oMath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Pr="00C456A7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 xml:space="preserve">cox≤0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</w:rPr>
                  <m:t>+2πn≤x≤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</w:rPr>
                  <m:t>+2πn</m:t>
                </m:r>
              </m:oMath>
            </m:oMathPara>
          </w:p>
          <w:p w:rsidR="00887763" w:rsidRPr="00C456A7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tgx≥0   πn≤x≤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+πn</m:t>
                </m:r>
              </m:oMath>
            </m:oMathPara>
          </w:p>
          <w:p w:rsidR="00887763" w:rsidRPr="00C456A7" w:rsidRDefault="00887763" w:rsidP="00FB783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Pr="00C456A7" w:rsidRDefault="00887763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tgx≤0  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</w:rPr>
                  <m:t>+πn≤x≤πn</m:t>
                </m:r>
              </m:oMath>
            </m:oMathPara>
          </w:p>
          <w:p w:rsidR="00887763" w:rsidRPr="00C456A7" w:rsidRDefault="00887763" w:rsidP="00FB7837">
            <w:pPr>
              <w:jc w:val="center"/>
              <w:rPr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 xml:space="preserve">ctgx≤0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+πn≤x≤πn</m:t>
                </m:r>
              </m:oMath>
            </m:oMathPara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Default="00887763" w:rsidP="008531D7">
            <w:pPr>
              <w:rPr>
                <w:sz w:val="16"/>
                <w:szCs w:val="16"/>
              </w:rPr>
            </w:pPr>
            <w:r w:rsidRPr="008531D7">
              <w:rPr>
                <w:b/>
                <w:sz w:val="16"/>
                <w:szCs w:val="16"/>
                <w:u w:val="single"/>
              </w:rPr>
              <w:t>Геометрия</w:t>
            </w:r>
          </w:p>
          <w:p w:rsidR="00887763" w:rsidRPr="008531D7" w:rsidRDefault="00887763" w:rsidP="008531D7">
            <w:pPr>
              <w:jc w:val="center"/>
              <w:rPr>
                <w:sz w:val="16"/>
                <w:szCs w:val="16"/>
                <w:u w:val="single"/>
              </w:rPr>
            </w:pPr>
            <w:r w:rsidRPr="008531D7">
              <w:rPr>
                <w:sz w:val="16"/>
                <w:szCs w:val="16"/>
                <w:u w:val="single"/>
              </w:rPr>
              <w:t>Треугольники</w:t>
            </w:r>
          </w:p>
          <w:p w:rsidR="00887763" w:rsidRDefault="00887763" w:rsidP="008531D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Теорема косинусов</w:t>
            </w:r>
          </w:p>
          <w:p w:rsidR="00887763" w:rsidRPr="008531D7" w:rsidRDefault="00F33A52" w:rsidP="008531D7">
            <w:pPr>
              <w:rPr>
                <w:sz w:val="16"/>
                <w:szCs w:val="1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6"/>
                    <w:szCs w:val="1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6"/>
                    <w:szCs w:val="16"/>
                  </w:rPr>
                  <m:t>-2ac∙cosβ</m:t>
                </m:r>
              </m:oMath>
            </m:oMathPara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Pr="006C658A" w:rsidRDefault="00F33A52" w:rsidP="008531D7">
            <w:pPr>
              <w:jc w:val="center"/>
              <w:rPr>
                <w:noProof/>
                <w:sz w:val="14"/>
                <w:lang w:val="en-US"/>
              </w:rPr>
            </w:pPr>
            <w:r w:rsidRPr="00F33A52">
              <w:rPr>
                <w:noProof/>
                <w:sz w:val="16"/>
                <w:szCs w:val="16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101" type="#_x0000_t6" style="position:absolute;left:0;text-align:left;margin-left:1.35pt;margin-top:10.5pt;width:16.45pt;height:25.95pt;z-index:251698176;mso-position-horizontal-relative:text;mso-position-vertical-relative:text">
                  <w10:wrap type="square"/>
                </v:shape>
              </w:pict>
            </w:r>
            <m:oMath>
              <m:r>
                <w:rPr>
                  <w:rFonts w:ascii="Cambria Math" w:hAnsi="Cambria Math"/>
                  <w:sz w:val="14"/>
                  <w:szCs w:val="16"/>
                </w:rPr>
                <m:t>R=</m:t>
              </m:r>
              <m:f>
                <m:fPr>
                  <m:ctrlPr>
                    <w:rPr>
                      <w:rFonts w:ascii="Cambria Math" w:hAnsi="Cambria Math"/>
                      <w:i/>
                      <w:sz w:val="14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4"/>
                      <w:szCs w:val="16"/>
                    </w:rPr>
                    <m:t>abc</m:t>
                  </m:r>
                </m:num>
                <m:den>
                  <m:r>
                    <w:rPr>
                      <w:rFonts w:ascii="Cambria Math" w:hAnsi="Cambria Math"/>
                      <w:sz w:val="14"/>
                      <w:szCs w:val="16"/>
                    </w:rPr>
                    <m:t>4S</m:t>
                  </m:r>
                </m:den>
              </m:f>
              <m:r>
                <w:rPr>
                  <w:rFonts w:ascii="Cambria Math" w:hAnsi="Cambria Math"/>
                  <w:sz w:val="14"/>
                  <w:szCs w:val="16"/>
                </w:rPr>
                <m:t>;  r=</m:t>
              </m:r>
              <m:f>
                <m:fPr>
                  <m:ctrlPr>
                    <w:rPr>
                      <w:rFonts w:ascii="Cambria Math" w:hAnsi="Cambria Math"/>
                      <w:i/>
                      <w:sz w:val="14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4"/>
                      <w:szCs w:val="16"/>
                    </w:rPr>
                    <m:t>2S</m:t>
                  </m:r>
                </m:num>
                <m:den>
                  <m:r>
                    <w:rPr>
                      <w:rFonts w:ascii="Cambria Math" w:hAnsi="Cambria Math"/>
                      <w:sz w:val="14"/>
                      <w:szCs w:val="16"/>
                    </w:rPr>
                    <m:t>a+b+c</m:t>
                  </m:r>
                </m:den>
              </m:f>
            </m:oMath>
          </w:p>
          <w:p w:rsidR="00887763" w:rsidRDefault="00887763" w:rsidP="008531D7">
            <w:pPr>
              <w:jc w:val="center"/>
              <w:rPr>
                <w:noProof/>
                <w:sz w:val="14"/>
                <w:lang w:val="en-US"/>
              </w:rPr>
            </w:pPr>
          </w:p>
          <w:p w:rsidR="00887763" w:rsidRPr="001E0E06" w:rsidRDefault="00887763" w:rsidP="008531D7">
            <w:pPr>
              <w:jc w:val="center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14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1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14"/>
                        <w:lang w:val="en-US"/>
                      </w:rPr>
                      <m:t>ab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14"/>
                        <w:lang w:val="en-US"/>
                      </w:rPr>
                      <m:t>a+b+c</m:t>
                    </m:r>
                  </m:den>
                </m:f>
                <m:r>
                  <w:rPr>
                    <w:rFonts w:ascii="Cambria Math" w:eastAsiaTheme="minorEastAsia" w:hAnsi="Cambria Math"/>
                    <w:sz w:val="12"/>
                    <w:lang w:val="en-US"/>
                  </w:rPr>
                  <m:t>;  r=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1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12"/>
                        <w:lang w:val="en-US"/>
                      </w:rPr>
                      <m:t>a+b-c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12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Default="00F33A52" w:rsidP="002227CA">
            <w:pPr>
              <w:jc w:val="center"/>
              <w:rPr>
                <w:noProof/>
                <w:sz w:val="14"/>
                <w:u w:val="single"/>
              </w:rPr>
            </w:pPr>
            <w:r>
              <w:rPr>
                <w:noProof/>
                <w:sz w:val="14"/>
                <w:u w:val="singl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02" type="#_x0000_t75" style="position:absolute;left:0;text-align:left;margin-left:-1.1pt;margin-top:15.35pt;width:44.95pt;height:19.7pt;z-index:251699200;mso-position-horizontal-relative:text;mso-position-vertical-relative:text">
                  <v:imagedata r:id="rId6" o:title=""/>
                  <w10:wrap type="square"/>
                </v:shape>
                <o:OLEObject Type="Embed" ProgID="CorelDRAW.Graphic.13" ShapeID="_x0000_s1102" DrawAspect="Content" ObjectID="_1353259888" r:id="rId7"/>
              </w:pict>
            </w:r>
            <w:r w:rsidR="00887763" w:rsidRPr="006C658A">
              <w:rPr>
                <w:noProof/>
                <w:sz w:val="14"/>
                <w:u w:val="single"/>
              </w:rPr>
              <w:t>Четырехугольники</w:t>
            </w:r>
          </w:p>
          <w:p w:rsidR="00887763" w:rsidRDefault="00887763" w:rsidP="00CF2F78">
            <w:pPr>
              <w:tabs>
                <w:tab w:val="left" w:pos="390"/>
                <w:tab w:val="left" w:pos="660"/>
                <w:tab w:val="left" w:pos="825"/>
              </w:tabs>
              <w:rPr>
                <w:noProof/>
                <w:sz w:val="14"/>
              </w:rPr>
            </w:pPr>
          </w:p>
          <w:p w:rsidR="00887763" w:rsidRPr="00CF2F78" w:rsidRDefault="00887763" w:rsidP="00CF2F78">
            <w:pPr>
              <w:tabs>
                <w:tab w:val="left" w:pos="390"/>
                <w:tab w:val="left" w:pos="660"/>
                <w:tab w:val="left" w:pos="825"/>
              </w:tabs>
              <w:rPr>
                <w:rFonts w:eastAsiaTheme="minorEastAsia"/>
                <w:noProof/>
                <w:sz w:val="1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14"/>
                    <w:lang w:val="en-US"/>
                  </w:rPr>
                  <m:t>S=ah</m:t>
                </m:r>
                <m:r>
                  <w:rPr>
                    <w:rFonts w:ascii="Cambria Math" w:eastAsiaTheme="minorEastAsia" w:hAnsi="Cambria Math"/>
                    <w:noProof/>
                    <w:sz w:val="14"/>
                    <w:lang w:val="en-US"/>
                  </w:rPr>
                  <m:t>=absinα</m:t>
                </m:r>
              </m:oMath>
            </m:oMathPara>
          </w:p>
          <w:p w:rsidR="00887763" w:rsidRPr="00F7517E" w:rsidRDefault="00F33A52" w:rsidP="00CF2F78">
            <w:pPr>
              <w:tabs>
                <w:tab w:val="left" w:pos="390"/>
                <w:tab w:val="left" w:pos="660"/>
                <w:tab w:val="left" w:pos="825"/>
              </w:tabs>
              <w:rPr>
                <w:rFonts w:eastAsiaTheme="minorEastAsia"/>
                <w:noProof/>
                <w:sz w:val="14"/>
                <w:lang w:val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1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noProof/>
                    <w:sz w:val="14"/>
                    <w:lang w:val="en-US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1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noProof/>
                    <w:sz w:val="14"/>
                    <w:lang w:val="en-US"/>
                  </w:rPr>
                  <m:t>=2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1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1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14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noProof/>
                            <w:sz w:val="1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1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14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noProof/>
                            <w:sz w:val="14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887763" w:rsidRPr="006C658A" w:rsidRDefault="00887763" w:rsidP="002227CA">
            <w:pPr>
              <w:jc w:val="center"/>
              <w:rPr>
                <w:noProof/>
                <w:sz w:val="14"/>
              </w:rPr>
            </w:pPr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Default="00F33A52" w:rsidP="00CF2F78">
            <w:pPr>
              <w:tabs>
                <w:tab w:val="left" w:pos="390"/>
                <w:tab w:val="left" w:pos="660"/>
                <w:tab w:val="left" w:pos="825"/>
              </w:tabs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w:pict>
                <v:shape id="_x0000_s1103" type="#_x0000_t75" style="position:absolute;left:0;text-align:left;margin-left:1.35pt;margin-top:.05pt;width:28.7pt;height:38.35pt;z-index:251700224;mso-position-horizontal-relative:text;mso-position-vertical-relative:text">
                  <v:imagedata r:id="rId8" o:title=""/>
                  <w10:wrap type="square"/>
                </v:shape>
                <o:OLEObject Type="Embed" ProgID="CorelDRAW.Graphic.13" ShapeID="_x0000_s1103" DrawAspect="Content" ObjectID="_1353259889" r:id="rId9"/>
              </w:pict>
            </w:r>
          </w:p>
          <w:p w:rsidR="00887763" w:rsidRPr="00CF2F78" w:rsidRDefault="00887763" w:rsidP="00CF2F78">
            <w:pPr>
              <w:tabs>
                <w:tab w:val="left" w:pos="390"/>
                <w:tab w:val="left" w:pos="660"/>
                <w:tab w:val="left" w:pos="825"/>
              </w:tabs>
              <w:jc w:val="center"/>
              <w:rPr>
                <w:sz w:val="1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sz w:val="14"/>
                    <w:lang w:val="en-US"/>
                  </w:rPr>
                  <m:t>S=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1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1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14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noProof/>
                            <w:sz w:val="14"/>
                            <w:lang w:val="en-US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1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14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noProof/>
                            <w:sz w:val="14"/>
                            <w:lang w:val="en-US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:rsidR="00887763" w:rsidRPr="00CF2F78" w:rsidRDefault="00887763" w:rsidP="00CF2F78">
            <w:pPr>
              <w:tabs>
                <w:tab w:val="left" w:pos="390"/>
                <w:tab w:val="left" w:pos="660"/>
                <w:tab w:val="left" w:pos="825"/>
              </w:tabs>
              <w:rPr>
                <w:rFonts w:eastAsiaTheme="minorEastAsia"/>
                <w:noProof/>
                <w:sz w:val="1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sz w:val="14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1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en-US"/>
                      </w:rPr>
                      <m:t>h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noProof/>
                    <w:sz w:val="1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1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1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14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noProof/>
                            <w:sz w:val="14"/>
                            <w:lang w:val="en-US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1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14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noProof/>
                            <w:sz w:val="14"/>
                            <w:lang w:val="en-US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en-US"/>
                      </w:rPr>
                      <m:t>4a</m:t>
                    </m:r>
                  </m:den>
                </m:f>
              </m:oMath>
            </m:oMathPara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Default="00887763" w:rsidP="00CF2F78">
            <w:pPr>
              <w:tabs>
                <w:tab w:val="left" w:pos="390"/>
                <w:tab w:val="left" w:pos="660"/>
                <w:tab w:val="left" w:pos="825"/>
              </w:tabs>
              <w:rPr>
                <w:rFonts w:eastAsiaTheme="minorEastAsia"/>
                <w:i/>
                <w:noProof/>
                <w:sz w:val="14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noProof/>
                  <w:sz w:val="14"/>
                  <w:lang w:val="en-US"/>
                </w:rPr>
                <m:t>C=2πR</m:t>
              </m:r>
            </m:oMath>
            <w:r>
              <w:rPr>
                <w:rFonts w:eastAsiaTheme="minorEastAsia"/>
                <w:i/>
                <w:noProof/>
                <w:sz w:val="14"/>
                <w:lang w:val="en-US"/>
              </w:rPr>
              <w:t xml:space="preserve">;   </w:t>
            </w:r>
            <m:oMath>
              <m:r>
                <w:rPr>
                  <w:rFonts w:ascii="Cambria Math" w:eastAsiaTheme="minorEastAsia" w:hAnsi="Cambria Math"/>
                  <w:noProof/>
                  <w:sz w:val="14"/>
                  <w:lang w:val="kk-KZ"/>
                </w:rPr>
                <m:t>S=π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1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14"/>
                      <w:lang w:val="kk-K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14"/>
                      <w:lang w:val="kk-KZ"/>
                    </w:rPr>
                    <m:t>2</m:t>
                  </m:r>
                </m:sup>
              </m:sSup>
            </m:oMath>
          </w:p>
          <w:p w:rsidR="00887763" w:rsidRDefault="00F33A52" w:rsidP="00CF2F78">
            <w:pPr>
              <w:tabs>
                <w:tab w:val="left" w:pos="390"/>
                <w:tab w:val="left" w:pos="660"/>
                <w:tab w:val="left" w:pos="825"/>
              </w:tabs>
              <w:rPr>
                <w:rFonts w:eastAsiaTheme="minorEastAsia"/>
                <w:i/>
                <w:noProof/>
                <w:sz w:val="1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1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kk-KZ"/>
                      </w:rPr>
                      <m:t>сек</m:t>
                    </m:r>
                  </m:sub>
                </m:sSub>
                <m:r>
                  <w:rPr>
                    <w:rFonts w:ascii="Cambria Math" w:eastAsiaTheme="minorEastAsia" w:hAnsi="Cambria Math"/>
                    <w:noProof/>
                    <w:sz w:val="1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1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kk-KZ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1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14"/>
                            <w:lang w:val="kk-KZ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noProof/>
                            <w:sz w:val="14"/>
                            <w:lang w:val="kk-KZ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1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14"/>
                            <w:lang w:val="en-US"/>
                          </w:rPr>
                          <m:t>360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noProof/>
                            <w:sz w:val="14"/>
                            <w:lang w:val="en-US"/>
                          </w:rPr>
                          <m:t>°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noProof/>
                    <w:sz w:val="14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1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en-US"/>
                      </w:rPr>
                      <m:t>°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sz w:val="14"/>
                    <w:lang w:val="en-US"/>
                  </w:rPr>
                  <m:t>; l=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1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en-US"/>
                      </w:rPr>
                      <m:t>πR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1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14"/>
                            <w:lang w:val="en-US"/>
                          </w:rPr>
                          <m:t>180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noProof/>
                            <w:sz w:val="14"/>
                            <w:lang w:val="en-US"/>
                          </w:rPr>
                          <m:t>°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noProof/>
                    <w:sz w:val="14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1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14"/>
                        <w:lang w:val="en-US"/>
                      </w:rPr>
                      <m:t>°</m:t>
                    </m:r>
                  </m:sup>
                </m:sSup>
              </m:oMath>
            </m:oMathPara>
          </w:p>
          <w:p w:rsidR="00887763" w:rsidRPr="001E0E06" w:rsidRDefault="00F33A52" w:rsidP="002227C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104" type="#_x0000_t75" style="position:absolute;left:0;text-align:left;margin-left:-49.2pt;margin-top:-541.9pt;width:32.1pt;height:32.1pt;z-index:251701248">
                  <v:imagedata r:id="rId10" o:title=""/>
                  <w10:wrap type="square"/>
                </v:shape>
                <o:OLEObject Type="Embed" ProgID="CorelDRAW.Graphic.13" ShapeID="_x0000_s1104" DrawAspect="Content" ObjectID="_1353259890" r:id="rId11"/>
              </w:pict>
            </w:r>
          </w:p>
        </w:tc>
      </w:tr>
      <w:tr w:rsidR="00887763" w:rsidRPr="001E0E06" w:rsidTr="00C763AF">
        <w:trPr>
          <w:trHeight w:val="1712"/>
        </w:trPr>
        <w:tc>
          <w:tcPr>
            <w:tcW w:w="2907" w:type="dxa"/>
          </w:tcPr>
          <w:tbl>
            <w:tblPr>
              <w:tblStyle w:val="a5"/>
              <w:tblW w:w="0" w:type="auto"/>
              <w:tblLook w:val="04A0"/>
            </w:tblPr>
            <w:tblGrid>
              <w:gridCol w:w="659"/>
              <w:gridCol w:w="660"/>
              <w:gridCol w:w="702"/>
              <w:gridCol w:w="660"/>
            </w:tblGrid>
            <w:tr w:rsidR="00887763" w:rsidRPr="00CF2F78" w:rsidTr="00CF2F78">
              <w:trPr>
                <w:trHeight w:val="119"/>
              </w:trPr>
              <w:tc>
                <w:tcPr>
                  <w:tcW w:w="550" w:type="dxa"/>
                </w:tcPr>
                <w:p w:rsidR="00887763" w:rsidRPr="00CF2F78" w:rsidRDefault="00887763" w:rsidP="002227CA">
                  <w:pPr>
                    <w:tabs>
                      <w:tab w:val="left" w:pos="390"/>
                      <w:tab w:val="left" w:pos="660"/>
                      <w:tab w:val="left" w:pos="825"/>
                    </w:tabs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</w:p>
              </w:tc>
              <w:tc>
                <w:tcPr>
                  <w:tcW w:w="693" w:type="dxa"/>
                </w:tcPr>
                <w:p w:rsidR="00887763" w:rsidRPr="00CF2F78" w:rsidRDefault="00887763" w:rsidP="002227CA">
                  <w:pPr>
                    <w:tabs>
                      <w:tab w:val="left" w:pos="390"/>
                      <w:tab w:val="left" w:pos="660"/>
                      <w:tab w:val="left" w:pos="825"/>
                    </w:tabs>
                    <w:jc w:val="center"/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  <w:r w:rsidRPr="00CF2F78"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  <w:t>r</w:t>
                  </w:r>
                </w:p>
              </w:tc>
              <w:tc>
                <w:tcPr>
                  <w:tcW w:w="739" w:type="dxa"/>
                </w:tcPr>
                <w:p w:rsidR="00887763" w:rsidRPr="00CF2F78" w:rsidRDefault="00887763" w:rsidP="002227CA">
                  <w:pPr>
                    <w:tabs>
                      <w:tab w:val="left" w:pos="390"/>
                      <w:tab w:val="left" w:pos="660"/>
                      <w:tab w:val="left" w:pos="825"/>
                    </w:tabs>
                    <w:jc w:val="center"/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  <w:r w:rsidRPr="00CF2F78"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  <w:t>R</w:t>
                  </w:r>
                </w:p>
              </w:tc>
              <w:tc>
                <w:tcPr>
                  <w:tcW w:w="693" w:type="dxa"/>
                </w:tcPr>
                <w:p w:rsidR="00887763" w:rsidRPr="00CF2F78" w:rsidRDefault="00887763" w:rsidP="002227CA">
                  <w:pPr>
                    <w:tabs>
                      <w:tab w:val="left" w:pos="390"/>
                      <w:tab w:val="left" w:pos="660"/>
                      <w:tab w:val="left" w:pos="825"/>
                    </w:tabs>
                    <w:jc w:val="center"/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  <w:r w:rsidRPr="00CF2F78"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  <w:t>S</w:t>
                  </w:r>
                </w:p>
              </w:tc>
            </w:tr>
            <w:tr w:rsidR="00887763" w:rsidRPr="00CF2F78" w:rsidTr="00CF2F78">
              <w:trPr>
                <w:trHeight w:val="247"/>
              </w:trPr>
              <w:tc>
                <w:tcPr>
                  <w:tcW w:w="550" w:type="dxa"/>
                </w:tcPr>
                <w:p w:rsidR="00887763" w:rsidRPr="00CF2F78" w:rsidRDefault="00F33A52" w:rsidP="002227CA">
                  <w:pPr>
                    <w:tabs>
                      <w:tab w:val="left" w:pos="390"/>
                      <w:tab w:val="left" w:pos="660"/>
                      <w:tab w:val="left" w:pos="825"/>
                    </w:tabs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  <w:r>
                    <w:rPr>
                      <w:rFonts w:eastAsiaTheme="minorEastAsia"/>
                      <w:i/>
                      <w:noProof/>
                      <w:sz w:val="12"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_x0000_s1105" type="#_x0000_t5" style="position:absolute;margin-left:2.25pt;margin-top:2.1pt;width:9.5pt;height:7.8pt;z-index:251702272;mso-position-horizontal-relative:text;mso-position-vertical-relative:text"/>
                    </w:pict>
                  </w:r>
                </w:p>
              </w:tc>
              <w:tc>
                <w:tcPr>
                  <w:tcW w:w="693" w:type="dxa"/>
                  <w:vAlign w:val="center"/>
                </w:tcPr>
                <w:p w:rsidR="00887763" w:rsidRPr="00CF2F78" w:rsidRDefault="00F33A52" w:rsidP="00CF2F78">
                  <w:pPr>
                    <w:tabs>
                      <w:tab w:val="left" w:pos="390"/>
                      <w:tab w:val="left" w:pos="660"/>
                      <w:tab w:val="left" w:pos="825"/>
                    </w:tabs>
                    <w:jc w:val="center"/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12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2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noProof/>
                                  <w:sz w:val="12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12"/>
                                  <w:lang w:val="en-US"/>
                                </w:rPr>
                                <m:t>3</m:t>
                              </m:r>
                            </m:e>
                          </m:rad>
                        </m:den>
                      </m:f>
                    </m:oMath>
                  </m:oMathPara>
                </w:p>
              </w:tc>
              <w:tc>
                <w:tcPr>
                  <w:tcW w:w="739" w:type="dxa"/>
                  <w:vAlign w:val="center"/>
                </w:tcPr>
                <w:p w:rsidR="00887763" w:rsidRPr="00CF2F78" w:rsidRDefault="00F33A52" w:rsidP="00CF2F78">
                  <w:pPr>
                    <w:tabs>
                      <w:tab w:val="left" w:pos="390"/>
                      <w:tab w:val="left" w:pos="660"/>
                      <w:tab w:val="left" w:pos="825"/>
                    </w:tabs>
                    <w:jc w:val="center"/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12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a</m:t>
                          </m:r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noProof/>
                                  <w:sz w:val="12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12"/>
                                  <w:lang w:val="en-US"/>
                                </w:rPr>
                                <m:t>3</m:t>
                              </m:r>
                            </m:e>
                          </m:rad>
                        </m:den>
                      </m:f>
                    </m:oMath>
                  </m:oMathPara>
                </w:p>
              </w:tc>
              <w:tc>
                <w:tcPr>
                  <w:tcW w:w="693" w:type="dxa"/>
                  <w:vAlign w:val="center"/>
                </w:tcPr>
                <w:p w:rsidR="00887763" w:rsidRPr="00CF2F78" w:rsidRDefault="00F33A52" w:rsidP="00CF2F78">
                  <w:pPr>
                    <w:tabs>
                      <w:tab w:val="left" w:pos="390"/>
                      <w:tab w:val="left" w:pos="660"/>
                      <w:tab w:val="left" w:pos="825"/>
                    </w:tabs>
                    <w:jc w:val="center"/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12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noProof/>
                                  <w:sz w:val="12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12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12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noProof/>
                                  <w:sz w:val="12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12"/>
                                  <w:lang w:val="en-US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</w:tr>
            <w:tr w:rsidR="00887763" w:rsidRPr="00CF2F78" w:rsidTr="00CF2F78">
              <w:trPr>
                <w:trHeight w:val="219"/>
              </w:trPr>
              <w:tc>
                <w:tcPr>
                  <w:tcW w:w="550" w:type="dxa"/>
                </w:tcPr>
                <w:p w:rsidR="00887763" w:rsidRPr="00CF2F78" w:rsidRDefault="00F33A52" w:rsidP="002227CA">
                  <w:pPr>
                    <w:tabs>
                      <w:tab w:val="left" w:pos="390"/>
                      <w:tab w:val="left" w:pos="660"/>
                      <w:tab w:val="left" w:pos="825"/>
                    </w:tabs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  <w:r>
                    <w:rPr>
                      <w:rFonts w:eastAsiaTheme="minorEastAsia"/>
                      <w:i/>
                      <w:noProof/>
                      <w:sz w:val="12"/>
                    </w:rPr>
                    <w:pict>
                      <v:rect id="_x0000_s1106" style="position:absolute;margin-left:1.75pt;margin-top:1.7pt;width:10.4pt;height:10.4pt;z-index:251703296;mso-position-horizontal-relative:text;mso-position-vertical-relative:text"/>
                    </w:pict>
                  </w:r>
                </w:p>
              </w:tc>
              <w:tc>
                <w:tcPr>
                  <w:tcW w:w="693" w:type="dxa"/>
                  <w:vAlign w:val="center"/>
                </w:tcPr>
                <w:p w:rsidR="00887763" w:rsidRPr="00CF2F78" w:rsidRDefault="00F33A52" w:rsidP="00CF2F78">
                  <w:pPr>
                    <w:tabs>
                      <w:tab w:val="left" w:pos="390"/>
                      <w:tab w:val="left" w:pos="660"/>
                      <w:tab w:val="left" w:pos="825"/>
                    </w:tabs>
                    <w:jc w:val="center"/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12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39" w:type="dxa"/>
                  <w:vAlign w:val="center"/>
                </w:tcPr>
                <w:p w:rsidR="00887763" w:rsidRPr="00CF2F78" w:rsidRDefault="00F33A52" w:rsidP="00CF2F78">
                  <w:pPr>
                    <w:tabs>
                      <w:tab w:val="left" w:pos="390"/>
                      <w:tab w:val="left" w:pos="660"/>
                      <w:tab w:val="left" w:pos="825"/>
                    </w:tabs>
                    <w:jc w:val="center"/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12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a</m:t>
                          </m:r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noProof/>
                                  <w:sz w:val="12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12"/>
                                  <w:lang w:val="en-US"/>
                                </w:rPr>
                                <m:t>2</m:t>
                              </m:r>
                            </m:e>
                          </m:rad>
                        </m:den>
                      </m:f>
                    </m:oMath>
                  </m:oMathPara>
                </w:p>
              </w:tc>
              <w:tc>
                <w:tcPr>
                  <w:tcW w:w="693" w:type="dxa"/>
                  <w:vAlign w:val="center"/>
                </w:tcPr>
                <w:p w:rsidR="00887763" w:rsidRPr="00CF2F78" w:rsidRDefault="00F33A52" w:rsidP="00CF2F78">
                  <w:pPr>
                    <w:tabs>
                      <w:tab w:val="left" w:pos="390"/>
                      <w:tab w:val="left" w:pos="660"/>
                      <w:tab w:val="left" w:pos="825"/>
                    </w:tabs>
                    <w:jc w:val="center"/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12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</w:tr>
            <w:tr w:rsidR="00887763" w:rsidRPr="00CF2F78" w:rsidTr="00CF2F78">
              <w:trPr>
                <w:trHeight w:val="380"/>
              </w:trPr>
              <w:tc>
                <w:tcPr>
                  <w:tcW w:w="550" w:type="dxa"/>
                </w:tcPr>
                <w:p w:rsidR="00887763" w:rsidRPr="00CF2F78" w:rsidRDefault="00F33A52" w:rsidP="002227CA">
                  <w:pPr>
                    <w:tabs>
                      <w:tab w:val="left" w:pos="390"/>
                      <w:tab w:val="left" w:pos="660"/>
                      <w:tab w:val="left" w:pos="825"/>
                    </w:tabs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  <w:r>
                    <w:rPr>
                      <w:rFonts w:eastAsiaTheme="minorEastAsia"/>
                      <w:i/>
                      <w:noProof/>
                      <w:sz w:val="12"/>
                    </w:rPr>
                    <w:pict>
                      <v:shapetype id="_x0000_t9" coordsize="21600,21600" o:spt="9" adj="5400" path="m@0,l,10800@0,21600@1,21600,21600,1080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gradientshapeok="t" o:connecttype="rect" textboxrect="1800,1800,19800,19800;3600,3600,18000,18000;6300,6300,15300,15300"/>
                        <v:handles>
                          <v:h position="#0,topLeft" xrange="0,10800"/>
                        </v:handles>
                      </v:shapetype>
                      <v:shape id="_x0000_s1107" type="#_x0000_t9" style="position:absolute;margin-left:1.75pt;margin-top:3.6pt;width:10.4pt;height:9.1pt;z-index:251704320;mso-position-horizontal-relative:text;mso-position-vertical-relative:text"/>
                    </w:pict>
                  </w:r>
                </w:p>
              </w:tc>
              <w:tc>
                <w:tcPr>
                  <w:tcW w:w="693" w:type="dxa"/>
                  <w:vAlign w:val="center"/>
                </w:tcPr>
                <w:p w:rsidR="00887763" w:rsidRPr="00CF2F78" w:rsidRDefault="00F33A52" w:rsidP="00CF2F78">
                  <w:pPr>
                    <w:tabs>
                      <w:tab w:val="left" w:pos="390"/>
                      <w:tab w:val="left" w:pos="660"/>
                      <w:tab w:val="left" w:pos="825"/>
                    </w:tabs>
                    <w:jc w:val="center"/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12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a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noProof/>
                                  <w:sz w:val="12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12"/>
                                  <w:lang w:val="en-US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39" w:type="dxa"/>
                  <w:vAlign w:val="center"/>
                </w:tcPr>
                <w:p w:rsidR="00887763" w:rsidRPr="00CF2F78" w:rsidRDefault="00887763" w:rsidP="00CF2F78">
                  <w:pPr>
                    <w:tabs>
                      <w:tab w:val="left" w:pos="390"/>
                      <w:tab w:val="left" w:pos="660"/>
                      <w:tab w:val="left" w:pos="825"/>
                    </w:tabs>
                    <w:jc w:val="center"/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noProof/>
                          <w:sz w:val="12"/>
                          <w:lang w:val="en-US"/>
                        </w:rPr>
                        <m:t>a</m:t>
                      </m:r>
                    </m:oMath>
                  </m:oMathPara>
                </w:p>
              </w:tc>
              <w:tc>
                <w:tcPr>
                  <w:tcW w:w="693" w:type="dxa"/>
                  <w:vAlign w:val="center"/>
                </w:tcPr>
                <w:p w:rsidR="00887763" w:rsidRPr="00CF2F78" w:rsidRDefault="00F33A52" w:rsidP="00CF2F78">
                  <w:pPr>
                    <w:tabs>
                      <w:tab w:val="left" w:pos="390"/>
                      <w:tab w:val="left" w:pos="660"/>
                      <w:tab w:val="left" w:pos="825"/>
                    </w:tabs>
                    <w:jc w:val="center"/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12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noProof/>
                                  <w:sz w:val="12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12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12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noProof/>
                                  <w:sz w:val="12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12"/>
                                  <w:lang w:val="en-US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</w:tr>
            <w:tr w:rsidR="00887763" w:rsidRPr="00CF2F78" w:rsidTr="00CF2F78">
              <w:trPr>
                <w:trHeight w:val="498"/>
              </w:trPr>
              <w:tc>
                <w:tcPr>
                  <w:tcW w:w="550" w:type="dxa"/>
                </w:tcPr>
                <w:p w:rsidR="00887763" w:rsidRPr="00CF2F78" w:rsidRDefault="00887763" w:rsidP="002227CA">
                  <w:pPr>
                    <w:tabs>
                      <w:tab w:val="left" w:pos="390"/>
                      <w:tab w:val="left" w:pos="660"/>
                      <w:tab w:val="left" w:pos="825"/>
                    </w:tabs>
                    <w:rPr>
                      <w:rFonts w:eastAsiaTheme="minorEastAsia"/>
                      <w:i/>
                      <w:noProof/>
                      <w:sz w:val="12"/>
                      <w:szCs w:val="10"/>
                      <w:lang w:val="kk-KZ"/>
                    </w:rPr>
                  </w:pPr>
                  <w:r w:rsidRPr="00CF2F78">
                    <w:rPr>
                      <w:rFonts w:eastAsiaTheme="minorEastAsia"/>
                      <w:i/>
                      <w:noProof/>
                      <w:sz w:val="12"/>
                      <w:szCs w:val="10"/>
                      <w:lang w:val="kk-KZ"/>
                    </w:rPr>
                    <w:t>n-угольник</w:t>
                  </w:r>
                </w:p>
              </w:tc>
              <w:tc>
                <w:tcPr>
                  <w:tcW w:w="693" w:type="dxa"/>
                  <w:vAlign w:val="center"/>
                </w:tcPr>
                <w:p w:rsidR="00887763" w:rsidRPr="00CF2F78" w:rsidRDefault="00F33A52" w:rsidP="00CF2F78">
                  <w:pPr>
                    <w:tabs>
                      <w:tab w:val="left" w:pos="390"/>
                      <w:tab w:val="left" w:pos="660"/>
                      <w:tab w:val="left" w:pos="825"/>
                    </w:tabs>
                    <w:jc w:val="center"/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12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2tg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noProof/>
                                  <w:sz w:val="12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noProof/>
                                      <w:sz w:val="12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noProof/>
                                      <w:sz w:val="12"/>
                                      <w:lang w:val="en-US"/>
                                    </w:rPr>
                                    <m:t>180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noProof/>
                                      <w:sz w:val="12"/>
                                      <w:lang w:val="en-US"/>
                                    </w:rPr>
                                    <m:t>°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12"/>
                                  <w:lang w:val="en-US"/>
                                </w:rPr>
                                <m:t>n</m:t>
                              </m:r>
                            </m:den>
                          </m:f>
                        </m:den>
                      </m:f>
                    </m:oMath>
                  </m:oMathPara>
                </w:p>
              </w:tc>
              <w:tc>
                <w:tcPr>
                  <w:tcW w:w="739" w:type="dxa"/>
                  <w:vAlign w:val="center"/>
                </w:tcPr>
                <w:p w:rsidR="00887763" w:rsidRPr="00CF2F78" w:rsidRDefault="00F33A52" w:rsidP="00CF2F78">
                  <w:pPr>
                    <w:tabs>
                      <w:tab w:val="left" w:pos="390"/>
                      <w:tab w:val="left" w:pos="660"/>
                      <w:tab w:val="left" w:pos="825"/>
                    </w:tabs>
                    <w:jc w:val="center"/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12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2sin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noProof/>
                                  <w:sz w:val="12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noProof/>
                                      <w:sz w:val="12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noProof/>
                                      <w:sz w:val="12"/>
                                      <w:lang w:val="en-US"/>
                                    </w:rPr>
                                    <m:t>180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noProof/>
                                      <w:sz w:val="12"/>
                                      <w:lang w:val="en-US"/>
                                    </w:rPr>
                                    <m:t>°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12"/>
                                  <w:lang w:val="en-US"/>
                                </w:rPr>
                                <m:t>n</m:t>
                              </m:r>
                            </m:den>
                          </m:f>
                        </m:den>
                      </m:f>
                    </m:oMath>
                  </m:oMathPara>
                </w:p>
              </w:tc>
              <w:tc>
                <w:tcPr>
                  <w:tcW w:w="693" w:type="dxa"/>
                  <w:vAlign w:val="center"/>
                </w:tcPr>
                <w:p w:rsidR="00887763" w:rsidRPr="00CF2F78" w:rsidRDefault="00F33A52" w:rsidP="00CF2F78">
                  <w:pPr>
                    <w:tabs>
                      <w:tab w:val="left" w:pos="390"/>
                      <w:tab w:val="left" w:pos="660"/>
                      <w:tab w:val="left" w:pos="825"/>
                    </w:tabs>
                    <w:jc w:val="center"/>
                    <w:rPr>
                      <w:rFonts w:eastAsiaTheme="minorEastAsia"/>
                      <w:i/>
                      <w:noProof/>
                      <w:sz w:val="12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12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noProof/>
                                  <w:sz w:val="12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12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12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noProof/>
                              <w:sz w:val="12"/>
                              <w:lang w:val="en-US"/>
                            </w:rPr>
                            <m:t>4tg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noProof/>
                                  <w:sz w:val="12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noProof/>
                                      <w:sz w:val="12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noProof/>
                                      <w:sz w:val="12"/>
                                      <w:lang w:val="en-US"/>
                                    </w:rPr>
                                    <m:t>180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noProof/>
                                      <w:sz w:val="12"/>
                                      <w:lang w:val="en-US"/>
                                    </w:rPr>
                                    <m:t>°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12"/>
                                  <w:lang w:val="en-US"/>
                                </w:rPr>
                                <m:t>n</m:t>
                              </m:r>
                            </m:den>
                          </m:f>
                        </m:den>
                      </m:f>
                    </m:oMath>
                  </m:oMathPara>
                </w:p>
              </w:tc>
            </w:tr>
          </w:tbl>
          <w:p w:rsidR="00887763" w:rsidRPr="001E0E06" w:rsidRDefault="00887763" w:rsidP="002227CA">
            <w:pPr>
              <w:jc w:val="center"/>
              <w:rPr>
                <w:sz w:val="16"/>
                <w:szCs w:val="16"/>
              </w:rPr>
            </w:pPr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Pr="00887763" w:rsidRDefault="00F33A52" w:rsidP="00CF2F78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noProof/>
                <w:sz w:val="16"/>
                <w:szCs w:val="16"/>
                <w:u w:val="single"/>
              </w:rPr>
              <w:pict>
                <v:shape id="_x0000_s1108" type="#_x0000_t75" style="position:absolute;left:0;text-align:left;margin-left:.5pt;margin-top:8.3pt;width:17.3pt;height:29pt;z-index:251705344;mso-position-horizontal-relative:text;mso-position-vertical-relative:text">
                  <v:imagedata r:id="rId12" o:title=""/>
                  <w10:wrap type="square"/>
                </v:shape>
                <o:OLEObject Type="Embed" ProgID="CorelDRAW.Graphic.13" ShapeID="_x0000_s1108" DrawAspect="Content" ObjectID="_1353259891" r:id="rId13"/>
              </w:pict>
            </w:r>
            <w:r w:rsidR="00887763" w:rsidRPr="00887763">
              <w:rPr>
                <w:sz w:val="16"/>
                <w:szCs w:val="16"/>
                <w:u w:val="single"/>
              </w:rPr>
              <w:t>Многогранники</w:t>
            </w:r>
          </w:p>
          <w:p w:rsidR="00887763" w:rsidRDefault="00887763" w:rsidP="00CF2F78">
            <w:pPr>
              <w:rPr>
                <w:sz w:val="14"/>
                <w:lang w:val="en-US"/>
              </w:rPr>
            </w:pPr>
          </w:p>
          <w:p w:rsidR="00887763" w:rsidRPr="00B10043" w:rsidRDefault="00F33A52" w:rsidP="00CF2F78">
            <w:pPr>
              <w:rPr>
                <w:sz w:val="14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</w:rPr>
                      <m:t>бок</m:t>
                    </m:r>
                  </m:sub>
                </m:sSub>
                <m:r>
                  <w:rPr>
                    <w:rFonts w:ascii="Cambria Math" w:hAnsi="Cambria Math"/>
                    <w:sz w:val="14"/>
                  </w:rPr>
                  <m:t>=2</m:t>
                </m:r>
                <m:r>
                  <w:rPr>
                    <w:rFonts w:ascii="Cambria Math" w:hAnsi="Cambria Math"/>
                    <w:sz w:val="14"/>
                    <w:lang w:val="en-US"/>
                  </w:rPr>
                  <m:t>πRH;V=π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1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4"/>
                    <w:lang w:val="en-US"/>
                  </w:rPr>
                  <m:t>H;</m:t>
                </m:r>
              </m:oMath>
            </m:oMathPara>
          </w:p>
          <w:p w:rsidR="00887763" w:rsidRPr="00B10043" w:rsidRDefault="00887763" w:rsidP="00CF2F78">
            <w:pPr>
              <w:rPr>
                <w:i/>
                <w:sz w:val="14"/>
                <w:szCs w:val="16"/>
                <w:u w:val="single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14"/>
                    <w:lang w:val="en-US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lang w:val="en-US"/>
                      </w:rPr>
                      <m:t>полн</m:t>
                    </m:r>
                  </m:sub>
                </m:sSub>
                <m:r>
                  <w:rPr>
                    <w:rFonts w:ascii="Cambria Math" w:hAnsi="Cambria Math"/>
                    <w:sz w:val="14"/>
                    <w:lang w:val="en-US"/>
                  </w:rPr>
                  <m:t>=2πR(R+H)</m:t>
                </m:r>
              </m:oMath>
            </m:oMathPara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Pr="002E7860" w:rsidRDefault="00F33A52" w:rsidP="002E7860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109" type="#_x0000_t75" style="position:absolute;left:0;text-align:left;margin-left:-1.1pt;margin-top:2.05pt;width:24.2pt;height:36.5pt;z-index:251706368;mso-position-horizontal-relative:text;mso-position-vertical-relative:text">
                  <v:imagedata r:id="rId14" o:title=""/>
                  <w10:wrap type="square"/>
                </v:shape>
                <o:OLEObject Type="Embed" ProgID="CorelDRAW.Graphic.13" ShapeID="_x0000_s1109" DrawAspect="Content" ObjectID="_1353259892" r:id="rId15"/>
              </w:pic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бок</m:t>
                  </m:r>
                </m:sub>
              </m:sSub>
              <m:r>
                <w:rPr>
                  <w:rFonts w:ascii="Cambria Math" w:hAnsi="Cambria Math"/>
                  <w:sz w:val="16"/>
                  <w:szCs w:val="16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  <w:lang w:val="en-US"/>
                </w:rPr>
                <m:t>πRl;V=</m:t>
              </m:r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16"/>
                  <w:szCs w:val="16"/>
                  <w:lang w:val="en-US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16"/>
                      <w:szCs w:val="16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6"/>
                  <w:szCs w:val="16"/>
                  <w:lang w:val="en-US"/>
                </w:rPr>
                <m:t>H;</m:t>
              </m:r>
            </m:oMath>
          </w:p>
          <w:p w:rsidR="00887763" w:rsidRPr="002E7860" w:rsidRDefault="00F33A52" w:rsidP="002E7860">
            <w:pPr>
              <w:jc w:val="center"/>
              <w:rPr>
                <w:i/>
                <w:sz w:val="16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полн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=πR(R+l)</m:t>
                </m:r>
              </m:oMath>
            </m:oMathPara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Default="00F33A52" w:rsidP="002227CA">
            <w:pPr>
              <w:jc w:val="center"/>
              <w:rPr>
                <w:sz w:val="14"/>
                <w:szCs w:val="16"/>
              </w:rPr>
            </w:pPr>
            <w:r>
              <w:rPr>
                <w:noProof/>
                <w:sz w:val="14"/>
                <w:szCs w:val="16"/>
              </w:rPr>
              <w:pict>
                <v:shape id="_x0000_s1110" type="#_x0000_t75" style="position:absolute;left:0;text-align:left;margin-left:-1pt;margin-top:6.15pt;width:25.9pt;height:29.35pt;z-index:251707392;mso-position-horizontal-relative:text;mso-position-vertical-relative:text">
                  <v:imagedata r:id="rId16" o:title=""/>
                  <w10:wrap type="square"/>
                </v:shape>
                <o:OLEObject Type="Embed" ProgID="CorelDRAW.Graphic.13" ShapeID="_x0000_s1110" DrawAspect="Content" ObjectID="_1353259893" r:id="rId17"/>
              </w:pict>
            </w:r>
            <w:r w:rsidR="00887763" w:rsidRPr="002E7860">
              <w:rPr>
                <w:sz w:val="14"/>
                <w:szCs w:val="16"/>
              </w:rPr>
              <w:t>Усеченный конус</w:t>
            </w:r>
          </w:p>
          <w:p w:rsidR="00887763" w:rsidRPr="008952EB" w:rsidRDefault="00F33A52" w:rsidP="008952EB">
            <w:pPr>
              <w:jc w:val="center"/>
              <w:rPr>
                <w:sz w:val="12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полн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=π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l+π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  <w:lang w:val="en-US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6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2"/>
                                <w:szCs w:val="16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2"/>
                                <w:szCs w:val="16"/>
                                <w:lang w:val="en-US"/>
                              </w:rPr>
                              <m:t>1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  <w:lang w:val="en-US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6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2"/>
                                <w:szCs w:val="16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2"/>
                                <w:szCs w:val="16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887763" w:rsidRDefault="00F33A52" w:rsidP="008952EB">
            <w:pPr>
              <w:jc w:val="center"/>
              <w:rPr>
                <w:i/>
                <w:sz w:val="16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бок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=π(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)l</m:t>
                </m:r>
              </m:oMath>
            </m:oMathPara>
          </w:p>
          <w:p w:rsidR="00887763" w:rsidRPr="008952EB" w:rsidRDefault="00887763" w:rsidP="008952EB">
            <w:pPr>
              <w:jc w:val="center"/>
              <w:rPr>
                <w:i/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πH(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1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6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  <w:lang w:val="en-US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  <w:lang w:val="en-US"/>
                          </w:rPr>
                          <m:t>2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12"/>
                        <w:szCs w:val="1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)</m:t>
                </m:r>
              </m:oMath>
            </m:oMathPara>
          </w:p>
        </w:tc>
      </w:tr>
      <w:tr w:rsidR="00887763" w:rsidRPr="001E0E06" w:rsidTr="00C763AF">
        <w:trPr>
          <w:trHeight w:val="851"/>
        </w:trPr>
        <w:tc>
          <w:tcPr>
            <w:tcW w:w="2907" w:type="dxa"/>
          </w:tcPr>
          <w:p w:rsidR="00887763" w:rsidRPr="00EE0992" w:rsidRDefault="00F33A52" w:rsidP="002227CA">
            <w:pPr>
              <w:jc w:val="center"/>
              <w:rPr>
                <w:i/>
                <w:noProof/>
                <w:sz w:val="16"/>
                <w:szCs w:val="16"/>
                <w:lang w:val="en-US"/>
              </w:rPr>
            </w:pPr>
            <w:r w:rsidRPr="00F33A52">
              <w:rPr>
                <w:noProof/>
                <w:sz w:val="16"/>
                <w:szCs w:val="16"/>
              </w:rPr>
              <w:pict>
                <v:shape id="_x0000_s1111" type="#_x0000_t75" style="position:absolute;left:0;text-align:left;margin-left:-3.1pt;margin-top:3.75pt;width:33.8pt;height:33.8pt;z-index:251708416;mso-position-horizontal-relative:text;mso-position-vertical-relative:text">
                  <v:imagedata r:id="rId18" o:title=""/>
                  <w10:wrap type="square"/>
                </v:shape>
                <o:OLEObject Type="Embed" ProgID="CorelDRAW.Graphic.13" ShapeID="_x0000_s1111" DrawAspect="Content" ObjectID="_1353259894" r:id="rId19"/>
              </w:pic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сферы</m:t>
                  </m:r>
                </m:sub>
              </m:sSub>
              <m:r>
                <w:rPr>
                  <w:rFonts w:ascii="Cambria Math" w:hAnsi="Cambria Math"/>
                  <w:sz w:val="16"/>
                  <w:szCs w:val="16"/>
                </w:rPr>
                <m:t>=4π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sup>
              </m:sSup>
            </m:oMath>
          </w:p>
          <w:p w:rsidR="00887763" w:rsidRPr="008952EB" w:rsidRDefault="00F33A52" w:rsidP="002227CA">
            <w:pPr>
              <w:jc w:val="center"/>
              <w:rPr>
                <w:i/>
                <w:noProof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6"/>
                        <w:szCs w:val="16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6"/>
                        <w:szCs w:val="16"/>
                        <w:lang w:val="en-US"/>
                      </w:rPr>
                      <m:t>шара</m:t>
                    </m:r>
                  </m:sub>
                </m:sSub>
                <m:r>
                  <w:rPr>
                    <w:rFonts w:ascii="Cambria Math" w:hAnsi="Cambria Math"/>
                    <w:noProof/>
                    <w:sz w:val="16"/>
                    <w:szCs w:val="16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16"/>
                        <w:szCs w:val="16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16"/>
                        <w:szCs w:val="16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noProof/>
                    <w:sz w:val="16"/>
                    <w:szCs w:val="16"/>
                    <w:lang w:val="en-US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6"/>
                        <w:szCs w:val="16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6"/>
                        <w:szCs w:val="16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</w:tr>
      <w:tr w:rsidR="00887763" w:rsidRPr="001E0E06" w:rsidTr="00887763">
        <w:trPr>
          <w:trHeight w:val="851"/>
        </w:trPr>
        <w:tc>
          <w:tcPr>
            <w:tcW w:w="2907" w:type="dxa"/>
            <w:tcBorders>
              <w:bottom w:val="single" w:sz="4" w:space="0" w:color="auto"/>
            </w:tcBorders>
          </w:tcPr>
          <w:p w:rsidR="00887763" w:rsidRDefault="00887763" w:rsidP="002227CA">
            <w:pPr>
              <w:jc w:val="center"/>
              <w:rPr>
                <w:sz w:val="16"/>
                <w:szCs w:val="16"/>
              </w:rPr>
            </w:pPr>
            <w:r w:rsidRPr="004338E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49530</wp:posOffset>
                  </wp:positionV>
                  <wp:extent cx="445770" cy="392430"/>
                  <wp:effectExtent l="19050" t="0" r="0" b="0"/>
                  <wp:wrapSquare wrapText="bothSides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9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>Шаровой сегмент</w:t>
            </w:r>
          </w:p>
          <w:p w:rsidR="00887763" w:rsidRPr="00136B36" w:rsidRDefault="00887763" w:rsidP="0025349E">
            <w:pPr>
              <w:jc w:val="center"/>
              <w:rPr>
                <w:sz w:val="12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V=π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R-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h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</w:rPr>
                  <m:t xml:space="preserve">; </m:t>
                </m:r>
              </m:oMath>
            </m:oMathPara>
          </w:p>
          <w:p w:rsidR="00887763" w:rsidRPr="00136B36" w:rsidRDefault="00F33A52" w:rsidP="0025349E">
            <w:pPr>
              <w:jc w:val="center"/>
              <w:rPr>
                <w:i/>
                <w:sz w:val="12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бок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</w:rPr>
                  <m:t>=2</m:t>
                </m:r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πRh</m:t>
                </m:r>
              </m:oMath>
            </m:oMathPara>
          </w:p>
        </w:tc>
      </w:tr>
      <w:tr w:rsidR="00887763" w:rsidRPr="001E0E06" w:rsidTr="001F6E9A">
        <w:trPr>
          <w:trHeight w:val="851"/>
        </w:trPr>
        <w:tc>
          <w:tcPr>
            <w:tcW w:w="2907" w:type="dxa"/>
            <w:tcBorders>
              <w:bottom w:val="single" w:sz="4" w:space="0" w:color="auto"/>
            </w:tcBorders>
          </w:tcPr>
          <w:p w:rsidR="00887763" w:rsidRDefault="00F33A52" w:rsidP="002227C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112" type="#_x0000_t75" style="position:absolute;left:0;text-align:left;margin-left:-1pt;margin-top:4.1pt;width:35.85pt;height:31.35pt;z-index:251710464;mso-position-horizontal-relative:text;mso-position-vertical-relative:text">
                  <v:imagedata r:id="rId21" o:title=""/>
                  <w10:wrap type="square"/>
                </v:shape>
                <o:OLEObject Type="Embed" ProgID="CorelDRAW.Graphic.13" ShapeID="_x0000_s1112" DrawAspect="Content" ObjectID="_1353259895" r:id="rId22"/>
              </w:pict>
            </w:r>
            <w:r w:rsidR="00887763">
              <w:rPr>
                <w:sz w:val="16"/>
                <w:szCs w:val="16"/>
              </w:rPr>
              <w:t>Шаровой сектор</w:t>
            </w:r>
          </w:p>
          <w:p w:rsidR="00887763" w:rsidRDefault="00F33A52" w:rsidP="002227CA">
            <w:pPr>
              <w:jc w:val="center"/>
              <w:rPr>
                <w:i/>
                <w:sz w:val="14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полн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</w:rPr>
                  <m:t>=</m:t>
                </m:r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πR(2</m:t>
                </m:r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h+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2Rh-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);</m:t>
                </m:r>
              </m:oMath>
            </m:oMathPara>
          </w:p>
          <w:p w:rsidR="00887763" w:rsidRPr="00136B36" w:rsidRDefault="00887763" w:rsidP="00136B36">
            <w:pPr>
              <w:jc w:val="center"/>
              <w:rPr>
                <w:i/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h</m:t>
                </m:r>
              </m:oMath>
            </m:oMathPara>
          </w:p>
        </w:tc>
      </w:tr>
      <w:tr w:rsidR="001F6E9A" w:rsidRPr="001E0E06" w:rsidTr="001F6E9A">
        <w:trPr>
          <w:trHeight w:val="85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9A" w:rsidRDefault="00F33A52" w:rsidP="00FB783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pict>
                <v:shape id="_x0000_s1128" type="#_x0000_t75" style="position:absolute;left:0;text-align:left;margin-left:-1pt;margin-top:3.7pt;width:35.85pt;height:31.05pt;z-index:251712512;mso-position-horizontal-relative:text;mso-position-vertical-relative:text">
                  <v:imagedata r:id="rId23" o:title=""/>
                  <w10:wrap type="square"/>
                </v:shape>
                <o:OLEObject Type="Embed" ProgID="CorelDRAW.Graphic.13" ShapeID="_x0000_s1128" DrawAspect="Content" ObjectID="_1353259896" r:id="rId24"/>
              </w:pict>
            </w:r>
            <w:r w:rsidR="001F6E9A">
              <w:rPr>
                <w:sz w:val="16"/>
                <w:szCs w:val="16"/>
              </w:rPr>
              <w:t>Шаровой слой</w:t>
            </w:r>
          </w:p>
          <w:p w:rsidR="001F6E9A" w:rsidRDefault="001F6E9A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14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</w:rPr>
                  <m:t>π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4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</w:rPr>
                              <m:t>1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4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</w:rPr>
                              <m:t>2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14"/>
                    <w:szCs w:val="16"/>
                  </w:rPr>
                  <m:t>h</m:t>
                </m:r>
              </m:oMath>
            </m:oMathPara>
          </w:p>
          <w:p w:rsidR="001F6E9A" w:rsidRPr="00136B36" w:rsidRDefault="00F33A52" w:rsidP="00FB7837">
            <w:pPr>
              <w:jc w:val="center"/>
              <w:rPr>
                <w:i/>
                <w:sz w:val="14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бок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=2πRh</m:t>
                </m:r>
              </m:oMath>
            </m:oMathPara>
          </w:p>
        </w:tc>
      </w:tr>
      <w:tr w:rsidR="001F6E9A" w:rsidRPr="001E0E06" w:rsidTr="001F6E9A">
        <w:trPr>
          <w:trHeight w:val="85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9A" w:rsidRDefault="001F6E9A" w:rsidP="00FB7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Наклонная призма</w:t>
            </w:r>
          </w:p>
          <w:p w:rsidR="001F6E9A" w:rsidRPr="002227CA" w:rsidRDefault="00F33A52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бок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сеч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l;</m:t>
                </m:r>
              </m:oMath>
            </m:oMathPara>
          </w:p>
          <w:p w:rsidR="001F6E9A" w:rsidRPr="002227CA" w:rsidRDefault="001F6E9A" w:rsidP="00FB7837">
            <w:pPr>
              <w:jc w:val="center"/>
              <w:rPr>
                <w:sz w:val="14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V=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сеч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l=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осн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H;</m:t>
                </m:r>
              </m:oMath>
            </m:oMathPara>
          </w:p>
          <w:p w:rsidR="001F6E9A" w:rsidRPr="002227CA" w:rsidRDefault="00F33A52" w:rsidP="00FB7837">
            <w:pPr>
              <w:jc w:val="center"/>
              <w:rPr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полн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бок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осн</m:t>
                    </m:r>
                  </m:sub>
                </m:sSub>
              </m:oMath>
            </m:oMathPara>
          </w:p>
        </w:tc>
      </w:tr>
      <w:tr w:rsidR="001F6E9A" w:rsidRPr="001E0E06" w:rsidTr="001F6E9A">
        <w:trPr>
          <w:trHeight w:val="85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9A" w:rsidRDefault="001F6E9A" w:rsidP="00FB7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Прямая призма</w:t>
            </w:r>
          </w:p>
          <w:p w:rsidR="001F6E9A" w:rsidRDefault="00F33A52" w:rsidP="00FB7837">
            <w:pPr>
              <w:jc w:val="center"/>
              <w:rPr>
                <w:sz w:val="14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бок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осн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H;</m:t>
                </m:r>
              </m:oMath>
            </m:oMathPara>
          </w:p>
          <w:p w:rsidR="001F6E9A" w:rsidRDefault="001F6E9A" w:rsidP="00FB7837">
            <w:pPr>
              <w:jc w:val="center"/>
              <w:rPr>
                <w:sz w:val="14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V=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осн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H;</m:t>
                </m:r>
              </m:oMath>
            </m:oMathPara>
          </w:p>
          <w:p w:rsidR="001F6E9A" w:rsidRPr="002227CA" w:rsidRDefault="00F33A52" w:rsidP="00FB7837">
            <w:pPr>
              <w:jc w:val="center"/>
              <w:rPr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полн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 xml:space="preserve">S 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бок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осн</m:t>
                    </m:r>
                  </m:sub>
                </m:sSub>
              </m:oMath>
            </m:oMathPara>
          </w:p>
        </w:tc>
      </w:tr>
      <w:tr w:rsidR="001F6E9A" w:rsidRPr="001E0E06" w:rsidTr="001F6E9A">
        <w:trPr>
          <w:trHeight w:val="85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9A" w:rsidRDefault="001F6E9A" w:rsidP="00FB7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Прямоугольный параллелепипед</w:t>
            </w:r>
          </w:p>
          <w:p w:rsidR="001F6E9A" w:rsidRPr="002227CA" w:rsidRDefault="00F33A52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4"/>
                    <w:szCs w:val="1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4"/>
                    <w:szCs w:val="1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4"/>
                    <w:szCs w:val="1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4"/>
                    <w:szCs w:val="16"/>
                  </w:rPr>
                  <m:t>;</m:t>
                </m:r>
              </m:oMath>
            </m:oMathPara>
          </w:p>
          <w:p w:rsidR="001F6E9A" w:rsidRPr="002227CA" w:rsidRDefault="001F6E9A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V=abc;</m:t>
                </m:r>
              </m:oMath>
            </m:oMathPara>
          </w:p>
          <w:p w:rsidR="001F6E9A" w:rsidRPr="002227CA" w:rsidRDefault="00F33A52" w:rsidP="00FB7837">
            <w:pPr>
              <w:jc w:val="center"/>
              <w:rPr>
                <w:i/>
                <w:sz w:val="14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полн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=2(ab+bc+ac)</m:t>
                </m:r>
              </m:oMath>
            </m:oMathPara>
          </w:p>
        </w:tc>
      </w:tr>
      <w:tr w:rsidR="001F6E9A" w:rsidRPr="001E0E06" w:rsidTr="001F6E9A">
        <w:trPr>
          <w:trHeight w:val="85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9A" w:rsidRDefault="001F6E9A" w:rsidP="00FB7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Произвольная пирамида</w:t>
            </w:r>
          </w:p>
          <w:p w:rsidR="001F6E9A" w:rsidRDefault="00F33A52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полн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 xml:space="preserve">S 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бок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осн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;</m:t>
                </m:r>
              </m:oMath>
            </m:oMathPara>
          </w:p>
          <w:p w:rsidR="001F6E9A" w:rsidRPr="009262D9" w:rsidRDefault="001F6E9A" w:rsidP="00FB7837">
            <w:pPr>
              <w:jc w:val="center"/>
              <w:rPr>
                <w:sz w:val="16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3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осн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∙H</m:t>
                </m:r>
              </m:oMath>
            </m:oMathPara>
          </w:p>
        </w:tc>
      </w:tr>
      <w:tr w:rsidR="001F6E9A" w:rsidRPr="001E0E06" w:rsidTr="001F6E9A">
        <w:trPr>
          <w:trHeight w:val="85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9A" w:rsidRDefault="001F6E9A" w:rsidP="00FB7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Правильная пирамида</w:t>
            </w:r>
          </w:p>
          <w:p w:rsidR="001F6E9A" w:rsidRPr="00C13A00" w:rsidRDefault="00F33A52" w:rsidP="00FB7837">
            <w:pPr>
              <w:jc w:val="center"/>
              <w:rPr>
                <w:i/>
                <w:sz w:val="16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бок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P∙l</m:t>
                </m:r>
              </m:oMath>
            </m:oMathPara>
          </w:p>
        </w:tc>
      </w:tr>
      <w:tr w:rsidR="001F6E9A" w:rsidRPr="001E0E06" w:rsidTr="001F6E9A">
        <w:trPr>
          <w:trHeight w:val="85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9A" w:rsidRDefault="001F6E9A" w:rsidP="00FB7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Произвольная усеченная пирамида</w:t>
            </w:r>
          </w:p>
          <w:p w:rsidR="001F6E9A" w:rsidRPr="00C13A00" w:rsidRDefault="00F33A52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полн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 xml:space="preserve">S 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бок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;</m:t>
                </m:r>
              </m:oMath>
            </m:oMathPara>
          </w:p>
          <w:p w:rsidR="001F6E9A" w:rsidRPr="00C13A00" w:rsidRDefault="001F6E9A" w:rsidP="00FB7837">
            <w:pPr>
              <w:jc w:val="center"/>
              <w:rPr>
                <w:sz w:val="16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H∙(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  <w:lang w:val="en-US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sub>
                    </m:sSub>
                  </m:e>
                </m:rad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)</m:t>
                </m:r>
              </m:oMath>
            </m:oMathPara>
          </w:p>
        </w:tc>
      </w:tr>
      <w:tr w:rsidR="001F6E9A" w:rsidRPr="001E0E06" w:rsidTr="001F6E9A">
        <w:trPr>
          <w:trHeight w:val="85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9A" w:rsidRDefault="001F6E9A" w:rsidP="00FB7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Правильная усеченная пирамида</w:t>
            </w:r>
          </w:p>
          <w:p w:rsidR="001F6E9A" w:rsidRPr="00C13A00" w:rsidRDefault="00F33A52" w:rsidP="00FB7837">
            <w:pPr>
              <w:jc w:val="center"/>
              <w:rPr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бок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6"/>
                    <w:szCs w:val="16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)∙l</m:t>
                </m:r>
              </m:oMath>
            </m:oMathPara>
          </w:p>
        </w:tc>
      </w:tr>
      <w:tr w:rsidR="001F6E9A" w:rsidRPr="001E0E06" w:rsidTr="001F6E9A">
        <w:trPr>
          <w:trHeight w:val="85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9A" w:rsidRPr="0038645C" w:rsidRDefault="00F33A52" w:rsidP="00FB7837">
            <w:pPr>
              <w:jc w:val="center"/>
              <w:rPr>
                <w:rFonts w:eastAsiaTheme="minorEastAsia"/>
                <w:sz w:val="14"/>
              </w:rPr>
            </w:pPr>
            <w:r w:rsidRPr="00F33A52">
              <w:rPr>
                <w:noProof/>
                <w:sz w:val="14"/>
                <w:lang w:val="en-US" w:eastAsia="en-US"/>
              </w:rPr>
              <w:pict>
                <v:shape id="_x0000_s1129" type="#_x0000_t75" style="position:absolute;left:0;text-align:left;margin-left:.5pt;margin-top:2.2pt;width:30.25pt;height:35.45pt;z-index:251713536;mso-position-horizontal-relative:text;mso-position-vertical-relative:text">
                  <v:imagedata r:id="rId25" o:title=""/>
                  <w10:wrap type="square"/>
                </v:shape>
                <o:OLEObject Type="Embed" ProgID="CorelDRAW.Graphic.13" ShapeID="_x0000_s1129" DrawAspect="Content" ObjectID="_1353259897" r:id="rId26"/>
              </w:pic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1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1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14"/>
                    </w:rPr>
                    <m:t>α</m:t>
                  </m:r>
                </m:e>
              </m:func>
              <m:r>
                <w:rPr>
                  <w:rFonts w:ascii="Cambria Math" w:eastAsiaTheme="minorEastAsia"/>
                  <w:sz w:val="1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4"/>
                    </w:rPr>
                    <m:t>AC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4"/>
                    </w:rPr>
                    <m:t>BC</m:t>
                  </m:r>
                </m:den>
              </m:f>
            </m:oMath>
            <w:r w:rsidR="001F6E9A" w:rsidRPr="0038645C">
              <w:rPr>
                <w:rFonts w:eastAsiaTheme="minorEastAsia"/>
                <w:sz w:val="14"/>
              </w:rPr>
              <w:t xml:space="preserve">; </w:t>
            </w:r>
            <m:oMath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  <w:sz w:val="1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Arial"/>
                      <w:sz w:val="14"/>
                    </w:rPr>
                    <m:t>α</m:t>
                  </m:r>
                </m:e>
              </m:func>
              <m:r>
                <w:rPr>
                  <w:rFonts w:ascii="Cambria Math" w:eastAsiaTheme="minorEastAsia" w:hAnsi="Cambria Math" w:cs="Arial"/>
                  <w:sz w:val="1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1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14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14"/>
                    </w:rPr>
                    <m:t>BC</m:t>
                  </m:r>
                </m:den>
              </m:f>
            </m:oMath>
          </w:p>
          <w:p w:rsidR="001F6E9A" w:rsidRPr="0038645C" w:rsidRDefault="001F6E9A" w:rsidP="00FB7837">
            <w:pPr>
              <w:jc w:val="center"/>
              <w:rPr>
                <w:rFonts w:asciiTheme="minorHAnsi" w:eastAsiaTheme="minorEastAsia" w:hAnsiTheme="minorHAnsi" w:cstheme="minorBidi"/>
                <w:sz w:val="14"/>
              </w:rPr>
            </w:pPr>
          </w:p>
          <w:p w:rsidR="001F6E9A" w:rsidRPr="0038645C" w:rsidRDefault="001F6E9A" w:rsidP="00FB7837">
            <w:pPr>
              <w:jc w:val="center"/>
              <w:rPr>
                <w:rFonts w:asciiTheme="minorHAnsi" w:eastAsiaTheme="minorEastAsia" w:hAnsiTheme="minorHAnsi" w:cstheme="minorBidi"/>
                <w:sz w:val="14"/>
              </w:rPr>
            </w:pPr>
            <m:oMath>
              <m:r>
                <w:rPr>
                  <w:rFonts w:ascii="Cambria Math" w:eastAsiaTheme="minorEastAsia" w:hAnsi="Cambria Math" w:cs="Arial"/>
                  <w:sz w:val="14"/>
                </w:rPr>
                <m:t>tgα=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1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14"/>
                    </w:rPr>
                    <m:t>AC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14"/>
                    </w:rPr>
                    <m:t>AB</m:t>
                  </m:r>
                </m:den>
              </m:f>
            </m:oMath>
            <w:r w:rsidRPr="0038645C">
              <w:rPr>
                <w:rFonts w:eastAsiaTheme="minorEastAsia"/>
                <w:sz w:val="14"/>
              </w:rPr>
              <w:t xml:space="preserve">; </w:t>
            </w:r>
            <m:oMath>
              <m:r>
                <w:rPr>
                  <w:rFonts w:ascii="Cambria Math" w:eastAsiaTheme="minorEastAsia" w:hAnsi="Cambria Math" w:cs="Arial"/>
                  <w:sz w:val="14"/>
                </w:rPr>
                <m:t>ctgα=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1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14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14"/>
                    </w:rPr>
                    <m:t>AC</m:t>
                  </m:r>
                </m:den>
              </m:f>
            </m:oMath>
          </w:p>
          <w:p w:rsidR="001F6E9A" w:rsidRPr="001E0E06" w:rsidRDefault="001F6E9A" w:rsidP="00FB7837">
            <w:pPr>
              <w:jc w:val="center"/>
              <w:rPr>
                <w:sz w:val="16"/>
                <w:szCs w:val="16"/>
              </w:rPr>
            </w:pPr>
          </w:p>
        </w:tc>
      </w:tr>
      <w:tr w:rsidR="001F6E9A" w:rsidRPr="001E0E06" w:rsidTr="001F6E9A">
        <w:trPr>
          <w:trHeight w:val="85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9A" w:rsidRPr="00887763" w:rsidRDefault="001F6E9A" w:rsidP="00FB7837">
            <w:pPr>
              <w:rPr>
                <w:b/>
                <w:sz w:val="16"/>
                <w:szCs w:val="16"/>
                <w:u w:val="single"/>
              </w:rPr>
            </w:pPr>
            <w:r w:rsidRPr="00887763">
              <w:rPr>
                <w:b/>
                <w:sz w:val="16"/>
                <w:szCs w:val="16"/>
                <w:u w:val="single"/>
              </w:rPr>
              <w:t>Неравенства с модулем</w:t>
            </w:r>
          </w:p>
          <w:p w:rsidR="001F6E9A" w:rsidRPr="004F0678" w:rsidRDefault="00F33A52" w:rsidP="00FB7837">
            <w:pPr>
              <w:jc w:val="center"/>
              <w:rPr>
                <w:sz w:val="16"/>
                <w:szCs w:val="16"/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≤a;1) a&gt;0, -a≤x≤a</m:t>
                </m:r>
              </m:oMath>
            </m:oMathPara>
          </w:p>
          <w:p w:rsidR="001F6E9A" w:rsidRPr="004F0678" w:rsidRDefault="001F6E9A" w:rsidP="00FB78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</w:t>
            </w:r>
            <m:oMath>
              <m:r>
                <w:rPr>
                  <w:rFonts w:ascii="Cambria Math" w:hAnsi="Cambria Math"/>
                  <w:sz w:val="16"/>
                  <w:szCs w:val="16"/>
                  <w:lang w:val="en-US"/>
                </w:rPr>
                <m:t>2) a=0, x=0</m:t>
              </m:r>
            </m:oMath>
          </w:p>
          <w:p w:rsidR="001F6E9A" w:rsidRPr="004F0678" w:rsidRDefault="001F6E9A" w:rsidP="00FB78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</w:t>
            </w:r>
            <m:oMath>
              <m:r>
                <w:rPr>
                  <w:rFonts w:ascii="Cambria Math" w:hAnsi="Cambria Math"/>
                  <w:sz w:val="16"/>
                  <w:szCs w:val="16"/>
                  <w:lang w:val="en-US"/>
                </w:rPr>
                <m:t>3) a&lt;0 → ∅</m:t>
              </m:r>
            </m:oMath>
          </w:p>
        </w:tc>
      </w:tr>
      <w:tr w:rsidR="001F6E9A" w:rsidRPr="001E0E06" w:rsidTr="00FB7837">
        <w:trPr>
          <w:trHeight w:val="85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9A" w:rsidRPr="004F0678" w:rsidRDefault="00F33A52" w:rsidP="00FB7837">
            <w:pPr>
              <w:jc w:val="center"/>
              <w:rPr>
                <w:sz w:val="16"/>
                <w:szCs w:val="16"/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f(x)</m:t>
                    </m:r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≤φ(x)</m:t>
                </m:r>
              </m:oMath>
            </m:oMathPara>
          </w:p>
          <w:p w:rsidR="001F6E9A" w:rsidRPr="001E0E06" w:rsidRDefault="001F6E9A" w:rsidP="00FB7837">
            <w:pPr>
              <w:jc w:val="center"/>
              <w:rPr>
                <w:sz w:val="16"/>
                <w:szCs w:val="16"/>
              </w:rPr>
            </w:pPr>
            <w:r w:rsidRPr="004F0678">
              <w:rPr>
                <w:position w:val="-30"/>
                <w:sz w:val="28"/>
              </w:rPr>
              <w:object w:dxaOrig="1340" w:dyaOrig="720">
                <v:shape id="_x0000_i1025" type="#_x0000_t75" style="width:49.6pt;height:27.2pt" o:ole="">
                  <v:imagedata r:id="rId27" o:title=""/>
                </v:shape>
                <o:OLEObject Type="Embed" ProgID="Equation.3" ShapeID="_x0000_i1025" DrawAspect="Content" ObjectID="_1353259885" r:id="rId28"/>
              </w:object>
            </w:r>
          </w:p>
        </w:tc>
      </w:tr>
      <w:tr w:rsidR="001F6E9A" w:rsidRPr="001E0E06" w:rsidTr="001F6E9A">
        <w:trPr>
          <w:trHeight w:val="85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9A" w:rsidRDefault="00F33A52" w:rsidP="00FB7837">
            <w:pPr>
              <w:jc w:val="center"/>
              <w:rPr>
                <w:lang w:val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 xml:space="preserve">&gt;a;   1) a&gt;0, </m:t>
              </m:r>
            </m:oMath>
            <w:r w:rsidR="001F6E9A" w:rsidRPr="00B57859">
              <w:rPr>
                <w:position w:val="-30"/>
              </w:rPr>
              <w:object w:dxaOrig="820" w:dyaOrig="720">
                <v:shape id="_x0000_i1026" type="#_x0000_t75" style="width:30.4pt;height:26.65pt" o:ole="">
                  <v:imagedata r:id="rId29" o:title=""/>
                </v:shape>
                <o:OLEObject Type="Embed" ProgID="Equation.3" ShapeID="_x0000_i1026" DrawAspect="Content" ObjectID="_1353259886" r:id="rId30"/>
              </w:object>
            </w:r>
          </w:p>
          <w:p w:rsidR="001F6E9A" w:rsidRPr="004F0678" w:rsidRDefault="001F6E9A" w:rsidP="00FB7837">
            <w:pPr>
              <w:jc w:val="center"/>
              <w:rPr>
                <w:sz w:val="16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2) a=0, x∈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-∞;-a</m:t>
                    </m:r>
                  </m:e>
                </m:d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∪(a;+∞)</m:t>
                </m:r>
              </m:oMath>
            </m:oMathPara>
          </w:p>
        </w:tc>
      </w:tr>
      <w:tr w:rsidR="001F6E9A" w:rsidRPr="001E0E06" w:rsidTr="001F6E9A">
        <w:trPr>
          <w:trHeight w:val="85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9A" w:rsidRDefault="001F6E9A" w:rsidP="00FB7837">
            <w:pPr>
              <w:jc w:val="center"/>
              <w:rPr>
                <w:i/>
                <w:sz w:val="16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3) a&lt;0, x∈R</m:t>
                </m:r>
              </m:oMath>
            </m:oMathPara>
          </w:p>
          <w:p w:rsidR="001F6E9A" w:rsidRDefault="00F33A52" w:rsidP="00FB7837">
            <w:pPr>
              <w:jc w:val="center"/>
              <w:rPr>
                <w:sz w:val="16"/>
                <w:szCs w:val="16"/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f(x)</m:t>
                    </m:r>
                  </m:e>
                </m:d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&gt;φ(x)→</m:t>
                </m:r>
                <m:r>
                  <m:rPr>
                    <m:sty m:val="p"/>
                  </m:rPr>
                  <w:rPr>
                    <w:rFonts w:ascii="Cambria Math" w:hAnsi="Cambria Math"/>
                    <w:position w:val="-30"/>
                  </w:rPr>
                  <w:object w:dxaOrig="1480" w:dyaOrig="720">
                    <v:shape id="_x0000_i1027" type="#_x0000_t75" style="width:42.15pt;height:20.8pt" o:ole="">
                      <v:imagedata r:id="rId31" o:title=""/>
                    </v:shape>
                    <o:OLEObject Type="Embed" ProgID="Equation.3" ShapeID="_x0000_i1027" DrawAspect="Content" ObjectID="_1353259887" r:id="rId32"/>
                  </w:object>
                </m:r>
              </m:oMath>
            </m:oMathPara>
          </w:p>
          <w:p w:rsidR="001F6E9A" w:rsidRPr="004F0678" w:rsidRDefault="001F6E9A" w:rsidP="00FB783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F6E9A" w:rsidRPr="001E0E06" w:rsidTr="001F6E9A">
        <w:trPr>
          <w:trHeight w:val="85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9A" w:rsidRPr="008F52A8" w:rsidRDefault="001F6E9A" w:rsidP="008F52A8">
            <w:pPr>
              <w:rPr>
                <w:b/>
                <w:sz w:val="16"/>
                <w:szCs w:val="16"/>
                <w:u w:val="single"/>
              </w:rPr>
            </w:pPr>
            <w:r w:rsidRPr="008F52A8">
              <w:rPr>
                <w:b/>
                <w:sz w:val="16"/>
                <w:szCs w:val="16"/>
                <w:u w:val="single"/>
              </w:rPr>
              <w:t>Производная</w:t>
            </w:r>
          </w:p>
          <w:p w:rsidR="001F6E9A" w:rsidRDefault="00F33A52" w:rsidP="00FB7837">
            <w:pPr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sinx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 xml:space="preserve">=cosx;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cosx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=-sinx</m:t>
                </m:r>
              </m:oMath>
            </m:oMathPara>
          </w:p>
          <w:p w:rsidR="001F6E9A" w:rsidRPr="003130CE" w:rsidRDefault="00F33A52" w:rsidP="00FB7837">
            <w:pPr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14"/>
                        <w:szCs w:val="16"/>
                        <w:lang w:val="en-US"/>
                      </w:rPr>
                      <m:t>(tgx)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14"/>
                        <w:szCs w:val="16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14"/>
                    <w:szCs w:val="16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14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14"/>
                        <w:szCs w:val="16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  <w:szCs w:val="1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  <w:szCs w:val="16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14"/>
                            <w:szCs w:val="16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14"/>
                        <w:szCs w:val="16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/>
                    <w:sz w:val="14"/>
                    <w:szCs w:val="16"/>
                    <w:lang w:val="en-US"/>
                  </w:rPr>
                  <m:t xml:space="preserve">;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14"/>
                        <w:szCs w:val="16"/>
                        <w:lang w:val="en-US"/>
                      </w:rPr>
                      <m:t>(ctgx)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14"/>
                        <w:szCs w:val="16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14"/>
                    <w:szCs w:val="16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14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14"/>
                        <w:szCs w:val="16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  <w:szCs w:val="1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  <w:szCs w:val="16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14"/>
                            <w:szCs w:val="16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14"/>
                        <w:szCs w:val="16"/>
                        <w:lang w:val="en-US"/>
                      </w:rPr>
                      <m:t>x</m:t>
                    </m:r>
                  </m:den>
                </m:f>
              </m:oMath>
            </m:oMathPara>
          </w:p>
        </w:tc>
      </w:tr>
      <w:tr w:rsidR="001F6E9A" w:rsidRPr="001E0E06" w:rsidTr="001F6E9A">
        <w:trPr>
          <w:trHeight w:val="85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9A" w:rsidRPr="00B91405" w:rsidRDefault="00F33A52" w:rsidP="00FB7837">
            <w:pPr>
              <w:rPr>
                <w:rFonts w:ascii="Cambria Math" w:eastAsiaTheme="minorEastAsia" w:hAnsi="Cambria Math"/>
                <w:i/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  <w:szCs w:val="16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  <w:szCs w:val="16"/>
                            <w:lang w:val="en-US"/>
                          </w:rPr>
                          <m:t>x</m:t>
                        </m:r>
                      </m:e>
                    </m:func>
                  </m:e>
                </m:d>
                <m:r>
                  <w:rPr>
                    <w:rFonts w:ascii="Cambria Math" w:eastAsiaTheme="minorEastAsia" w:hAnsi="Cambria Math"/>
                    <w:i/>
                    <w:sz w:val="14"/>
                    <w:szCs w:val="16"/>
                    <w:lang w:val="en-US"/>
                  </w:rPr>
                  <w:sym w:font="Symbol" w:char="F0A2"/>
                </m:r>
                <m:r>
                  <w:rPr>
                    <w:rFonts w:ascii="Cambria Math" w:eastAsiaTheme="minorEastAsia" w:hAnsi="Cambria Math"/>
                    <w:sz w:val="14"/>
                    <w:szCs w:val="16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14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14"/>
                        <w:szCs w:val="16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14"/>
                        <w:szCs w:val="16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/>
                    <w:sz w:val="14"/>
                    <w:szCs w:val="16"/>
                    <w:lang w:val="en-US"/>
                  </w:rPr>
                  <m:t xml:space="preserve">; 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  <w:szCs w:val="16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4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14"/>
                                <w:szCs w:val="16"/>
                              </w:rPr>
                              <m:t>a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  <w:szCs w:val="16"/>
                          </w:rPr>
                          <m:t>x</m:t>
                        </m:r>
                      </m:e>
                    </m:func>
                  </m:e>
                </m:d>
                <m:r>
                  <w:rPr>
                    <w:rFonts w:ascii="Cambria Math" w:eastAsiaTheme="minorEastAsia" w:hAnsi="Cambria Math"/>
                    <w:i/>
                    <w:sz w:val="14"/>
                    <w:szCs w:val="16"/>
                    <w:lang w:val="en-US"/>
                  </w:rPr>
                  <w:sym w:font="Symbol" w:char="F0A2"/>
                </m:r>
                <m:r>
                  <w:rPr>
                    <w:rFonts w:ascii="Cambria Math" w:eastAsiaTheme="minorEastAsia" w:hAnsi="Cambria Math"/>
                    <w:sz w:val="14"/>
                    <w:szCs w:val="16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14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14"/>
                        <w:szCs w:val="16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14"/>
                        <w:szCs w:val="16"/>
                        <w:lang w:val="en-US"/>
                      </w:rPr>
                      <m:t>x∙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  <w:szCs w:val="16"/>
                            <w:lang w:val="en-US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l</m:t>
                        </m:r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  <w:szCs w:val="16"/>
                            <w:lang w:val="en-US"/>
                          </w:rPr>
                          <m:t>a</m:t>
                        </m:r>
                      </m:e>
                    </m:func>
                  </m:den>
                </m:f>
              </m:oMath>
            </m:oMathPara>
          </w:p>
          <w:p w:rsidR="001F6E9A" w:rsidRPr="00B91405" w:rsidRDefault="00F33A52" w:rsidP="00FB7837">
            <w:p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x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i/>
                  <w:sz w:val="16"/>
                  <w:szCs w:val="16"/>
                  <w:lang w:val="en-US"/>
                </w:rPr>
                <w:sym w:font="Symbol" w:char="F0A2"/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  <w:lang w:val="en-US"/>
                    </w:rPr>
                    <m:t>x</m:t>
                  </m:r>
                </m:sup>
              </m:sSup>
            </m:oMath>
            <w:r w:rsidR="001F6E9A"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  <w:t xml:space="preserve">;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x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i/>
                  <w:sz w:val="16"/>
                  <w:szCs w:val="16"/>
                  <w:lang w:val="en-US"/>
                </w:rPr>
                <w:sym w:font="Symbol" w:char="F0A2"/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sz w:val="16"/>
                  <w:szCs w:val="16"/>
                  <w:lang w:val="en-US"/>
                </w:rPr>
                <m:t>∙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16"/>
                      <w:szCs w:val="16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  <w:lang w:val="en-US"/>
                    </w:rPr>
                    <m:t>a</m:t>
                  </m:r>
                </m:e>
              </m:func>
            </m:oMath>
          </w:p>
          <w:p w:rsidR="001F6E9A" w:rsidRPr="003130CE" w:rsidRDefault="00F33A52" w:rsidP="00FB7837">
            <w:pPr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4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4"/>
                        <w:szCs w:val="16"/>
                        <w:lang w:val="en-US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  <w:szCs w:val="16"/>
                            <w:lang w:val="en-US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4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14"/>
                                <w:szCs w:val="16"/>
                                <w:lang w:val="en-US"/>
                              </w:rPr>
                              <m:t>x</m:t>
                            </m:r>
                          </m:e>
                        </m:d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  <w:i/>
                    <w:sz w:val="14"/>
                    <w:szCs w:val="16"/>
                    <w:lang w:val="en-US"/>
                  </w:rPr>
                  <w:sym w:font="Symbol" w:char="00A2"/>
                </m:r>
                <m:r>
                  <w:rPr>
                    <w:rFonts w:ascii="Cambria Math" w:eastAsiaTheme="minorEastAsia" w:hAnsi="Cambria Math"/>
                    <w:sz w:val="14"/>
                    <w:szCs w:val="16"/>
                  </w:rPr>
                  <m:t>=</m:t>
                </m:r>
                <m:r>
                  <w:rPr>
                    <w:rFonts w:ascii="Cambria Math" w:eastAsiaTheme="minorEastAsia" w:hAnsi="Cambria Math"/>
                    <w:sz w:val="14"/>
                    <w:szCs w:val="16"/>
                    <w:lang w:val="en-US"/>
                  </w:rPr>
                  <m:t>g</m:t>
                </m:r>
                <m:r>
                  <w:rPr>
                    <w:rFonts w:ascii="Cambria Math" w:eastAsiaTheme="minorEastAsia" w:hAnsi="Cambria Math"/>
                    <w:i/>
                    <w:sz w:val="14"/>
                    <w:szCs w:val="16"/>
                    <w:lang w:val="en-US"/>
                  </w:rPr>
                  <w:sym w:font="Symbol" w:char="00A2"/>
                </m:r>
                <m:r>
                  <w:rPr>
                    <w:rFonts w:ascii="Cambria Math" w:eastAsiaTheme="minorEastAsia" w:hAnsi="Cambria Math"/>
                    <w:sz w:val="14"/>
                    <w:szCs w:val="16"/>
                  </w:rPr>
                  <m:t>(</m:t>
                </m:r>
                <m:r>
                  <w:rPr>
                    <w:rFonts w:ascii="Cambria Math" w:eastAsiaTheme="minorEastAsia" w:hAnsi="Cambria Math"/>
                    <w:sz w:val="14"/>
                    <w:szCs w:val="16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4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4"/>
                        <w:szCs w:val="16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14"/>
                    <w:szCs w:val="16"/>
                  </w:rPr>
                  <m:t>)∙</m:t>
                </m:r>
                <m:r>
                  <w:rPr>
                    <w:rFonts w:ascii="Cambria Math" w:eastAsiaTheme="minorEastAsia" w:hAnsi="Cambria Math"/>
                    <w:sz w:val="14"/>
                    <w:szCs w:val="16"/>
                    <w:lang w:val="en-US"/>
                  </w:rPr>
                  <m:t>f</m:t>
                </m:r>
                <m:r>
                  <w:rPr>
                    <w:rFonts w:ascii="Cambria Math" w:eastAsiaTheme="minorEastAsia" w:hAnsi="Cambria Math"/>
                    <w:i/>
                    <w:sz w:val="14"/>
                    <w:szCs w:val="16"/>
                    <w:lang w:val="en-US"/>
                  </w:rPr>
                  <w:sym w:font="Symbol" w:char="00A2"/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4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4"/>
                        <w:szCs w:val="16"/>
                        <w:lang w:val="en-US"/>
                      </w:rPr>
                      <m:t>x</m:t>
                    </m:r>
                  </m:e>
                </m:d>
              </m:oMath>
            </m:oMathPara>
          </w:p>
        </w:tc>
      </w:tr>
      <w:tr w:rsidR="001F6E9A" w:rsidRPr="001E0E06" w:rsidTr="001F6E9A">
        <w:trPr>
          <w:trHeight w:val="85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9A" w:rsidRPr="00FB7837" w:rsidRDefault="001F6E9A" w:rsidP="00FB7837">
            <w:pPr>
              <w:rPr>
                <w:rFonts w:ascii="Cambria Math" w:eastAsiaTheme="minorEastAsia" w:hAnsi="Cambria Math"/>
                <w:i/>
                <w:sz w:val="16"/>
                <w:szCs w:val="16"/>
                <w:lang w:val="de-DE"/>
              </w:rPr>
            </w:pPr>
            <w:r w:rsidRPr="00FB7837">
              <w:rPr>
                <w:rFonts w:ascii="Cambria Math" w:hAnsi="Cambria Math"/>
                <w:i/>
                <w:sz w:val="16"/>
                <w:szCs w:val="16"/>
                <w:lang w:val="de-DE"/>
              </w:rPr>
              <w:t>(u +</w:t>
            </w:r>
            <m:oMath>
              <m:r>
                <w:rPr>
                  <w:rFonts w:ascii="Cambria Math" w:hAnsi="Cambria Math"/>
                  <w:sz w:val="16"/>
                  <w:szCs w:val="16"/>
                  <w:lang w:val="de-DE"/>
                </w:rPr>
                <m:t xml:space="preserve"> </m:t>
              </m:r>
              <m:r>
                <w:rPr>
                  <w:rFonts w:ascii="Cambria Math" w:hAnsi="Cambria Math"/>
                  <w:sz w:val="16"/>
                  <w:szCs w:val="16"/>
                  <w:lang w:val="en-US"/>
                </w:rPr>
                <m:t>v</m:t>
              </m:r>
            </m:oMath>
            <w:r w:rsidRPr="00FB7837">
              <w:rPr>
                <w:rFonts w:ascii="Cambria Math" w:hAnsi="Cambria Math"/>
                <w:i/>
                <w:sz w:val="16"/>
                <w:szCs w:val="16"/>
                <w:lang w:val="de-DE"/>
              </w:rPr>
              <w:t>)</w:t>
            </w:r>
            <w:r w:rsidRPr="00B91405"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  <w:sym w:font="Symbol" w:char="F0A2"/>
            </w:r>
            <w:r w:rsidRPr="00FB7837">
              <w:rPr>
                <w:rFonts w:ascii="Cambria Math" w:hAnsi="Cambria Math"/>
                <w:i/>
                <w:sz w:val="16"/>
                <w:szCs w:val="16"/>
                <w:lang w:val="de-DE"/>
              </w:rPr>
              <w:t xml:space="preserve"> = u</w:t>
            </w:r>
            <w:r w:rsidRPr="00B91405"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  <w:sym w:font="Symbol" w:char="00A2"/>
            </w:r>
            <w:r w:rsidRPr="00FB7837">
              <w:rPr>
                <w:rFonts w:ascii="Cambria Math" w:hAnsi="Cambria Math"/>
                <w:i/>
                <w:sz w:val="16"/>
                <w:szCs w:val="16"/>
                <w:lang w:val="de-DE"/>
              </w:rPr>
              <w:t xml:space="preserve"> +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v</m:t>
              </m:r>
              <m:r>
                <w:rPr>
                  <w:rFonts w:ascii="Cambria Math" w:eastAsiaTheme="minorEastAsia" w:hAnsi="Cambria Math"/>
                  <w:i/>
                  <w:sz w:val="16"/>
                  <w:szCs w:val="16"/>
                  <w:lang w:val="en-US"/>
                </w:rPr>
                <w:sym w:font="Symbol" w:char="00A2"/>
              </m:r>
            </m:oMath>
            <w:r w:rsidRPr="00FB7837">
              <w:rPr>
                <w:rFonts w:ascii="Cambria Math" w:eastAsiaTheme="minorEastAsia" w:hAnsi="Cambria Math"/>
                <w:i/>
                <w:sz w:val="16"/>
                <w:szCs w:val="16"/>
                <w:lang w:val="de-DE"/>
              </w:rPr>
              <w:t xml:space="preserve">;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en-US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en-US"/>
                        </w:rPr>
                        <m:t>v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i/>
                  <w:sz w:val="16"/>
                  <w:szCs w:val="16"/>
                  <w:lang w:val="en-US"/>
                </w:rPr>
                <w:sym w:font="Symbol" w:char="F0A2"/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de-DE"/>
                </w:rPr>
                <m:t xml:space="preserve"> 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  <w:lang w:val="en-US"/>
                    </w:rPr>
                    <m:t>u</m:t>
                  </m:r>
                  <m:r>
                    <w:rPr>
                      <w:rFonts w:ascii="Cambria Math" w:eastAsiaTheme="minorEastAsia" w:hAnsi="Cambria Math"/>
                      <w:i/>
                      <w:sz w:val="16"/>
                      <w:szCs w:val="16"/>
                      <w:lang w:val="en-US"/>
                    </w:rPr>
                    <w:sym w:font="Symbol" w:char="F0A2"/>
                  </m:r>
                  <m:r>
                    <w:rPr>
                      <w:rFonts w:ascii="Cambria Math" w:eastAsiaTheme="minorEastAsia" w:hAnsi="Cambria Math"/>
                      <w:sz w:val="16"/>
                      <w:szCs w:val="16"/>
                      <w:lang w:val="en-US"/>
                    </w:rPr>
                    <m:t>v</m:t>
                  </m:r>
                  <m:r>
                    <w:rPr>
                      <w:rFonts w:ascii="Cambria Math" w:eastAsiaTheme="minorEastAsia" w:hAnsi="Cambria Math"/>
                      <w:sz w:val="16"/>
                      <w:szCs w:val="16"/>
                      <w:lang w:val="de-DE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16"/>
                      <w:szCs w:val="16"/>
                      <w:lang w:val="en-US"/>
                    </w:rPr>
                    <m:t>uv</m:t>
                  </m:r>
                  <m:r>
                    <w:rPr>
                      <w:rFonts w:ascii="Cambria Math" w:eastAsiaTheme="minorEastAsia" w:hAnsi="Cambria Math"/>
                      <w:i/>
                      <w:sz w:val="16"/>
                      <w:szCs w:val="16"/>
                      <w:lang w:val="en-US"/>
                    </w:rPr>
                    <w:sym w:font="Symbol" w:char="F0A2"/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en-US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de-DE"/>
                        </w:rPr>
                        <m:t>2</m:t>
                      </m:r>
                    </m:sup>
                  </m:sSup>
                </m:den>
              </m:f>
            </m:oMath>
          </w:p>
          <w:p w:rsidR="001F6E9A" w:rsidRPr="00AC0F6A" w:rsidRDefault="00F33A52" w:rsidP="00FB7837">
            <w:pPr>
              <w:rPr>
                <w:rFonts w:ascii="Cambria Math" w:eastAsiaTheme="minorEastAsia" w:hAnsi="Cambria Math"/>
                <w:i/>
                <w:sz w:val="14"/>
                <w:szCs w:val="16"/>
                <w:lang w:val="en-US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en-US"/>
                        </w:rPr>
                        <m:t>u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i/>
                  <w:sz w:val="16"/>
                  <w:szCs w:val="16"/>
                  <w:lang w:val="en-US"/>
                </w:rPr>
                <w:sym w:font="Symbol" w:char="F0A2"/>
              </m:r>
              <m:r>
                <w:rPr>
                  <w:rFonts w:ascii="Cambria Math" w:eastAsiaTheme="minorEastAsia" w:hAnsi="Cambria Math"/>
                  <w:sz w:val="16"/>
                  <w:szCs w:val="16"/>
                </w:rPr>
                <m:t xml:space="preserve"> = 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  <w:lang w:val="en-US"/>
                    </w:rPr>
                    <m:t>u</m:t>
                  </m:r>
                  <m:r>
                    <w:rPr>
                      <w:rFonts w:ascii="Cambria Math" w:eastAsiaTheme="minorEastAsia" w:hAnsi="Cambria Math"/>
                      <w:i/>
                      <w:sz w:val="16"/>
                      <w:szCs w:val="16"/>
                      <w:lang w:val="en-US"/>
                    </w:rPr>
                    <w:sym w:font="Symbol" w:char="F0A2"/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2</m:t>
                      </m:r>
                    </m:sup>
                  </m:sSup>
                </m:den>
              </m:f>
            </m:oMath>
            <w:r w:rsidR="001F6E9A"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  <w:t xml:space="preserve">;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(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6"/>
                      <w:szCs w:val="16"/>
                      <w:lang w:val="en-US"/>
                    </w:rPr>
                    <m:t>x</m:t>
                  </m:r>
                </m:e>
              </m:rad>
            </m:oMath>
            <w:r w:rsidR="001F6E9A" w:rsidRPr="00B91405">
              <w:rPr>
                <w:rFonts w:ascii="Cambria Math" w:eastAsiaTheme="minorEastAsia" w:hAnsi="Cambria Math"/>
                <w:i/>
                <w:sz w:val="16"/>
                <w:szCs w:val="16"/>
              </w:rPr>
              <w:t>)</w:t>
            </w:r>
            <w:r w:rsidR="001F6E9A" w:rsidRPr="00B91405"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  <w:sym w:font="Symbol" w:char="F0A2"/>
            </w:r>
            <w:r w:rsidR="001F6E9A" w:rsidRPr="00B91405">
              <w:rPr>
                <w:rFonts w:ascii="Cambria Math" w:eastAsiaTheme="minorEastAsia" w:hAnsi="Cambria Math"/>
                <w:i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en-US"/>
                        </w:rPr>
                        <m:t>x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sz w:val="16"/>
                  <w:szCs w:val="16"/>
                  <w:lang w:val="en-US"/>
                </w:rPr>
                <m:t xml:space="preserve">; </m:t>
              </m:r>
              <m:d>
                <m:dPr>
                  <m:ctrlPr>
                    <w:rPr>
                      <w:rFonts w:ascii="Cambria Math" w:hAnsi="Cambria Math"/>
                      <w:i/>
                      <w:sz w:val="14"/>
                      <w:szCs w:val="16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4"/>
                          <w:szCs w:val="1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4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4"/>
                          <w:szCs w:val="16"/>
                          <w:lang w:val="en-US"/>
                        </w:rPr>
                        <m:t>x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i/>
                  <w:sz w:val="14"/>
                  <w:szCs w:val="16"/>
                  <w:lang w:val="en-US"/>
                </w:rPr>
                <w:sym w:font="Symbol" w:char="F0A2"/>
              </m:r>
              <m:r>
                <w:rPr>
                  <w:rFonts w:ascii="Cambria Math" w:hAnsi="Cambria Math"/>
                  <w:sz w:val="14"/>
                  <w:szCs w:val="16"/>
                </w:rPr>
                <m:t>= -</m:t>
              </m:r>
              <m:f>
                <m:fPr>
                  <m:ctrlPr>
                    <w:rPr>
                      <w:rFonts w:ascii="Cambria Math" w:hAnsi="Cambria Math"/>
                      <w:i/>
                      <w:sz w:val="14"/>
                      <w:szCs w:val="1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4"/>
                      <w:szCs w:val="1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4"/>
                          <w:szCs w:val="1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4"/>
                          <w:szCs w:val="16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14"/>
                          <w:szCs w:val="16"/>
                        </w:rPr>
                        <m:t>2</m:t>
                      </m:r>
                    </m:sup>
                  </m:sSup>
                </m:den>
              </m:f>
            </m:oMath>
          </w:p>
          <w:p w:rsidR="001F6E9A" w:rsidRPr="003130CE" w:rsidRDefault="001F6E9A" w:rsidP="00FB7837">
            <w:pPr>
              <w:rPr>
                <w:sz w:val="14"/>
                <w:szCs w:val="16"/>
                <w:lang w:val="en-US"/>
              </w:rPr>
            </w:pPr>
          </w:p>
        </w:tc>
      </w:tr>
      <w:tr w:rsidR="001F6E9A" w:rsidRPr="001E0E06" w:rsidTr="001F6E9A">
        <w:trPr>
          <w:trHeight w:val="85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9A" w:rsidRDefault="001F6E9A" w:rsidP="00FB7837">
            <w:pPr>
              <w:rPr>
                <w:rFonts w:eastAsiaTheme="minorEastAsia"/>
                <w:sz w:val="16"/>
                <w:szCs w:val="16"/>
                <w:u w:val="single"/>
                <w:lang w:val="en-US"/>
              </w:rPr>
            </w:pPr>
            <w:r w:rsidRPr="00AC0F6A">
              <w:rPr>
                <w:rFonts w:eastAsiaTheme="minorEastAsia"/>
                <w:sz w:val="16"/>
                <w:szCs w:val="16"/>
                <w:u w:val="single"/>
              </w:rPr>
              <w:t>Уравнение касательной</w:t>
            </w:r>
          </w:p>
          <w:p w:rsidR="001F6E9A" w:rsidRPr="00AC0F6A" w:rsidRDefault="001F6E9A" w:rsidP="00FB7837">
            <w:pPr>
              <w:rPr>
                <w:rFonts w:eastAsiaTheme="minorEastAsia"/>
                <w:sz w:val="16"/>
                <w:szCs w:val="16"/>
                <w:u w:val="single"/>
                <w:lang w:val="en-US"/>
              </w:rPr>
            </w:pPr>
          </w:p>
          <w:p w:rsidR="001F6E9A" w:rsidRPr="00AC0F6A" w:rsidRDefault="001F6E9A" w:rsidP="00FB7837">
            <w:pPr>
              <w:rPr>
                <w:rFonts w:ascii="Cambria Math" w:eastAsiaTheme="minorEastAsia" w:hAnsi="Cambria Math"/>
                <w:i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y=f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+f</m:t>
                </m:r>
                <m:r>
                  <w:rPr>
                    <w:rFonts w:ascii="Cambria Math" w:eastAsiaTheme="minorEastAsia" w:hAnsi="Cambria Math"/>
                    <w:i/>
                    <w:sz w:val="16"/>
                    <w:szCs w:val="16"/>
                    <w:lang w:val="en-US"/>
                  </w:rPr>
                  <w:sym w:font="Symbol" w:char="00A2"/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  <w:lang w:val="en-US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</m:oMath>
            </m:oMathPara>
          </w:p>
        </w:tc>
      </w:tr>
      <w:tr w:rsidR="001F6E9A" w:rsidRPr="001E0E06" w:rsidTr="001F6E9A">
        <w:trPr>
          <w:trHeight w:val="85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9A" w:rsidRDefault="001F6E9A" w:rsidP="00FB7837">
            <w:pPr>
              <w:spacing w:before="12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lastRenderedPageBreak/>
              <w:t>Физический смысл производной</w:t>
            </w:r>
          </w:p>
          <w:p w:rsidR="001F6E9A" w:rsidRPr="00AC0F6A" w:rsidRDefault="001F6E9A" w:rsidP="00FB7837">
            <w:pPr>
              <w:spacing w:before="120"/>
              <w:rPr>
                <w:rFonts w:ascii="Cambria Math" w:eastAsiaTheme="minorEastAsia" w:hAnsi="Cambria Math"/>
                <w:i/>
                <w:sz w:val="16"/>
                <w:szCs w:val="16"/>
              </w:rPr>
            </w:pP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16"/>
                  <w:szCs w:val="16"/>
                </w:rPr>
                <m:t>=s</m:t>
              </m:r>
              <m:r>
                <w:rPr>
                  <w:rFonts w:ascii="Cambria Math" w:eastAsiaTheme="minorEastAsia" w:hAnsi="Cambria Math"/>
                  <w:i/>
                  <w:sz w:val="16"/>
                  <w:szCs w:val="16"/>
                  <w:lang w:val="en-US"/>
                </w:rPr>
                <w:sym w:font="Symbol" w:char="00A2"/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  <w:lang w:val="en-US"/>
                    </w:rPr>
                    <m:t>t</m:t>
                  </m:r>
                </m:e>
              </m:d>
            </m:oMath>
            <w:r w:rsidRPr="00AC0F6A">
              <w:rPr>
                <w:rFonts w:ascii="Cambria Math" w:eastAsiaTheme="minorEastAsia" w:hAnsi="Cambria Math"/>
                <w:i/>
                <w:sz w:val="16"/>
                <w:szCs w:val="16"/>
              </w:rPr>
              <w:t xml:space="preserve">;  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  <w:lang w:val="en-US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  <w:lang w:val="en-US"/>
                    </w:rPr>
                    <m:t>t</m:t>
                  </m: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eastAsiaTheme="minorEastAsia" w:hAnsi="Cambria Math"/>
                  <w:sz w:val="16"/>
                  <w:szCs w:val="16"/>
                </w:rPr>
                <m:t>=v</m:t>
              </m:r>
              <m:r>
                <w:rPr>
                  <w:rFonts w:ascii="Cambria Math" w:eastAsiaTheme="minorEastAsia" w:hAnsi="Cambria Math"/>
                  <w:i/>
                  <w:sz w:val="16"/>
                  <w:szCs w:val="16"/>
                  <w:lang w:val="en-US"/>
                </w:rPr>
                <w:sym w:font="Symbol" w:char="00A2"/>
              </m:r>
              <m:r>
                <w:rPr>
                  <w:rFonts w:ascii="Cambria Math" w:eastAsiaTheme="minorEastAsia" w:hAnsi="Cambria Math"/>
                  <w:sz w:val="16"/>
                  <w:szCs w:val="16"/>
                </w:rPr>
                <m:t>(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en-US"/>
                </w:rPr>
                <m:t>t</m:t>
              </m:r>
              <m:r>
                <w:rPr>
                  <w:rFonts w:ascii="Cambria Math" w:eastAsiaTheme="minorEastAsia" w:hAnsi="Cambria Math"/>
                  <w:sz w:val="16"/>
                  <w:szCs w:val="16"/>
                </w:rPr>
                <m:t>)</m:t>
              </m:r>
            </m:oMath>
          </w:p>
        </w:tc>
      </w:tr>
      <w:tr w:rsidR="001F6E9A" w:rsidRPr="001E0E06" w:rsidTr="001F6E9A">
        <w:trPr>
          <w:trHeight w:val="851"/>
        </w:trPr>
        <w:tc>
          <w:tcPr>
            <w:tcW w:w="2907" w:type="dxa"/>
            <w:tcBorders>
              <w:top w:val="single" w:sz="4" w:space="0" w:color="auto"/>
            </w:tcBorders>
          </w:tcPr>
          <w:p w:rsidR="001F6E9A" w:rsidRPr="008F52A8" w:rsidRDefault="001F6E9A" w:rsidP="008F52A8">
            <w:pPr>
              <w:rPr>
                <w:b/>
                <w:sz w:val="16"/>
                <w:szCs w:val="16"/>
                <w:u w:val="single"/>
              </w:rPr>
            </w:pPr>
            <w:r w:rsidRPr="008F52A8">
              <w:rPr>
                <w:b/>
                <w:sz w:val="16"/>
                <w:szCs w:val="16"/>
                <w:u w:val="single"/>
              </w:rPr>
              <w:t>Первообразная</w:t>
            </w:r>
          </w:p>
          <w:p w:rsidR="001F6E9A" w:rsidRDefault="001F6E9A" w:rsidP="00FB7837">
            <w:pPr>
              <w:jc w:val="center"/>
              <w:rPr>
                <w:sz w:val="14"/>
                <w:szCs w:val="16"/>
                <w:lang w:val="en-US"/>
              </w:rPr>
            </w:pPr>
          </w:p>
          <w:p w:rsidR="001F6E9A" w:rsidRPr="00AC0F6A" w:rsidRDefault="001F6E9A" w:rsidP="00FB7837">
            <w:pPr>
              <w:jc w:val="center"/>
              <w:rPr>
                <w:i/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e>
                </m:d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;F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=2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+C</m:t>
                </m:r>
              </m:oMath>
            </m:oMathPara>
          </w:p>
        </w:tc>
      </w:tr>
      <w:tr w:rsidR="001F6E9A" w:rsidRPr="001E0E06" w:rsidTr="00FB7837">
        <w:trPr>
          <w:trHeight w:val="851"/>
        </w:trPr>
        <w:tc>
          <w:tcPr>
            <w:tcW w:w="2907" w:type="dxa"/>
            <w:vAlign w:val="center"/>
          </w:tcPr>
          <w:p w:rsidR="001F6E9A" w:rsidRDefault="001F6E9A" w:rsidP="00FB7837">
            <w:pPr>
              <w:jc w:val="center"/>
              <w:rPr>
                <w:i/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</w:rPr>
                  <m:t>=sinx;</m:t>
                </m:r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 xml:space="preserve">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=-cosx+C</m:t>
                </m:r>
              </m:oMath>
            </m:oMathPara>
          </w:p>
          <w:p w:rsidR="001F6E9A" w:rsidRPr="00AC0F6A" w:rsidRDefault="001F6E9A" w:rsidP="00FB7837">
            <w:pPr>
              <w:jc w:val="center"/>
              <w:rPr>
                <w:i/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</w:rPr>
                  <m:t>=cosx;</m:t>
                </m:r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 xml:space="preserve">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=sinx+C</m:t>
                </m:r>
              </m:oMath>
            </m:oMathPara>
          </w:p>
          <w:p w:rsidR="001F6E9A" w:rsidRPr="00AC0F6A" w:rsidRDefault="001F6E9A" w:rsidP="00FB7837">
            <w:pPr>
              <w:jc w:val="center"/>
              <w:rPr>
                <w:i/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</w:rPr>
                  <m:t>;</m:t>
                </m:r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 xml:space="preserve">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=</m:t>
                </m:r>
                <m:r>
                  <w:rPr>
                    <w:rFonts w:ascii="Cambria Math" w:hAnsi="Cambria Math"/>
                    <w:sz w:val="14"/>
                    <w:szCs w:val="16"/>
                  </w:rPr>
                  <m:t>tgx+C</m:t>
                </m:r>
              </m:oMath>
            </m:oMathPara>
          </w:p>
        </w:tc>
      </w:tr>
      <w:tr w:rsidR="001F6E9A" w:rsidRPr="001E0E06" w:rsidTr="00FB7837">
        <w:trPr>
          <w:trHeight w:val="851"/>
        </w:trPr>
        <w:tc>
          <w:tcPr>
            <w:tcW w:w="2907" w:type="dxa"/>
            <w:vAlign w:val="center"/>
          </w:tcPr>
          <w:p w:rsidR="001F6E9A" w:rsidRPr="00AC0F6A" w:rsidRDefault="001F6E9A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</w:rPr>
                  <m:t>;</m:t>
                </m:r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 xml:space="preserve">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=-ctgx+C</m:t>
                </m:r>
              </m:oMath>
            </m:oMathPara>
          </w:p>
          <w:p w:rsidR="001F6E9A" w:rsidRPr="00AC0F6A" w:rsidRDefault="001F6E9A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</w:rPr>
                  <m:t>;</m:t>
                </m:r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 xml:space="preserve">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=ln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+C</m:t>
                </m:r>
              </m:oMath>
            </m:oMathPara>
          </w:p>
        </w:tc>
      </w:tr>
      <w:tr w:rsidR="001F6E9A" w:rsidRPr="001E0E06" w:rsidTr="00FB7837">
        <w:trPr>
          <w:trHeight w:val="851"/>
        </w:trPr>
        <w:tc>
          <w:tcPr>
            <w:tcW w:w="2907" w:type="dxa"/>
            <w:vAlign w:val="center"/>
          </w:tcPr>
          <w:p w:rsidR="001F6E9A" w:rsidRPr="00B42652" w:rsidRDefault="001F6E9A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14"/>
                    <w:szCs w:val="16"/>
                  </w:rPr>
                  <m:t>;</m:t>
                </m:r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 xml:space="preserve">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+C</m:t>
                </m:r>
              </m:oMath>
            </m:oMathPara>
          </w:p>
          <w:p w:rsidR="001F6E9A" w:rsidRDefault="001F6E9A" w:rsidP="00FB7837">
            <w:pPr>
              <w:jc w:val="center"/>
              <w:rPr>
                <w:sz w:val="14"/>
                <w:szCs w:val="16"/>
                <w:lang w:val="en-US"/>
              </w:rPr>
            </w:pPr>
          </w:p>
          <w:p w:rsidR="001F6E9A" w:rsidRPr="00B42652" w:rsidRDefault="001F6E9A" w:rsidP="00FB7837">
            <w:pPr>
              <w:jc w:val="center"/>
              <w:rPr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14"/>
                    <w:szCs w:val="16"/>
                  </w:rPr>
                  <m:t>;</m:t>
                </m:r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 xml:space="preserve">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lna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+C</m:t>
                </m:r>
              </m:oMath>
            </m:oMathPara>
          </w:p>
        </w:tc>
      </w:tr>
      <w:tr w:rsidR="001F6E9A" w:rsidRPr="001E0E06" w:rsidTr="00C763AF">
        <w:trPr>
          <w:trHeight w:val="851"/>
        </w:trPr>
        <w:tc>
          <w:tcPr>
            <w:tcW w:w="2907" w:type="dxa"/>
          </w:tcPr>
          <w:p w:rsidR="001F6E9A" w:rsidRPr="008F52A8" w:rsidRDefault="001F6E9A" w:rsidP="008F52A8">
            <w:pPr>
              <w:rPr>
                <w:b/>
                <w:sz w:val="14"/>
                <w:szCs w:val="16"/>
                <w:u w:val="single"/>
              </w:rPr>
            </w:pPr>
            <w:r w:rsidRPr="008F52A8">
              <w:rPr>
                <w:b/>
                <w:sz w:val="14"/>
                <w:szCs w:val="16"/>
                <w:u w:val="single"/>
              </w:rPr>
              <w:t>Векторы</w:t>
            </w:r>
          </w:p>
          <w:p w:rsidR="001F6E9A" w:rsidRDefault="001F6E9A" w:rsidP="00FB7837">
            <w:pPr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14"/>
                    <w:szCs w:val="16"/>
                  </w:rPr>
                  <m:t>и 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  <w:p w:rsidR="001F6E9A" w:rsidRPr="00FF4ED9" w:rsidRDefault="001F6E9A" w:rsidP="00FB783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</w:t>
            </w:r>
            <w:r>
              <w:rPr>
                <w:sz w:val="14"/>
                <w:szCs w:val="16"/>
                <w:lang w:val="en-US"/>
              </w:rPr>
              <w:t xml:space="preserve"> между точками</w:t>
            </w:r>
          </w:p>
          <w:p w:rsidR="001F6E9A" w:rsidRPr="00FF4ED9" w:rsidRDefault="001F6E9A" w:rsidP="00FB7837">
            <w:pPr>
              <w:rPr>
                <w:sz w:val="14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AB=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4"/>
                                <w:szCs w:val="16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4"/>
                                <w:szCs w:val="16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4"/>
                                <w:szCs w:val="16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4"/>
                                <w:szCs w:val="16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1F6E9A" w:rsidRPr="001E0E06" w:rsidTr="00C763AF">
        <w:trPr>
          <w:trHeight w:val="851"/>
        </w:trPr>
        <w:tc>
          <w:tcPr>
            <w:tcW w:w="2907" w:type="dxa"/>
          </w:tcPr>
          <w:p w:rsidR="001F6E9A" w:rsidRDefault="001F6E9A" w:rsidP="00FB783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Середины отрезка</w:t>
            </w:r>
          </w:p>
          <w:p w:rsidR="001F6E9A" w:rsidRDefault="001F6E9A" w:rsidP="00FB7837">
            <w:pPr>
              <w:rPr>
                <w:i/>
                <w:sz w:val="14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2"/>
                    <w:szCs w:val="16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2"/>
                    <w:szCs w:val="16"/>
                  </w:rPr>
                  <m:t>;y=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6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2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1F6E9A" w:rsidRDefault="001F6E9A" w:rsidP="00FB783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Координаты вектора</w:t>
            </w:r>
          </w:p>
          <w:p w:rsidR="001F6E9A" w:rsidRPr="00FF4ED9" w:rsidRDefault="00F33A52" w:rsidP="00FB7837">
            <w:pPr>
              <w:rPr>
                <w:sz w:val="14"/>
                <w:szCs w:val="16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AB</m:t>
                    </m:r>
                  </m:e>
                </m:acc>
                <m:r>
                  <w:rPr>
                    <w:rFonts w:ascii="Cambria Math" w:hAnsi="Cambria Math"/>
                    <w:sz w:val="14"/>
                    <w:szCs w:val="16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</w:rPr>
                  <m:t>)</m:t>
                </m:r>
              </m:oMath>
            </m:oMathPara>
          </w:p>
        </w:tc>
      </w:tr>
      <w:tr w:rsidR="001F6E9A" w:rsidRPr="001E0E06" w:rsidTr="00C763AF">
        <w:trPr>
          <w:trHeight w:val="851"/>
        </w:trPr>
        <w:tc>
          <w:tcPr>
            <w:tcW w:w="2907" w:type="dxa"/>
          </w:tcPr>
          <w:p w:rsidR="001F6E9A" w:rsidRPr="00F6191D" w:rsidRDefault="001F6E9A" w:rsidP="00FB783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Уравнение окружности с радиусом </w:t>
            </w:r>
            <m:oMath>
              <m:r>
                <w:rPr>
                  <w:rFonts w:ascii="Cambria Math" w:hAnsi="Cambria Math"/>
                  <w:sz w:val="14"/>
                  <w:szCs w:val="16"/>
                </w:rPr>
                <m:t>R</m:t>
              </m:r>
            </m:oMath>
            <w:r w:rsidRPr="00FF4ED9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и центром в точке </w:t>
            </w:r>
            <m:oMath>
              <m:r>
                <w:rPr>
                  <w:rFonts w:ascii="Cambria Math" w:hAnsi="Cambria Math"/>
                  <w:sz w:val="14"/>
                  <w:szCs w:val="16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4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4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14"/>
                      <w:szCs w:val="16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4"/>
                  <w:szCs w:val="16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4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4"/>
                      <w:szCs w:val="1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14"/>
                      <w:szCs w:val="16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4"/>
                  <w:szCs w:val="16"/>
                </w:rPr>
                <m:t>)</m:t>
              </m:r>
            </m:oMath>
          </w:p>
          <w:p w:rsidR="001F6E9A" w:rsidRPr="00F6191D" w:rsidRDefault="001F6E9A" w:rsidP="00FB7837">
            <w:pPr>
              <w:rPr>
                <w:sz w:val="14"/>
                <w:szCs w:val="16"/>
              </w:rPr>
            </w:pPr>
          </w:p>
          <w:p w:rsidR="001F6E9A" w:rsidRPr="00FF4ED9" w:rsidRDefault="00F33A52" w:rsidP="00FB7837">
            <w:pPr>
              <w:rPr>
                <w:sz w:val="14"/>
                <w:szCs w:val="1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(x-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(y-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4"/>
                    <w:szCs w:val="16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1F6E9A" w:rsidRPr="001E0E06" w:rsidTr="00C763AF">
        <w:trPr>
          <w:trHeight w:val="851"/>
        </w:trPr>
        <w:tc>
          <w:tcPr>
            <w:tcW w:w="2907" w:type="dxa"/>
          </w:tcPr>
          <w:p w:rsidR="001F6E9A" w:rsidRDefault="001F6E9A" w:rsidP="00FB783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Сложение векторов</w:t>
            </w:r>
          </w:p>
          <w:p w:rsidR="001F6E9A" w:rsidRDefault="00F33A52" w:rsidP="00FB7837">
            <w:pPr>
              <w:rPr>
                <w:sz w:val="14"/>
                <w:szCs w:val="16"/>
                <w:lang w:val="en-US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14"/>
                    <w:szCs w:val="16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14"/>
                    <w:szCs w:val="16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c</m:t>
                    </m:r>
                  </m:e>
                </m:acc>
                <m:r>
                  <w:rPr>
                    <w:rFonts w:ascii="Cambria Math" w:hAnsi="Cambria Math"/>
                    <w:sz w:val="14"/>
                    <w:szCs w:val="16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</w:rPr>
                  <m:t>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</w:rPr>
                  <m:t>)</m:t>
                </m:r>
              </m:oMath>
            </m:oMathPara>
          </w:p>
          <w:p w:rsidR="001F6E9A" w:rsidRDefault="001F6E9A" w:rsidP="00FB783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Скалярное произведение</w:t>
            </w:r>
          </w:p>
          <w:p w:rsidR="001F6E9A" w:rsidRPr="00B263A5" w:rsidRDefault="00F33A52" w:rsidP="00FB7837">
            <w:pPr>
              <w:rPr>
                <w:sz w:val="14"/>
                <w:szCs w:val="16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14"/>
                        <w:szCs w:val="16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14"/>
                    <w:szCs w:val="16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14"/>
                    <w:szCs w:val="16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a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14"/>
                    <w:szCs w:val="16"/>
                  </w:rPr>
                  <m:t>∙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b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14"/>
                    <w:szCs w:val="16"/>
                  </w:rPr>
                  <m:t>∙cosφ=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sub>
                </m:sSub>
              </m:oMath>
            </m:oMathPara>
          </w:p>
        </w:tc>
      </w:tr>
      <w:tr w:rsidR="001F6E9A" w:rsidRPr="001E0E06" w:rsidTr="00C763AF">
        <w:trPr>
          <w:trHeight w:val="851"/>
        </w:trPr>
        <w:tc>
          <w:tcPr>
            <w:tcW w:w="2907" w:type="dxa"/>
          </w:tcPr>
          <w:p w:rsidR="001F6E9A" w:rsidRDefault="001F6E9A" w:rsidP="00FB783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Косинус угла между векторами</w:t>
            </w:r>
          </w:p>
          <w:p w:rsidR="001F6E9A" w:rsidRPr="00B263A5" w:rsidRDefault="001F6E9A" w:rsidP="00FB7837">
            <w:pPr>
              <w:rPr>
                <w:sz w:val="14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6"/>
                  </w:rPr>
                  <m:t>cosφ=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fPr>
                  <m:num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  <w:lang w:val="en-US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∙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b</m:t>
                        </m:r>
                      </m:e>
                    </m:acc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14"/>
                                <w:szCs w:val="1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</w:rPr>
                              <m:t>a</m:t>
                            </m:r>
                          </m:e>
                        </m:acc>
                      </m:e>
                    </m:d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∙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14"/>
                                <w:szCs w:val="1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</w:rPr>
                              <m:t>b</m:t>
                            </m:r>
                          </m:e>
                        </m:acc>
                      </m:e>
                    </m:d>
                  </m:den>
                </m:f>
                <m:r>
                  <w:rPr>
                    <w:rFonts w:ascii="Cambria Math" w:hAnsi="Cambria Math"/>
                    <w:sz w:val="14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2</m:t>
                        </m:r>
                      </m:sub>
                    </m:sSub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4"/>
                                <w:szCs w:val="16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14"/>
                                    <w:szCs w:val="1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16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16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4"/>
                                <w:szCs w:val="16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14"/>
                                    <w:szCs w:val="1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16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16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∙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4"/>
                                <w:szCs w:val="16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14"/>
                                    <w:szCs w:val="1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16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16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4"/>
                                <w:szCs w:val="16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14"/>
                                    <w:szCs w:val="1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16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14"/>
                                    <w:szCs w:val="16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  <w:sz w:val="14"/>
                                <w:szCs w:val="16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1F6E9A" w:rsidRPr="001E0E06" w:rsidTr="00C763AF">
        <w:trPr>
          <w:trHeight w:val="851"/>
        </w:trPr>
        <w:tc>
          <w:tcPr>
            <w:tcW w:w="2907" w:type="dxa"/>
          </w:tcPr>
          <w:p w:rsidR="001F6E9A" w:rsidRDefault="001F6E9A" w:rsidP="00FB783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Условие перпендикулярности векторов</w:t>
            </w:r>
          </w:p>
          <w:p w:rsidR="001F6E9A" w:rsidRDefault="001F6E9A" w:rsidP="00FB7837">
            <w:pPr>
              <w:rPr>
                <w:sz w:val="14"/>
                <w:szCs w:val="16"/>
              </w:rPr>
            </w:pPr>
          </w:p>
          <w:p w:rsidR="001F6E9A" w:rsidRDefault="00F33A52" w:rsidP="00FB7837">
            <w:pPr>
              <w:rPr>
                <w:sz w:val="14"/>
                <w:szCs w:val="16"/>
              </w:rPr>
            </w:pPr>
            <m:oMathPara>
              <m:oMathParaPr>
                <m:jc m:val="center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14"/>
                    <w:szCs w:val="16"/>
                  </w:rPr>
                  <m:t xml:space="preserve"> и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4"/>
                            <w:szCs w:val="16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  <w:p w:rsidR="001F6E9A" w:rsidRPr="00B263A5" w:rsidRDefault="00F33A52" w:rsidP="00FB7837">
            <w:pPr>
              <w:rPr>
                <w:sz w:val="14"/>
                <w:szCs w:val="16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4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14"/>
                        <w:szCs w:val="16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14"/>
                    <w:szCs w:val="16"/>
                  </w:rPr>
                  <m:t>=0</m:t>
                </m:r>
              </m:oMath>
            </m:oMathPara>
          </w:p>
        </w:tc>
      </w:tr>
    </w:tbl>
    <w:p w:rsidR="003130CE" w:rsidRPr="00F6191D" w:rsidRDefault="003130CE" w:rsidP="00C901D9">
      <w:pPr>
        <w:rPr>
          <w:sz w:val="18"/>
        </w:rPr>
      </w:pPr>
    </w:p>
    <w:sectPr w:rsidR="003130CE" w:rsidRPr="00F6191D" w:rsidSect="005E14BD">
      <w:pgSz w:w="11906" w:h="16838"/>
      <w:pgMar w:top="720" w:right="1134" w:bottom="720" w:left="1134" w:header="708" w:footer="708" w:gutter="0"/>
      <w:cols w:num="3" w:space="28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ECC" w:rsidRDefault="00F81ECC" w:rsidP="00C0060A">
      <w:r>
        <w:separator/>
      </w:r>
    </w:p>
  </w:endnote>
  <w:endnote w:type="continuationSeparator" w:id="1">
    <w:p w:rsidR="00F81ECC" w:rsidRDefault="00F81ECC" w:rsidP="00C00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ECC" w:rsidRDefault="00F81ECC" w:rsidP="00C0060A">
      <w:r>
        <w:separator/>
      </w:r>
    </w:p>
  </w:footnote>
  <w:footnote w:type="continuationSeparator" w:id="1">
    <w:p w:rsidR="00F81ECC" w:rsidRDefault="00F81ECC" w:rsidP="00C006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CB2"/>
    <w:rsid w:val="00044530"/>
    <w:rsid w:val="00045062"/>
    <w:rsid w:val="001141A2"/>
    <w:rsid w:val="00136B36"/>
    <w:rsid w:val="001F6E9A"/>
    <w:rsid w:val="002227CA"/>
    <w:rsid w:val="00244BC1"/>
    <w:rsid w:val="0025349E"/>
    <w:rsid w:val="002C4A2A"/>
    <w:rsid w:val="002E7860"/>
    <w:rsid w:val="0031134E"/>
    <w:rsid w:val="003130CE"/>
    <w:rsid w:val="0038645C"/>
    <w:rsid w:val="003A79FE"/>
    <w:rsid w:val="003E41BB"/>
    <w:rsid w:val="004338EE"/>
    <w:rsid w:val="004750C9"/>
    <w:rsid w:val="004A561E"/>
    <w:rsid w:val="004D6B6A"/>
    <w:rsid w:val="004F0678"/>
    <w:rsid w:val="00506AB5"/>
    <w:rsid w:val="005E14BD"/>
    <w:rsid w:val="006266F7"/>
    <w:rsid w:val="00692685"/>
    <w:rsid w:val="006C658A"/>
    <w:rsid w:val="007505D3"/>
    <w:rsid w:val="007820D3"/>
    <w:rsid w:val="007C2A03"/>
    <w:rsid w:val="007E2C4C"/>
    <w:rsid w:val="007F04E5"/>
    <w:rsid w:val="0084292E"/>
    <w:rsid w:val="008531D7"/>
    <w:rsid w:val="00887763"/>
    <w:rsid w:val="00894ADB"/>
    <w:rsid w:val="008952EB"/>
    <w:rsid w:val="00897F36"/>
    <w:rsid w:val="008F52A8"/>
    <w:rsid w:val="009049BF"/>
    <w:rsid w:val="009262D9"/>
    <w:rsid w:val="009C1A82"/>
    <w:rsid w:val="009F7E2F"/>
    <w:rsid w:val="00A3236E"/>
    <w:rsid w:val="00A50933"/>
    <w:rsid w:val="00A7557C"/>
    <w:rsid w:val="00A860D0"/>
    <w:rsid w:val="00A95E8B"/>
    <w:rsid w:val="00AC0F6A"/>
    <w:rsid w:val="00AC729F"/>
    <w:rsid w:val="00B10043"/>
    <w:rsid w:val="00B263A5"/>
    <w:rsid w:val="00B42652"/>
    <w:rsid w:val="00B52E0A"/>
    <w:rsid w:val="00B537C6"/>
    <w:rsid w:val="00B56A85"/>
    <w:rsid w:val="00B57859"/>
    <w:rsid w:val="00BB7D31"/>
    <w:rsid w:val="00C0060A"/>
    <w:rsid w:val="00C13A00"/>
    <w:rsid w:val="00C410C2"/>
    <w:rsid w:val="00C456A7"/>
    <w:rsid w:val="00C763AF"/>
    <w:rsid w:val="00C901D9"/>
    <w:rsid w:val="00CF2F78"/>
    <w:rsid w:val="00D47244"/>
    <w:rsid w:val="00D74AE1"/>
    <w:rsid w:val="00E21CB2"/>
    <w:rsid w:val="00E6310C"/>
    <w:rsid w:val="00E7292C"/>
    <w:rsid w:val="00E83C9E"/>
    <w:rsid w:val="00EA4C9A"/>
    <w:rsid w:val="00EE0992"/>
    <w:rsid w:val="00F33A52"/>
    <w:rsid w:val="00F6191D"/>
    <w:rsid w:val="00F81ECC"/>
    <w:rsid w:val="00FB7837"/>
    <w:rsid w:val="00FF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C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C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21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C1A82"/>
    <w:rPr>
      <w:color w:val="808080"/>
    </w:rPr>
  </w:style>
  <w:style w:type="paragraph" w:styleId="a7">
    <w:name w:val="List Paragraph"/>
    <w:basedOn w:val="a"/>
    <w:uiPriority w:val="34"/>
    <w:qFormat/>
    <w:rsid w:val="00C456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8">
    <w:name w:val="header"/>
    <w:basedOn w:val="a"/>
    <w:link w:val="a9"/>
    <w:uiPriority w:val="99"/>
    <w:semiHidden/>
    <w:unhideWhenUsed/>
    <w:rsid w:val="00C0060A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06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0060A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006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10</cp:revision>
  <cp:lastPrinted>2010-05-18T12:55:00Z</cp:lastPrinted>
  <dcterms:created xsi:type="dcterms:W3CDTF">2010-04-09T08:07:00Z</dcterms:created>
  <dcterms:modified xsi:type="dcterms:W3CDTF">2010-12-07T15:45:00Z</dcterms:modified>
</cp:coreProperties>
</file>