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2" w:rsidRDefault="00D90522" w:rsidP="00D9052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05000" cy="2390775"/>
            <wp:effectExtent l="38100" t="0" r="19050" b="7143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Федор Достоевский, основные даты жизни и творчества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1821. 30 октября в правом флигеле московской Мариинской больницы для бедных родился Федор Михайлович Достоевский.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1825-1832. О своем детстве Достоевский вспоминал редко. По словам С. Д. Яновского, Федор Михайлович говорил ему "многое о тяжелой и безрадостной обстановке его детства, хотя благоговейно отзывался всегда о матери, о сестрах и брате Михаиле Михайловиче".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1832. Весна - лето. Семья Достоевского живет в сельце </w:t>
      </w:r>
      <w:proofErr w:type="gramStart"/>
      <w:r w:rsidRPr="009D2B8B">
        <w:rPr>
          <w:sz w:val="20"/>
          <w:szCs w:val="20"/>
        </w:rPr>
        <w:t>Даровое</w:t>
      </w:r>
      <w:proofErr w:type="gramEnd"/>
      <w:r w:rsidRPr="009D2B8B">
        <w:rPr>
          <w:sz w:val="20"/>
          <w:szCs w:val="20"/>
        </w:rPr>
        <w:t>, приобретенном отцом писателя, М. А. Достоевским. Отныне каждое лето семья будет проводить в деревне.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1833. Достоевского и его брата Михаила определили в пансион Н. И. Драшусова (</w:t>
      </w:r>
      <w:proofErr w:type="spellStart"/>
      <w:r w:rsidRPr="009D2B8B">
        <w:rPr>
          <w:sz w:val="20"/>
          <w:szCs w:val="20"/>
        </w:rPr>
        <w:t>Сушарда</w:t>
      </w:r>
      <w:proofErr w:type="spellEnd"/>
      <w:r w:rsidRPr="009D2B8B">
        <w:rPr>
          <w:sz w:val="20"/>
          <w:szCs w:val="20"/>
        </w:rPr>
        <w:t>).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1834. Осень. Михаил и Федор Достоевские поступили в частный пансион Л. И. Чермака.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1837. 27 февраля скончалась мать Достоевского, Мария Федоровна. Май. Михаил и Федор Достоевские выехали в Петербург для поступления в Инженерное училище. Июнь. Братья Достоевские поступили в приготовительный пансион К. Ф. Костомарова.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1838. 16 января Ф. М. Достоевский зачислен в Инженерное училище.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1839. </w:t>
      </w:r>
      <w:proofErr w:type="gramStart"/>
      <w:r w:rsidRPr="009D2B8B">
        <w:rPr>
          <w:sz w:val="20"/>
          <w:szCs w:val="20"/>
        </w:rPr>
        <w:t>Поступивший</w:t>
      </w:r>
      <w:proofErr w:type="gramEnd"/>
      <w:r w:rsidRPr="009D2B8B">
        <w:rPr>
          <w:sz w:val="20"/>
          <w:szCs w:val="20"/>
        </w:rPr>
        <w:t xml:space="preserve"> в 1839 году в Инженерное училище К. А. </w:t>
      </w:r>
      <w:proofErr w:type="spellStart"/>
      <w:r w:rsidRPr="009D2B8B">
        <w:rPr>
          <w:sz w:val="20"/>
          <w:szCs w:val="20"/>
        </w:rPr>
        <w:t>Трутовский</w:t>
      </w:r>
      <w:proofErr w:type="spellEnd"/>
      <w:r w:rsidRPr="009D2B8B">
        <w:rPr>
          <w:sz w:val="20"/>
          <w:szCs w:val="20"/>
        </w:rPr>
        <w:t xml:space="preserve"> вспоминал: "Во всем училище не было воспитанника, который бы так мало подходил к военной выправке, как Ф. М. Достоевский. Движения его были какие-то угловатые и вместе с тем порывистые. </w:t>
      </w:r>
      <w:proofErr w:type="gramStart"/>
      <w:r w:rsidRPr="009D2B8B">
        <w:rPr>
          <w:sz w:val="20"/>
          <w:szCs w:val="20"/>
        </w:rPr>
        <w:t>Мундир сидел неловко, а ранец, кивер, ружье - все это на нем казалось какими-то веригами, которые временно он был обязан носить и которые его тяготили.</w:t>
      </w:r>
      <w:proofErr w:type="gramEnd"/>
      <w:r w:rsidRPr="009D2B8B">
        <w:rPr>
          <w:sz w:val="20"/>
          <w:szCs w:val="20"/>
        </w:rPr>
        <w:t xml:space="preserve"> Нравственно он также резко отличался от всех своих - более или менее легкомысленных - товарищей. Всегда сосредоточенный в себе, он в свободное время </w:t>
      </w:r>
      <w:r w:rsidRPr="009D2B8B">
        <w:rPr>
          <w:sz w:val="20"/>
          <w:szCs w:val="20"/>
        </w:rPr>
        <w:lastRenderedPageBreak/>
        <w:t>постоянно задумчиво ходил взад и вперед где-нибудь в стороне, не видя и не слыша, что происходило вокруг него". 8 июля. Смерть отца, Михаила Андреевича.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1840. 29 ноября. Достоевский произведен в унтер-офицеры.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1841. 5 августа. Достоевский произведен в </w:t>
      </w:r>
      <w:proofErr w:type="gramStart"/>
      <w:r w:rsidRPr="009D2B8B">
        <w:rPr>
          <w:sz w:val="20"/>
          <w:szCs w:val="20"/>
        </w:rPr>
        <w:t>полевые</w:t>
      </w:r>
      <w:proofErr w:type="gramEnd"/>
      <w:r w:rsidRPr="009D2B8B">
        <w:rPr>
          <w:sz w:val="20"/>
          <w:szCs w:val="20"/>
        </w:rPr>
        <w:t xml:space="preserve"> </w:t>
      </w:r>
      <w:proofErr w:type="spellStart"/>
      <w:r w:rsidRPr="009D2B8B">
        <w:rPr>
          <w:sz w:val="20"/>
          <w:szCs w:val="20"/>
        </w:rPr>
        <w:t>инженер-прапорщики</w:t>
      </w:r>
      <w:proofErr w:type="spellEnd"/>
      <w:r w:rsidRPr="009D2B8B">
        <w:rPr>
          <w:sz w:val="20"/>
          <w:szCs w:val="20"/>
        </w:rPr>
        <w:t>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1842. Август. Окончание училища и зачисление в инженерный корпус с употреблением при </w:t>
      </w:r>
      <w:proofErr w:type="gramStart"/>
      <w:r w:rsidRPr="009D2B8B">
        <w:rPr>
          <w:sz w:val="20"/>
          <w:szCs w:val="20"/>
        </w:rPr>
        <w:t>чертежной</w:t>
      </w:r>
      <w:proofErr w:type="gramEnd"/>
      <w:r w:rsidRPr="009D2B8B">
        <w:rPr>
          <w:sz w:val="20"/>
          <w:szCs w:val="20"/>
        </w:rPr>
        <w:t xml:space="preserve"> Инженерного департамента. Декабрь. Перевод с французского романа Бальзака "Евгения </w:t>
      </w:r>
      <w:proofErr w:type="gramStart"/>
      <w:r w:rsidRPr="009D2B8B">
        <w:rPr>
          <w:sz w:val="20"/>
          <w:szCs w:val="20"/>
        </w:rPr>
        <w:t>Гранде</w:t>
      </w:r>
      <w:proofErr w:type="gramEnd"/>
      <w:r w:rsidRPr="009D2B8B">
        <w:rPr>
          <w:sz w:val="20"/>
          <w:szCs w:val="20"/>
        </w:rPr>
        <w:t>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1844. Январь. Начало работы над романом "Бедные люди". Достоевский подал прошение об отставке. 19 октября последовал высочайший указ об увольнении от службы Достоевского по домашним обстоятельствам. В июньской и июльской книжках журнала "Репертуар и Пантеон" напечатан роман Бальзака "Евгения Гранде" в переводе Достоевского.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1845. В мае Достоевский завершил работу над романом "Бедные люди" и прочитал его жившему с ним писателю Д. В. Григоровичу. Григорович отнес рукопись В. А. Некрасову, а тот передал ее В. Г. Белинскому. Начало июня. Знакомство с Белинским. Летом Достоевский живет у брата в </w:t>
      </w:r>
      <w:proofErr w:type="spellStart"/>
      <w:r w:rsidRPr="009D2B8B">
        <w:rPr>
          <w:sz w:val="20"/>
          <w:szCs w:val="20"/>
        </w:rPr>
        <w:t>Ревеле</w:t>
      </w:r>
      <w:proofErr w:type="spellEnd"/>
      <w:r w:rsidRPr="009D2B8B">
        <w:rPr>
          <w:sz w:val="20"/>
          <w:szCs w:val="20"/>
        </w:rPr>
        <w:t>, где начинает писать повесть "Двойник, приключения Голядкина". Осенью Достоевский часто бывает у Белинского. Некрасов предложил ему вместе с собой и Григоровичем стать редактором "летучего маленького альманаха" "</w:t>
      </w:r>
      <w:proofErr w:type="gramStart"/>
      <w:r w:rsidRPr="009D2B8B">
        <w:rPr>
          <w:sz w:val="20"/>
          <w:szCs w:val="20"/>
        </w:rPr>
        <w:t>Зубоскал</w:t>
      </w:r>
      <w:proofErr w:type="gramEnd"/>
      <w:r w:rsidRPr="009D2B8B">
        <w:rPr>
          <w:sz w:val="20"/>
          <w:szCs w:val="20"/>
        </w:rPr>
        <w:t>". В ноябрьской книжке журнала "Отечественные записки" опубликовано анонимное программное объявление "</w:t>
      </w:r>
      <w:proofErr w:type="gramStart"/>
      <w:r w:rsidRPr="009D2B8B">
        <w:rPr>
          <w:sz w:val="20"/>
          <w:szCs w:val="20"/>
        </w:rPr>
        <w:t>Зубоскала</w:t>
      </w:r>
      <w:proofErr w:type="gramEnd"/>
      <w:r w:rsidRPr="009D2B8B">
        <w:rPr>
          <w:sz w:val="20"/>
          <w:szCs w:val="20"/>
        </w:rPr>
        <w:t>", написанное Достоевским. Знакомство с И. С. Тургеневым, В. Ф. Одоевским, В. А. Соллогубом.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1846. В январе в альманахе "Петербургский сборник" напечатан роман "Бедные люди". В январском номере "Отечественных записок" опубликована повесть Достоевского "Двойник". В марте в "Отечественных записках" напечатана рецензия Белинского на "Петербургский сборник", в которой дана высокая оценка "Бедным людям" и "Двойнику". Март. Вышел изданный Некрасовым сборник "Первое апреля", в котором опубликована повесть "Как опасно предаваться честолюбивым снам", написанная Достоевским вместе с Некрасовым и Григоровичем. Весной Достоевский познакомился с социалистом-утопистом М. В. </w:t>
      </w:r>
      <w:proofErr w:type="spellStart"/>
      <w:r w:rsidRPr="009D2B8B">
        <w:rPr>
          <w:sz w:val="20"/>
          <w:szCs w:val="20"/>
        </w:rPr>
        <w:t>Буташевичем-Петрашевским</w:t>
      </w:r>
      <w:proofErr w:type="spellEnd"/>
      <w:r w:rsidRPr="009D2B8B">
        <w:rPr>
          <w:sz w:val="20"/>
          <w:szCs w:val="20"/>
        </w:rPr>
        <w:t xml:space="preserve">. В октябрьском номере "Отечественных записок" напечатана повесть Достоевского "Господин </w:t>
      </w:r>
      <w:proofErr w:type="spellStart"/>
      <w:r w:rsidRPr="009D2B8B">
        <w:rPr>
          <w:sz w:val="20"/>
          <w:szCs w:val="20"/>
        </w:rPr>
        <w:t>Прохарчин</w:t>
      </w:r>
      <w:proofErr w:type="spellEnd"/>
      <w:r w:rsidRPr="009D2B8B">
        <w:rPr>
          <w:sz w:val="20"/>
          <w:szCs w:val="20"/>
        </w:rPr>
        <w:t>". 5 октября. Знакомство с А. И. Герценом.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1847. Январь - февраль. Размолвка Достоевского с Белинским и его кружком. Март - апрель. Достоевский начал посещать "пятницы" Петрашевского. Апрель - июнь. В газете "Санкт-Петербургские ведомости" (№ 93, 104, 121, 133) напечатан цикл фельетонов Достоевского под общим названием "Петербургская летопись". Июль. Первый сильный припадок эпилепсии у Достоевского. В октябрьском и декабрьском </w:t>
      </w:r>
      <w:proofErr w:type="gramStart"/>
      <w:r w:rsidRPr="009D2B8B">
        <w:rPr>
          <w:sz w:val="20"/>
          <w:szCs w:val="20"/>
        </w:rPr>
        <w:t>номерах</w:t>
      </w:r>
      <w:proofErr w:type="gramEnd"/>
      <w:r w:rsidRPr="009D2B8B">
        <w:rPr>
          <w:sz w:val="20"/>
          <w:szCs w:val="20"/>
        </w:rPr>
        <w:t xml:space="preserve"> журнала "Отечественные записки" напечатана повесть Достоевского "Хозяйка".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1848. </w:t>
      </w:r>
      <w:proofErr w:type="gramStart"/>
      <w:r w:rsidRPr="009D2B8B">
        <w:rPr>
          <w:sz w:val="20"/>
          <w:szCs w:val="20"/>
        </w:rPr>
        <w:t>В журнале "Отечественные записки" печатаются рассказ Достоевского "Чужая жена (Уличная сцена)", повесть "Слабое сердце" и "Рассказы бывалого человека (Из записок неизвестного)". 28 мая.</w:t>
      </w:r>
      <w:proofErr w:type="gramEnd"/>
      <w:r w:rsidRPr="009D2B8B">
        <w:rPr>
          <w:sz w:val="20"/>
          <w:szCs w:val="20"/>
        </w:rPr>
        <w:t xml:space="preserve"> Умер Белинский. Достоевский, придя к Яновскому, воскликнул: "</w:t>
      </w:r>
      <w:proofErr w:type="spellStart"/>
      <w:r w:rsidRPr="009D2B8B">
        <w:rPr>
          <w:sz w:val="20"/>
          <w:szCs w:val="20"/>
        </w:rPr>
        <w:t>Батинька</w:t>
      </w:r>
      <w:proofErr w:type="spellEnd"/>
      <w:r w:rsidRPr="009D2B8B">
        <w:rPr>
          <w:sz w:val="20"/>
          <w:szCs w:val="20"/>
        </w:rPr>
        <w:t xml:space="preserve">, великое горе свершилось - Белинский умер". Осенью Достоевский сближается с Петрашевским. Интерес к учению социалиста-утописта Ш. Фурье. Вот что говорил Достоевский о "фурьеризме" на допросе в Следственной комиссии по делу петрашевцев: "Фурьеризм - система мирная: она </w:t>
      </w:r>
      <w:r w:rsidRPr="009D2B8B">
        <w:rPr>
          <w:sz w:val="20"/>
          <w:szCs w:val="20"/>
        </w:rPr>
        <w:lastRenderedPageBreak/>
        <w:t>очаровывает душу своей изящностью... Привлекает к себе она не желчными нападками, а воодушевляя любовью к человечеству. В системе этой нет ненавистей... Реформы политической фурьеризм не полагает: его реформа - экономическая. Она не посягает ни на правительство, ни на собственность..." Октябрь - ноябрь. Достоевский посещает собрания у поэта-петрашевца А. Н. Плещеева. В декабрьском номере "Отечественных записок" напечатана повесть "Белые ночи".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1849. В январской и февральской книжках "Отечественных записок" опубликованы первые две части романа "</w:t>
      </w:r>
      <w:proofErr w:type="spellStart"/>
      <w:r w:rsidRPr="009D2B8B">
        <w:rPr>
          <w:sz w:val="20"/>
          <w:szCs w:val="20"/>
        </w:rPr>
        <w:t>Неточка</w:t>
      </w:r>
      <w:proofErr w:type="spellEnd"/>
      <w:r w:rsidRPr="009D2B8B">
        <w:rPr>
          <w:sz w:val="20"/>
          <w:szCs w:val="20"/>
        </w:rPr>
        <w:t xml:space="preserve"> </w:t>
      </w:r>
      <w:proofErr w:type="spellStart"/>
      <w:r w:rsidRPr="009D2B8B">
        <w:rPr>
          <w:sz w:val="20"/>
          <w:szCs w:val="20"/>
        </w:rPr>
        <w:t>Незванова</w:t>
      </w:r>
      <w:proofErr w:type="spellEnd"/>
      <w:r w:rsidRPr="009D2B8B">
        <w:rPr>
          <w:sz w:val="20"/>
          <w:szCs w:val="20"/>
        </w:rPr>
        <w:t>". Знакомство с Н. А. Спешневым, одним из наиболее радикально настроенных петрашевцев, имевшим "уклон к коммунизму". Достоевский становится постоянным посетителем кружка С. Ф. Дурова, являвшегося своеобразным филиалом общества петрашевцев. 1 апреля. На собрании у Петрашевского Достоевский принимал участие в обсуждении вопросов о свободе книгопечатания и освобождении крестьян. 15 апреля. Достоевский читал на собрании у Петрашевского письмо Белинского к Гоголю. 22 апреля. Завизировано секретное предписание III Отделения об аресте Достоевского. 23 апреля. Арест и помещение в Алексеевский равелин Петропавловской крепости. 29 апреля. Начало следствия по делу петрашевцев. В майском номере журнала "Отечественные записки" напечатана третья часть "</w:t>
      </w:r>
      <w:proofErr w:type="spellStart"/>
      <w:r w:rsidRPr="009D2B8B">
        <w:rPr>
          <w:sz w:val="20"/>
          <w:szCs w:val="20"/>
        </w:rPr>
        <w:t>Неточки</w:t>
      </w:r>
      <w:proofErr w:type="spellEnd"/>
      <w:r w:rsidRPr="009D2B8B">
        <w:rPr>
          <w:sz w:val="20"/>
          <w:szCs w:val="20"/>
        </w:rPr>
        <w:t xml:space="preserve"> </w:t>
      </w:r>
      <w:proofErr w:type="spellStart"/>
      <w:r w:rsidRPr="009D2B8B">
        <w:rPr>
          <w:sz w:val="20"/>
          <w:szCs w:val="20"/>
        </w:rPr>
        <w:t>Незвановой</w:t>
      </w:r>
      <w:proofErr w:type="spellEnd"/>
      <w:r w:rsidRPr="009D2B8B">
        <w:rPr>
          <w:sz w:val="20"/>
          <w:szCs w:val="20"/>
        </w:rPr>
        <w:t xml:space="preserve">" без подписи. 6 мая. Первый допрос Достоевского, на котором он заявил: </w:t>
      </w:r>
      <w:proofErr w:type="gramStart"/>
      <w:r w:rsidRPr="009D2B8B">
        <w:rPr>
          <w:sz w:val="20"/>
          <w:szCs w:val="20"/>
        </w:rPr>
        <w:t>"Я вольнодумец в том же смысле, в котором может быть назван вольнодумцем и каждый человек, который в глубине сердца своего чувствует себя вправе быть гражданином, чувствует себя в праве желать добра своему отечеству, потому что находит в сердце своем и любовь к отечеству и сознание, что никогда ничем не повредил ему". 30 сентября - 16 ноября.</w:t>
      </w:r>
      <w:proofErr w:type="gramEnd"/>
      <w:r w:rsidRPr="009D2B8B">
        <w:rPr>
          <w:sz w:val="20"/>
          <w:szCs w:val="20"/>
        </w:rPr>
        <w:t xml:space="preserve"> Суд над петрашевцами. В приговоре о Достоевском говорилось: "Военный суд приговорил его... за недонесение о распространении </w:t>
      </w:r>
      <w:proofErr w:type="gramStart"/>
      <w:r w:rsidRPr="009D2B8B">
        <w:rPr>
          <w:sz w:val="20"/>
          <w:szCs w:val="20"/>
        </w:rPr>
        <w:t>преступного</w:t>
      </w:r>
      <w:proofErr w:type="gramEnd"/>
      <w:r w:rsidRPr="009D2B8B">
        <w:rPr>
          <w:sz w:val="20"/>
          <w:szCs w:val="20"/>
        </w:rPr>
        <w:t xml:space="preserve"> о религии и правительстве письма литератора Белинского и злоумышленного сочинения поручика Григорьева,- лишить... чинов, всех прав состояния и подвергнуть смертной казни расстрелянием". 19 ноября. </w:t>
      </w:r>
      <w:proofErr w:type="spellStart"/>
      <w:r w:rsidRPr="009D2B8B">
        <w:rPr>
          <w:sz w:val="20"/>
          <w:szCs w:val="20"/>
        </w:rPr>
        <w:t>Генерал-аудиториат</w:t>
      </w:r>
      <w:proofErr w:type="spellEnd"/>
      <w:r w:rsidRPr="009D2B8B">
        <w:rPr>
          <w:sz w:val="20"/>
          <w:szCs w:val="20"/>
        </w:rPr>
        <w:t xml:space="preserve"> сделал относительно Достоевского следующее заключение: "Отставного поручика Достоевского, за участие в преступных замыслах, распространение письма литератора Белинского, наполненного дерзкими выражениями против православной церкви и верховной власти, и за покушение, вместе с прочими, к распространению сочинений против правительства посредством домашней литографии, лишить всех прав состояния и сослать в каторжную работу в крепостях на 8 лет". Рукою императора Николая I наложена резолюция: "На 4 года, а потом рядовым". 22 декабря. На Семеновском плацу петрашевцам объявили приговор о смертной казни. Позднее Достоевский вспоминал: "Приговор смертной казни расстрелянием, прочитанный нам всем предварительно, прочтен был вовсе не в шутку; почти все приговоренные были уверены, что он будет исполнен, и вынесли, по крайней мере, десять ужасных, безмерно страшных минут ожидания смерти. </w:t>
      </w:r>
      <w:proofErr w:type="gramStart"/>
      <w:r w:rsidRPr="009D2B8B">
        <w:rPr>
          <w:sz w:val="20"/>
          <w:szCs w:val="20"/>
        </w:rPr>
        <w:t>В эти последние минуты некоторые из нас... может быть, и раскаивались в иных тяжелых делах своих... но то дело, за которое нас осудили, те мысли, те понятия, которые владели нашим духом, представлялись очищающим мученичеством, за которое нам многое простится!" 24 декабря.</w:t>
      </w:r>
      <w:proofErr w:type="gramEnd"/>
      <w:r w:rsidRPr="009D2B8B">
        <w:rPr>
          <w:sz w:val="20"/>
          <w:szCs w:val="20"/>
        </w:rPr>
        <w:t xml:space="preserve"> Достоевский, закованный в кандалы, отправлен в Тобольск.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1850. 11 января. Достоевский прибыл в Тобольск. 11-20 января. Пребывание в Тобольске, где Достоевский встретился с женами декабристов: Ж. А. Муравьевой, П. Е. Анненковой и Н. Д. Фонвизиной. 27 января. Достоевский доставлен в Омскую крепость.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1850-1854. Вот что писал Достоевский о своем пребывании на каторге: "Жили мы в куче, все месте в одной казарме... Нас как сельдей в бочонке... Спали мы на голых нарах, позволялась одна подушка. Укрывались коротенькими полушубками... Всю ночь дрогнешь... Я часто лежал больной в госпитале. От расстройства нервов у меня случилась падучая... И на каторге между разбойниками я, в четыре года, </w:t>
      </w:r>
      <w:proofErr w:type="gramStart"/>
      <w:r w:rsidRPr="009D2B8B">
        <w:rPr>
          <w:sz w:val="20"/>
          <w:szCs w:val="20"/>
        </w:rPr>
        <w:t>отличил</w:t>
      </w:r>
      <w:proofErr w:type="gramEnd"/>
      <w:r w:rsidRPr="009D2B8B">
        <w:rPr>
          <w:sz w:val="20"/>
          <w:szCs w:val="20"/>
        </w:rPr>
        <w:t xml:space="preserve"> наконец людей... Что за чудный народ. Вообще время для меня не потеряно. Если я узнал не Россию, так народ русский хорошо, и так хорошо, как, может быть, не многие знают его".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1854. 23 января. Окончание срока каторжных работ. Конец января - февраль. Выйдя из острога, Достоевский почти месяц прожил в семье дочери декабриста И. И. Анненкова О. И. Ивановой. Март. Достоевский доставлен по этапу в Семипалатинск и зачислен рядовым в 1-ю роту Сибирского 7-го линейного батальона. Апрель. Написано стихотворение </w:t>
      </w:r>
      <w:r w:rsidRPr="009D2B8B">
        <w:rPr>
          <w:sz w:val="20"/>
          <w:szCs w:val="20"/>
        </w:rPr>
        <w:lastRenderedPageBreak/>
        <w:t>"На европейские события в 1854 г.". Весна. Достоевский познакомился с чиновником А. И. Исаевым и его женой Марией Дмитриевной.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1855. Лето. Достоевский написал стихотворение "На первое июля 1855 г." в надежде изменить свою участь. 20 августа Достоевский произведен в унтер-офицеры "во внимание к хорошему его поведению и усердной службе".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1856. Май. Достоевский написал стихотворение, посвященное коронации Александра II и заключению мира после окончания Крымской войны. 1 октября Достоевский произведен в прапорщики. Конец ноября. Достоевский посетил Кузнецк, где жила М. Д. Исаева после смерти мужа, и сделал ей предложение.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1857. 6 февраля. Венчание Достоевского с Исаевой. 20 февраля. Возвращение в Семипалатинск. 17 апреля. Указ о возвращении Достоевскому и другим петрашевцам всех прав, в том числе прав дворянства. В августе в "Отечественных записках" опубликован рассказ "Маленький герой", написанный еще в Петропавловской крепости.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1858. Прошение об отставке "по совершенно расстроенному на службе здоровью".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1859. В мартовской книжке журнала "Русское слово" напечатана повесть Достоевского "Дядюшкин сон". Март. Указ об увольнении в отставку по болезни и разрешение поселиться в Твери. Учреждение за Достоевским секретного надзора. 2 июля. Достоевский с женой выехали из Семипалатинска. Август. Прибытие в Тверь, хлопоты Достоевского о разрешении переезда в Петербург. В ноябрьском и декабрьском номерах "Отечественных записок" напечатана повесть Достоевского "Село </w:t>
      </w:r>
      <w:proofErr w:type="spellStart"/>
      <w:r w:rsidRPr="009D2B8B">
        <w:rPr>
          <w:sz w:val="20"/>
          <w:szCs w:val="20"/>
        </w:rPr>
        <w:t>Степанчиково</w:t>
      </w:r>
      <w:proofErr w:type="spellEnd"/>
      <w:r w:rsidRPr="009D2B8B">
        <w:rPr>
          <w:sz w:val="20"/>
          <w:szCs w:val="20"/>
        </w:rPr>
        <w:t xml:space="preserve"> и его обитатели". 23 ноября. Начальник III Отделения Долгоруков разрешил Достоевском жительство в Петербурге, с </w:t>
      </w:r>
      <w:proofErr w:type="gramStart"/>
      <w:r w:rsidRPr="009D2B8B">
        <w:rPr>
          <w:sz w:val="20"/>
          <w:szCs w:val="20"/>
        </w:rPr>
        <w:t>тем</w:t>
      </w:r>
      <w:proofErr w:type="gramEnd"/>
      <w:r w:rsidRPr="009D2B8B">
        <w:rPr>
          <w:sz w:val="20"/>
          <w:szCs w:val="20"/>
        </w:rPr>
        <w:t xml:space="preserve"> чтобы секретный надзор за ним был продолжен. Декабрь. Переезд с семьей в Петербург. Братья Михаил и Федор Достоевские становятся постоянными посетителями литературных "вторников" у А. П. Милюкова, где часто бывали А. Н. Майков, Вс. Крестовский, Д. Д. Минаев, Н. Н. Страхов.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1860. 14 апреля. Достоевский вместе с Гончаровым, Григоровичем, Некрасовым Тургеневым, Писемским и др. писателями принял участие в постановке "Ревизора", в котором сыграл роль почтмейстера </w:t>
      </w:r>
      <w:proofErr w:type="spellStart"/>
      <w:r w:rsidRPr="009D2B8B">
        <w:rPr>
          <w:sz w:val="20"/>
          <w:szCs w:val="20"/>
        </w:rPr>
        <w:t>Шпекина</w:t>
      </w:r>
      <w:proofErr w:type="spellEnd"/>
      <w:r w:rsidRPr="009D2B8B">
        <w:rPr>
          <w:sz w:val="20"/>
          <w:szCs w:val="20"/>
        </w:rPr>
        <w:t>. 1 сентября в газете "Русский мир" началось печатание "Записок из Мертвого дома". Сентябрь. Достоевский составил программное объявление об издании журнала "Время" на 1861 год. Выход двухтомного Собрания сочинений Достоевского.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1861. Январь - февраль. В журнале "Время" печатаются роман "Униженные и оскорбленные" и "Записки из Мертвого дома". В течение всего года почти в каждом номере журнала "Время" печатались литературно-критические и публицистические статьи, рецензия, заметки и уточнения. Вышло двухтомное исправленное издание романа "</w:t>
      </w:r>
      <w:proofErr w:type="gramStart"/>
      <w:r w:rsidRPr="009D2B8B">
        <w:rPr>
          <w:sz w:val="20"/>
          <w:szCs w:val="20"/>
        </w:rPr>
        <w:t>Униженные</w:t>
      </w:r>
      <w:proofErr w:type="gramEnd"/>
      <w:r w:rsidRPr="009D2B8B">
        <w:rPr>
          <w:sz w:val="20"/>
          <w:szCs w:val="20"/>
        </w:rPr>
        <w:t xml:space="preserve"> и оскорбленные". Знакомство с Н. А. Добролюбовым, А. Н. Островским, </w:t>
      </w:r>
      <w:proofErr w:type="spellStart"/>
      <w:r w:rsidRPr="009D2B8B">
        <w:rPr>
          <w:sz w:val="20"/>
          <w:szCs w:val="20"/>
        </w:rPr>
        <w:t>Ап</w:t>
      </w:r>
      <w:proofErr w:type="spellEnd"/>
      <w:r w:rsidRPr="009D2B8B">
        <w:rPr>
          <w:sz w:val="20"/>
          <w:szCs w:val="20"/>
        </w:rPr>
        <w:t>. А. Григорьевым, Д. А. Аверкиевым.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1862. В журнале "Время" продолжают печататься "Записки из Мертвого дома". В февральском номере напечатана полемическая статья Достоевского "Два лагеря теоретиков (По поводу "Дня" и </w:t>
      </w:r>
      <w:proofErr w:type="spellStart"/>
      <w:r w:rsidRPr="009D2B8B">
        <w:rPr>
          <w:sz w:val="20"/>
          <w:szCs w:val="20"/>
        </w:rPr>
        <w:t>кой-чего</w:t>
      </w:r>
      <w:proofErr w:type="spellEnd"/>
      <w:r w:rsidRPr="009D2B8B">
        <w:rPr>
          <w:sz w:val="20"/>
          <w:szCs w:val="20"/>
        </w:rPr>
        <w:t xml:space="preserve"> другого)". Февраль - март. Участие в литературных вечерах в пользу Литературного фонда. 20-е числа мая. Достоевский посетил Н. Г. Чернышевского и просил его оказать влияние на людей, которые имели отношение к пожарам, возникшим в Петербурге. Июнь - сентябрь. Поездка Достоевского за границу: Париж, Лондон посещение А. И. Герцена. Далее - Германия, Швейцария, Италия. В декабрьском номере "Времени" напечатан рассказ Достоевского "Скверный анекдот". В течение </w:t>
      </w:r>
      <w:r w:rsidRPr="009D2B8B">
        <w:rPr>
          <w:sz w:val="20"/>
          <w:szCs w:val="20"/>
        </w:rPr>
        <w:lastRenderedPageBreak/>
        <w:t>года Достоевский опубликовал в журнале "Время" несколько небольших статей, рецензий, заметок и уточнений. Зима 1862 - 1863 года. Начало романа с А. П. Сусловой. Отдельное издание "Записок из Мертвого дома".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1863. Январь - февраль. Начало длительной и острой полемики между Достоевским и журналом "Современник". В журнале "Время" напечатаны "Зимние заметки о летних впечатлениях" Достоевского, а также его статьи: "Журнальные заметки", "Опять молодое перо" и др. Достоевский избран членом и секретарем комитета Литературного фонда и до конца июля принимает активное участие в его заседаниях. Март - апрель. Достоевский принял участие </w:t>
      </w:r>
      <w:proofErr w:type="gramStart"/>
      <w:r w:rsidRPr="009D2B8B">
        <w:rPr>
          <w:sz w:val="20"/>
          <w:szCs w:val="20"/>
        </w:rPr>
        <w:t>в</w:t>
      </w:r>
      <w:proofErr w:type="gramEnd"/>
      <w:r w:rsidRPr="009D2B8B">
        <w:rPr>
          <w:sz w:val="20"/>
          <w:szCs w:val="20"/>
        </w:rPr>
        <w:t xml:space="preserve"> </w:t>
      </w:r>
      <w:proofErr w:type="gramStart"/>
      <w:r w:rsidRPr="009D2B8B">
        <w:rPr>
          <w:sz w:val="20"/>
          <w:szCs w:val="20"/>
        </w:rPr>
        <w:t>разного</w:t>
      </w:r>
      <w:proofErr w:type="gramEnd"/>
      <w:r w:rsidRPr="009D2B8B">
        <w:rPr>
          <w:sz w:val="20"/>
          <w:szCs w:val="20"/>
        </w:rPr>
        <w:t xml:space="preserve"> рода благотворительных литературно-музыкальных вечерах. 29 мая. </w:t>
      </w:r>
      <w:proofErr w:type="gramStart"/>
      <w:r w:rsidRPr="009D2B8B">
        <w:rPr>
          <w:sz w:val="20"/>
          <w:szCs w:val="20"/>
        </w:rPr>
        <w:t>За публикацию статьи Н. Н. Страхова "Роковой вопрос" журнал "Время" закрыт.</w:t>
      </w:r>
      <w:proofErr w:type="gramEnd"/>
      <w:r w:rsidRPr="009D2B8B">
        <w:rPr>
          <w:sz w:val="20"/>
          <w:szCs w:val="20"/>
        </w:rPr>
        <w:t xml:space="preserve"> Конец мая. Отъезд жены писателя, Марии Дмитриевны, из Петербурга, где, по словам Достоевского, "она не могла переносить более климата". Август - сентябрь. Поездка вместе с А. П. Сусловой во Францию, Италию, Германию. Октябрь. Возвращение в Петербург. В ноябре Достоевский едет во Владимир, где остановилась Мария Дмитриевна. Вскоре вместе с женой переезжает в Москву.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1864. 27 января. М. М. Достоевский получил разрешение на издание журнала "Эпоха". Март. Вышел № 1-2 "Эпохи", где была напечатана первая часть повести "Записки из подполья". Вторая часть опубликована в четвертом номере журнала. 15 апреля. Умерла Мария Дмитриевна. В конце апреля Достоевский переезжает в Петербург. В майском номере "Эпохи" опубликована его статья "Господин Щедрин, или Раскол в нигилистах". 10 июля. Скончался Михаил Михайлович Достоевский. Август. После двухмесячной задержки вышел июньский номер "Эпохи", где был опубликован некролог "Несколько слов о Михаиле Михайловиче Достоевском", написанный Федором Михайловичем. Фактически журнал возглавил Достоевский, хотя официальным редактором его так и не утвердили. В течение года Достоевский опубликовал в "Эпохе" большое количество статей, рецензий, заметок и уточнений. В этом году Достоевский неоднократно принимал участие в заседаниях комитета Литературного фонда.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1865. Вышел февральский номер "Эпохи". На этом издание журнала из-за финансовых затруднений было прекращено. Март - апрель. Достоевский познакомился и часто встречался с А. В. </w:t>
      </w:r>
      <w:proofErr w:type="spellStart"/>
      <w:proofErr w:type="gramStart"/>
      <w:r w:rsidRPr="009D2B8B">
        <w:rPr>
          <w:sz w:val="20"/>
          <w:szCs w:val="20"/>
        </w:rPr>
        <w:t>Корвин-Круковской</w:t>
      </w:r>
      <w:proofErr w:type="spellEnd"/>
      <w:proofErr w:type="gramEnd"/>
      <w:r w:rsidRPr="009D2B8B">
        <w:rPr>
          <w:sz w:val="20"/>
          <w:szCs w:val="20"/>
        </w:rPr>
        <w:t xml:space="preserve">, в мае сделал ей предложение, но получил отказ. 5 июня Достоевский получил повестку о назначенной на 6 июня описи имущества за неуплату по векселям. 7 июня. Литературный фонд выдал Достоевскому 600 рублей для уплаты срочных долгов. Летом Достоевский заключил с издателем Ф. Т. </w:t>
      </w:r>
      <w:proofErr w:type="spellStart"/>
      <w:r w:rsidRPr="009D2B8B">
        <w:rPr>
          <w:sz w:val="20"/>
          <w:szCs w:val="20"/>
        </w:rPr>
        <w:t>Стелловским</w:t>
      </w:r>
      <w:proofErr w:type="spellEnd"/>
      <w:r w:rsidRPr="009D2B8B">
        <w:rPr>
          <w:sz w:val="20"/>
          <w:szCs w:val="20"/>
        </w:rPr>
        <w:t xml:space="preserve"> договор об издании полного Собрания сочинений с обязательством представить к 1 ноября 1866 года новый роман в объеме не менее 10 листов и с правом для </w:t>
      </w:r>
      <w:proofErr w:type="spellStart"/>
      <w:r w:rsidRPr="009D2B8B">
        <w:rPr>
          <w:sz w:val="20"/>
          <w:szCs w:val="20"/>
        </w:rPr>
        <w:t>Стелловского</w:t>
      </w:r>
      <w:proofErr w:type="spellEnd"/>
      <w:r w:rsidRPr="009D2B8B">
        <w:rPr>
          <w:sz w:val="20"/>
          <w:szCs w:val="20"/>
        </w:rPr>
        <w:t xml:space="preserve"> в случае неисполнения этого обязательства перепечатывать все произведения Достоевского без всякого вознаграждения. Июль - октябрь. Достоевский живет за границей. Отсутствие средств заставило писателя обратиться к друзьям и знакомым с просьбой прислать денег и попытаться взять аванс у редактора какого-нибудь журнала под будущее произведение. В этом году вышло Собрание сочинений Достоевского, вновь просмотренное и дополненное самим автором. Вышло третье издание "Записок из Мертвого дома", дополненное новой главой.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1866. В журнале "Русский вестник" печатается роман "Преступление и наказание". Лето. Достоевский жил на даче под Москвой и интенсивно работал над романом "Преступление и наказание". 1 октября. Достоевского посетил А. П. Милюков, которому писатель пожаловался на необходимость представить через месяц, в ноябре, роман </w:t>
      </w:r>
      <w:proofErr w:type="spellStart"/>
      <w:r w:rsidRPr="009D2B8B">
        <w:rPr>
          <w:sz w:val="20"/>
          <w:szCs w:val="20"/>
        </w:rPr>
        <w:t>Стелловскому</w:t>
      </w:r>
      <w:proofErr w:type="spellEnd"/>
      <w:r w:rsidRPr="009D2B8B">
        <w:rPr>
          <w:sz w:val="20"/>
          <w:szCs w:val="20"/>
        </w:rPr>
        <w:t xml:space="preserve">. Милюков посоветовал воспользоваться услугами стенографистки. 4 октября Достоевского посетила стенографистка А. Г. </w:t>
      </w:r>
      <w:proofErr w:type="spellStart"/>
      <w:r w:rsidRPr="009D2B8B">
        <w:rPr>
          <w:sz w:val="20"/>
          <w:szCs w:val="20"/>
        </w:rPr>
        <w:t>Сниткииа</w:t>
      </w:r>
      <w:proofErr w:type="spellEnd"/>
      <w:r w:rsidRPr="009D2B8B">
        <w:rPr>
          <w:sz w:val="20"/>
          <w:szCs w:val="20"/>
        </w:rPr>
        <w:t xml:space="preserve">, и в тот же день писатель начал диктовать ей роман "Игрок". 5-29 октября. Достоевский ежедневно диктовал </w:t>
      </w:r>
      <w:proofErr w:type="spellStart"/>
      <w:r w:rsidRPr="009D2B8B">
        <w:rPr>
          <w:sz w:val="20"/>
          <w:szCs w:val="20"/>
        </w:rPr>
        <w:t>Сниткиной</w:t>
      </w:r>
      <w:proofErr w:type="spellEnd"/>
      <w:r w:rsidRPr="009D2B8B">
        <w:rPr>
          <w:sz w:val="20"/>
          <w:szCs w:val="20"/>
        </w:rPr>
        <w:t xml:space="preserve"> роман "Игрок". 31 октября роман "Игрок" был закончен и переписан, 1 ноября Достоевский отвез рукопись </w:t>
      </w:r>
      <w:proofErr w:type="spellStart"/>
      <w:r w:rsidRPr="009D2B8B">
        <w:rPr>
          <w:sz w:val="20"/>
          <w:szCs w:val="20"/>
        </w:rPr>
        <w:t>Стелловскому</w:t>
      </w:r>
      <w:proofErr w:type="spellEnd"/>
      <w:r w:rsidRPr="009D2B8B">
        <w:rPr>
          <w:sz w:val="20"/>
          <w:szCs w:val="20"/>
        </w:rPr>
        <w:t xml:space="preserve">. 8 ноября Достоевский сделал предложение А. Г. </w:t>
      </w:r>
      <w:proofErr w:type="spellStart"/>
      <w:r w:rsidRPr="009D2B8B">
        <w:rPr>
          <w:sz w:val="20"/>
          <w:szCs w:val="20"/>
        </w:rPr>
        <w:t>Сниткиной</w:t>
      </w:r>
      <w:proofErr w:type="spellEnd"/>
      <w:r w:rsidRPr="009D2B8B">
        <w:rPr>
          <w:sz w:val="20"/>
          <w:szCs w:val="20"/>
        </w:rPr>
        <w:t>. В ноябре - декабре Достоевский диктует последние главы романа "Преступление и наказание".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1867. 15 февраля. Состоялось венчание Достоевского и А. Г. </w:t>
      </w:r>
      <w:proofErr w:type="spellStart"/>
      <w:r w:rsidRPr="009D2B8B">
        <w:rPr>
          <w:sz w:val="20"/>
          <w:szCs w:val="20"/>
        </w:rPr>
        <w:t>Сниткиной</w:t>
      </w:r>
      <w:proofErr w:type="spellEnd"/>
      <w:r w:rsidRPr="009D2B8B">
        <w:rPr>
          <w:sz w:val="20"/>
          <w:szCs w:val="20"/>
        </w:rPr>
        <w:t xml:space="preserve">. Конец марта - начало апреля. Достоевский с женой приехал в Москву и взял у редактора "Русского вестника" М. Н. Каткова аванс в 1000 рублей. 8 апреля. </w:t>
      </w:r>
      <w:r w:rsidRPr="009D2B8B">
        <w:rPr>
          <w:sz w:val="20"/>
          <w:szCs w:val="20"/>
        </w:rPr>
        <w:lastRenderedPageBreak/>
        <w:t>Достоевские выехали из Москвы в Петербург. 14 апреля. Достоевский с женой выехал за границу, где они провели более четырех лет. Сначала Достоевские поселились в Дрездене, потом переехали в Баден. 28 июня Достоевский посетил Тургенева. Во время этой встречи между ними возник резкий спор об отношениях России и Запада. Июль - начало августа. Достоевский почти ежедневно играл в рулетку, надеясь поправить свои материальные дела, но постоянно проигрывал. Достоевские пребывали в полном безденежье и порой закладывали последние вещи. 11 августа. Переезд из Бадена в Женеву. Сентябрь. Начало работы над романом "</w:t>
      </w:r>
      <w:proofErr w:type="spellStart"/>
      <w:r w:rsidRPr="009D2B8B">
        <w:rPr>
          <w:sz w:val="20"/>
          <w:szCs w:val="20"/>
        </w:rPr>
        <w:t>Идиот</w:t>
      </w:r>
      <w:proofErr w:type="spellEnd"/>
      <w:r w:rsidRPr="009D2B8B">
        <w:rPr>
          <w:sz w:val="20"/>
          <w:szCs w:val="20"/>
        </w:rPr>
        <w:t>". 22 ноября. Достоевский уничтожил первую редакцию "</w:t>
      </w:r>
      <w:proofErr w:type="spellStart"/>
      <w:r w:rsidRPr="009D2B8B">
        <w:rPr>
          <w:sz w:val="20"/>
          <w:szCs w:val="20"/>
        </w:rPr>
        <w:t>Идиота</w:t>
      </w:r>
      <w:proofErr w:type="spellEnd"/>
      <w:r w:rsidRPr="009D2B8B">
        <w:rPr>
          <w:sz w:val="20"/>
          <w:szCs w:val="20"/>
        </w:rPr>
        <w:t>" и начал обдумывать новый план произведения. 24 декабря. Достоевский отправил первые главы романа "</w:t>
      </w:r>
      <w:proofErr w:type="spellStart"/>
      <w:r w:rsidRPr="009D2B8B">
        <w:rPr>
          <w:sz w:val="20"/>
          <w:szCs w:val="20"/>
        </w:rPr>
        <w:t>Идиот</w:t>
      </w:r>
      <w:proofErr w:type="spellEnd"/>
      <w:r w:rsidRPr="009D2B8B">
        <w:rPr>
          <w:sz w:val="20"/>
          <w:szCs w:val="20"/>
        </w:rPr>
        <w:t>" в редакцию журнала "Русский вестник". В этом году Достоевский делает в своих записных книжках наброски неосуществленных произведений: "Император", "Юродивый".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1868. Январь, февраль, апрель - декабрь. В журнале "Русский вестник" печатается роман "</w:t>
      </w:r>
      <w:proofErr w:type="spellStart"/>
      <w:r w:rsidRPr="009D2B8B">
        <w:rPr>
          <w:sz w:val="20"/>
          <w:szCs w:val="20"/>
        </w:rPr>
        <w:t>Идиот</w:t>
      </w:r>
      <w:proofErr w:type="spellEnd"/>
      <w:r w:rsidRPr="009D2B8B">
        <w:rPr>
          <w:sz w:val="20"/>
          <w:szCs w:val="20"/>
        </w:rPr>
        <w:t xml:space="preserve">". 22 февраля. У Достоевских родилась дочь Софья. 12 мая. Умерла дочь Достоевских Софья. Конец мая. Достоевские переехали в </w:t>
      </w:r>
      <w:proofErr w:type="spellStart"/>
      <w:r w:rsidRPr="009D2B8B">
        <w:rPr>
          <w:sz w:val="20"/>
          <w:szCs w:val="20"/>
        </w:rPr>
        <w:t>Веве</w:t>
      </w:r>
      <w:proofErr w:type="spellEnd"/>
      <w:r w:rsidRPr="009D2B8B">
        <w:rPr>
          <w:sz w:val="20"/>
          <w:szCs w:val="20"/>
        </w:rPr>
        <w:t xml:space="preserve">. 21 июля. Достоевский писал А. Н. </w:t>
      </w:r>
      <w:proofErr w:type="spellStart"/>
      <w:r w:rsidRPr="009D2B8B">
        <w:rPr>
          <w:sz w:val="20"/>
          <w:szCs w:val="20"/>
        </w:rPr>
        <w:t>Майкову</w:t>
      </w:r>
      <w:proofErr w:type="spellEnd"/>
      <w:r w:rsidRPr="009D2B8B">
        <w:rPr>
          <w:sz w:val="20"/>
          <w:szCs w:val="20"/>
        </w:rPr>
        <w:t>: "Я слышал, что за мной приказано следить. Петербургская полиция вскрывает и читает все мои письма..." Ноябрь. Достоевские переехали во Флоренцию.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1869. Январь. Завершение романа "</w:t>
      </w:r>
      <w:proofErr w:type="spellStart"/>
      <w:r w:rsidRPr="009D2B8B">
        <w:rPr>
          <w:sz w:val="20"/>
          <w:szCs w:val="20"/>
        </w:rPr>
        <w:t>Идиот</w:t>
      </w:r>
      <w:proofErr w:type="spellEnd"/>
      <w:r w:rsidRPr="009D2B8B">
        <w:rPr>
          <w:sz w:val="20"/>
          <w:szCs w:val="20"/>
        </w:rPr>
        <w:t>". Начало августа. Достоевские переехали в Дрезден. 14 сентября. У Достоевских родилась дочь Любовь. Декабрь. Достоевский обдумывает и делает наброски плана неосуществленной эпопеи "Житие великого грешника".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1870. </w:t>
      </w:r>
      <w:proofErr w:type="gramStart"/>
      <w:r w:rsidRPr="009D2B8B">
        <w:rPr>
          <w:sz w:val="20"/>
          <w:szCs w:val="20"/>
        </w:rPr>
        <w:t>В январском и февральским номерах журнала "Заря" опубликована повесть "Вечный муж".</w:t>
      </w:r>
      <w:proofErr w:type="gramEnd"/>
      <w:r w:rsidRPr="009D2B8B">
        <w:rPr>
          <w:sz w:val="20"/>
          <w:szCs w:val="20"/>
        </w:rPr>
        <w:t xml:space="preserve"> Сделаны первые записи к новому роману "Бесы". Март - июнь. Достоевский продолжает обдумывать замысел "Жития великого грешника" и интенсивно работает над романом "Бесы". В октябре в редакцию "Русского вестника" отправлено начало романа "Бесы".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1871. Публикация в "Русском вестнике" романа "Бесы". Середина апреля. Достоевский уезжает в Висбаден для игры в рулетку. 16 апреля Достоевский писал жене: "Надо мной великое дело свершилось, исчезла гнусная фантазия (надежда обогатиться путем выигрыша в </w:t>
      </w:r>
      <w:proofErr w:type="spellStart"/>
      <w:r w:rsidRPr="009D2B8B">
        <w:rPr>
          <w:sz w:val="20"/>
          <w:szCs w:val="20"/>
        </w:rPr>
        <w:t>рулетку</w:t>
      </w:r>
      <w:proofErr w:type="gramStart"/>
      <w:r w:rsidRPr="009D2B8B">
        <w:rPr>
          <w:sz w:val="20"/>
          <w:szCs w:val="20"/>
        </w:rPr>
        <w:t>.-</w:t>
      </w:r>
      <w:proofErr w:type="gramEnd"/>
      <w:r w:rsidRPr="009D2B8B">
        <w:rPr>
          <w:sz w:val="20"/>
          <w:szCs w:val="20"/>
        </w:rPr>
        <w:t>Н</w:t>
      </w:r>
      <w:proofErr w:type="spellEnd"/>
      <w:r w:rsidRPr="009D2B8B">
        <w:rPr>
          <w:sz w:val="20"/>
          <w:szCs w:val="20"/>
        </w:rPr>
        <w:t>. Як.), мучившая меня почти десять лет (или, лучше, с смерти брата, когда я был вдруг подавлен долгами), я все мечтал выиграть. Мечтал серьезно, страстно. Теперь же всё кончено! Это был ВПОЛНЕ последний раз!" 20 апреля. Достоевский вернулся в Дрезден. Начало июля. Достоевский перед отъездом в Россию сжег рукописи "</w:t>
      </w:r>
      <w:proofErr w:type="spellStart"/>
      <w:r w:rsidRPr="009D2B8B">
        <w:rPr>
          <w:sz w:val="20"/>
          <w:szCs w:val="20"/>
        </w:rPr>
        <w:t>Идиота</w:t>
      </w:r>
      <w:proofErr w:type="spellEnd"/>
      <w:r w:rsidRPr="009D2B8B">
        <w:rPr>
          <w:sz w:val="20"/>
          <w:szCs w:val="20"/>
        </w:rPr>
        <w:t>", "Вечного мужа" и вариант "Бесов". 5 июля. Достоевские выехали из Дрездена в Россию. На границе они были задержаны и, по словам Анны Григорьевны, у них "перерыли все чемоданы и мешки, а бумаги и пачку книг отложили в сторону". 8 июля. Возвращение в Петербург. 16 июля. У Достоевских родился сын Федор. Конец 1871 - начало 1872 года (январь). Достоевский делает наброски планов двух новых повестей, оставшихся неосуществленными.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1872. Первую половину года Достоевский работает над продолжением романа "Бесы". В ноябрьском и декабрьском </w:t>
      </w:r>
      <w:proofErr w:type="gramStart"/>
      <w:r w:rsidRPr="009D2B8B">
        <w:rPr>
          <w:sz w:val="20"/>
          <w:szCs w:val="20"/>
        </w:rPr>
        <w:t>номерах</w:t>
      </w:r>
      <w:proofErr w:type="gramEnd"/>
      <w:r w:rsidRPr="009D2B8B">
        <w:rPr>
          <w:sz w:val="20"/>
          <w:szCs w:val="20"/>
        </w:rPr>
        <w:t xml:space="preserve"> "Русского вестника" опубликованы последние главы романа "Бесы". 20 декабря. Достоевский утвержден редактором журнала "Гражданин".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>1873. 1 января вышел первый номер еженедельного журнала "Гражданин" за подписью "Редактор-издатель Ф. М. Достоевский", в котором началась публикация "Дневника писателя", ставшего составной частью каждого номера журнала. Здесь же публиковались его многочисленные статьи и заметки. 31 января. Достоевский писал своей племяннице С. А. Ивановой: "...я только кляну себя за решимость, с которой внезапно взвалил на себя редакторство журнала". В этом году Достоевский знакомится с философом</w:t>
      </w:r>
      <w:proofErr w:type="gramStart"/>
      <w:r w:rsidRPr="009D2B8B">
        <w:rPr>
          <w:sz w:val="20"/>
          <w:szCs w:val="20"/>
        </w:rPr>
        <w:t xml:space="preserve"> В</w:t>
      </w:r>
      <w:proofErr w:type="gramEnd"/>
      <w:r w:rsidRPr="009D2B8B">
        <w:rPr>
          <w:sz w:val="20"/>
          <w:szCs w:val="20"/>
        </w:rPr>
        <w:t>л. С. Соловьевым, часто встречается с К. П. Победоносцевым.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lastRenderedPageBreak/>
        <w:t xml:space="preserve">1874. 19 марта. Достоевский отправил прошение о передаче редакторства "Гражданина" другому лицу, но в течение всего года продолжал сотрудничество в журнале и опубликовал в нем 42 фельетона под общей рубрикой "Последняя страничка". 21 и 22 марта. Достоевский находился под арестом на гауптвахте за напечатание в "Гражданине" без особого разрешения заметки "Киргизские депутаты в Петербурге". Апрель. Достоевского посетил Некрасов и предложил дать для журнала "Отечественные записки" новый роман. Май. Достоевский живет в Старой Руссе и делает первые наброски к роману "Подросток". 7 июня - 10 августа. Достоевский выехал за границу для лечения. Он живет в </w:t>
      </w:r>
      <w:proofErr w:type="spellStart"/>
      <w:r w:rsidRPr="009D2B8B">
        <w:rPr>
          <w:sz w:val="20"/>
          <w:szCs w:val="20"/>
        </w:rPr>
        <w:t>Эмсе</w:t>
      </w:r>
      <w:proofErr w:type="spellEnd"/>
      <w:r w:rsidRPr="009D2B8B">
        <w:rPr>
          <w:sz w:val="20"/>
          <w:szCs w:val="20"/>
        </w:rPr>
        <w:t>, где обдумывает план романа "Подросток". Конец лета. Достоевские живут в Старой Руссе, где решили остаться на зиму. Достоевский работает над романом "Подросток".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1875. В журнале "Отечественные записки" печатается роман "Подросток". Февраль. Достоевский приезжал в Петербург, встречался с Некрасовым, М. Е. Салтыковым, А. Н. </w:t>
      </w:r>
      <w:proofErr w:type="spellStart"/>
      <w:r w:rsidRPr="009D2B8B">
        <w:rPr>
          <w:sz w:val="20"/>
          <w:szCs w:val="20"/>
        </w:rPr>
        <w:t>Майковым</w:t>
      </w:r>
      <w:proofErr w:type="spellEnd"/>
      <w:r w:rsidRPr="009D2B8B">
        <w:rPr>
          <w:sz w:val="20"/>
          <w:szCs w:val="20"/>
        </w:rPr>
        <w:t xml:space="preserve">, Н. Н. Страховым и др., читал и правил корректуры романа "Подросток". В мае Достоевский выехал на лечение в </w:t>
      </w:r>
      <w:proofErr w:type="spellStart"/>
      <w:r w:rsidRPr="009D2B8B">
        <w:rPr>
          <w:sz w:val="20"/>
          <w:szCs w:val="20"/>
        </w:rPr>
        <w:t>Эмс</w:t>
      </w:r>
      <w:proofErr w:type="spellEnd"/>
      <w:r w:rsidRPr="009D2B8B">
        <w:rPr>
          <w:sz w:val="20"/>
          <w:szCs w:val="20"/>
        </w:rPr>
        <w:t xml:space="preserve">, где продолжил работу над "Подростком". В письмах к жене жаловался, что работа идет трудно. Июль. Возвращение в Россию. 10 августа. Родился сын Достоевского Алексей. 27 декабря. Достоевский получил разрешение издавать ежемесячными выпусками "Дневник писателя", в котором намеревался "...помещать отчет </w:t>
      </w:r>
      <w:proofErr w:type="gramStart"/>
      <w:r w:rsidRPr="009D2B8B">
        <w:rPr>
          <w:sz w:val="20"/>
          <w:szCs w:val="20"/>
        </w:rPr>
        <w:t>о</w:t>
      </w:r>
      <w:proofErr w:type="gramEnd"/>
      <w:r w:rsidRPr="009D2B8B">
        <w:rPr>
          <w:sz w:val="20"/>
          <w:szCs w:val="20"/>
        </w:rPr>
        <w:t xml:space="preserve"> всех действительно выжитых впечатлениях моих, как русского писателя, отчет о всем виденном, слышанном и прочитанном...".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1876. 31 января. Вышел первый выпуск "Дневника писателя". Июль - август. Достоевский выехал на лечение в </w:t>
      </w:r>
      <w:proofErr w:type="spellStart"/>
      <w:r w:rsidRPr="009D2B8B">
        <w:rPr>
          <w:sz w:val="20"/>
          <w:szCs w:val="20"/>
        </w:rPr>
        <w:t>Эмс</w:t>
      </w:r>
      <w:proofErr w:type="spellEnd"/>
      <w:r w:rsidRPr="009D2B8B">
        <w:rPr>
          <w:sz w:val="20"/>
          <w:szCs w:val="20"/>
        </w:rPr>
        <w:t xml:space="preserve">. 1 декабря. Вышел ноябрьский выпуск "Дневника писателя", в котором напечатана повесть "Кроткая". 2 декабря. Достоевский избран членом совета Славянского благотворительного общества. В декабре Достоевский подвел итоги первого года издания и наметал программу на следующий год: "Дневник"... всегда будет стараться отыскать и указать, по возможности, нашу национальную и народную точку зрения в текущих политических событиях". Александров вспоминал позднее: "К концу первого года издания "Дневника" между Федором Михайловичем и его читателями возникло, а во втором году достигло больших размеров общение, беспримерное у нас на Руси: его засыпали письмами и визитами с изъявлениями благодарности за доставление прекрасной моральной пищи в виде "Дневника писателя". Некоторые говорили, что они читают его "Дневник" с благоговением, как Священное Писание; на него смотрели одни как на духовного наставника, другие как на оракула и просили разрешить </w:t>
      </w:r>
      <w:proofErr w:type="gramStart"/>
      <w:r w:rsidRPr="009D2B8B">
        <w:rPr>
          <w:sz w:val="20"/>
          <w:szCs w:val="20"/>
        </w:rPr>
        <w:t>его</w:t>
      </w:r>
      <w:proofErr w:type="gramEnd"/>
      <w:r w:rsidRPr="009D2B8B">
        <w:rPr>
          <w:sz w:val="20"/>
          <w:szCs w:val="20"/>
        </w:rPr>
        <w:t xml:space="preserve"> их сомнения насчет некоторых жгучих вопросов времени".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1877. В течение года Достоевский издает "Дневник писателя". 3 февраля. Достоевский получил письмо от почитательницы своего таланта К. В. Назарьевой, в котором говорилось: "Вы - поэт страдания. Вы самый симпатичный, самый глубокий наш писатель, Вы выстрадали Ваш талант, оттого Ваши творения перевертывают человека, заставляют его со страхом смотреть в себя". 18 марта. Начальник Главного управления по делам печати Григорьев дал такую характеристику Достоевскому и его "Дневнику писателя": "Г-н Достоевский... талант перворазрядный не только в отечественной, но и в европейской литературе, как по силе художественного творчества, так и по глубине психологического анализа. Все, что выходит из-под его пера, проникнуто, сверх того, полнейшей искренностью и добросовестностью". Весна. Достоевские приобрели в Старой Руссе дачу. Летние месяцы Достоевские провели в имении "Малый прикол" в Курской губернии. Ноябрь. Достоевский несколько раз навестил </w:t>
      </w:r>
      <w:proofErr w:type="gramStart"/>
      <w:r w:rsidRPr="009D2B8B">
        <w:rPr>
          <w:sz w:val="20"/>
          <w:szCs w:val="20"/>
        </w:rPr>
        <w:t>тяжело больного</w:t>
      </w:r>
      <w:proofErr w:type="gramEnd"/>
      <w:r w:rsidRPr="009D2B8B">
        <w:rPr>
          <w:sz w:val="20"/>
          <w:szCs w:val="20"/>
        </w:rPr>
        <w:t xml:space="preserve"> Некрасова. 2 декабря. Достоевский избран в члены-корреспонденты Академия наук по отделению русского языка и словесности. 27 декабря. Скончался Н. А. Некрасов. На следующий день Достоевский посетил квартиру покойного и, </w:t>
      </w:r>
      <w:proofErr w:type="gramStart"/>
      <w:r w:rsidRPr="009D2B8B">
        <w:rPr>
          <w:sz w:val="20"/>
          <w:szCs w:val="20"/>
        </w:rPr>
        <w:t>вернувшись</w:t>
      </w:r>
      <w:proofErr w:type="gramEnd"/>
      <w:r w:rsidRPr="009D2B8B">
        <w:rPr>
          <w:sz w:val="20"/>
          <w:szCs w:val="20"/>
        </w:rPr>
        <w:t xml:space="preserve"> домой, перечел все три тома стихотворений Некрасова, засидевшись за чтением до 6 часов утра. 30 декабря. Достоевский принял участие в похоронах Некрасова и произнес на могиле поэта речь, в которой сказал, что "в ряду поэтов" Некрасов "должен стоять вслед за Пушкиным и Лермонтовым".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1878. 31 марта. Достоевский присутствовал в зале Петербургского окружного суда, где рассматривалось дело В. И. Засулич, стрелявшей в петербургского градоначальника Ф. Ф. </w:t>
      </w:r>
      <w:proofErr w:type="spellStart"/>
      <w:r w:rsidRPr="009D2B8B">
        <w:rPr>
          <w:sz w:val="20"/>
          <w:szCs w:val="20"/>
        </w:rPr>
        <w:t>Трепова</w:t>
      </w:r>
      <w:proofErr w:type="spellEnd"/>
      <w:r w:rsidRPr="009D2B8B">
        <w:rPr>
          <w:sz w:val="20"/>
          <w:szCs w:val="20"/>
        </w:rPr>
        <w:t xml:space="preserve"> в знак протеста против его приказа высечь политического заключенного. 16 мая. Умер трехлетний сын Достоевского Алёша, которого, по словам его жены, Федор </w:t>
      </w:r>
      <w:r w:rsidRPr="009D2B8B">
        <w:rPr>
          <w:sz w:val="20"/>
          <w:szCs w:val="20"/>
        </w:rPr>
        <w:lastRenderedPageBreak/>
        <w:t>Михайлович любил "почти болезненной любовью, точно предчувствуя, что скоро его лишится". Июнь. Достоевский побывал в Москве и договорился с М. Н. Катковым о печатании в "Русском вестнике" нового романа "Братья Карамазовы". 23 июня. Достоевский и</w:t>
      </w:r>
      <w:proofErr w:type="gramStart"/>
      <w:r w:rsidRPr="009D2B8B">
        <w:rPr>
          <w:sz w:val="20"/>
          <w:szCs w:val="20"/>
        </w:rPr>
        <w:t xml:space="preserve"> В</w:t>
      </w:r>
      <w:proofErr w:type="gramEnd"/>
      <w:r w:rsidRPr="009D2B8B">
        <w:rPr>
          <w:sz w:val="20"/>
          <w:szCs w:val="20"/>
        </w:rPr>
        <w:t xml:space="preserve">л. С. Соловьев выехали в </w:t>
      </w:r>
      <w:proofErr w:type="spellStart"/>
      <w:r w:rsidRPr="009D2B8B">
        <w:rPr>
          <w:sz w:val="20"/>
          <w:szCs w:val="20"/>
        </w:rPr>
        <w:t>Оптину</w:t>
      </w:r>
      <w:proofErr w:type="spellEnd"/>
      <w:r w:rsidRPr="009D2B8B">
        <w:rPr>
          <w:sz w:val="20"/>
          <w:szCs w:val="20"/>
        </w:rPr>
        <w:t xml:space="preserve"> Пустынь. 26 и 27 июня Достоевский провел в </w:t>
      </w:r>
      <w:proofErr w:type="spellStart"/>
      <w:r w:rsidRPr="009D2B8B">
        <w:rPr>
          <w:sz w:val="20"/>
          <w:szCs w:val="20"/>
        </w:rPr>
        <w:t>Оптиной</w:t>
      </w:r>
      <w:proofErr w:type="spellEnd"/>
      <w:r w:rsidRPr="009D2B8B">
        <w:rPr>
          <w:sz w:val="20"/>
          <w:szCs w:val="20"/>
        </w:rPr>
        <w:t xml:space="preserve"> Пустыни и три раза встречался со старцем Амвросием. Лето Достоевские провели в Старой Руссе и вернулись в Петербург в начале октября. Ноябрь. Достоевский выезжал в Москву и передал Каткову первые главы романа "Братья Карамазовы". В течение года Достоевский несколько раз принимал участие в благотворительных литературных вечерах.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1879. В "Русском вестнике" печатается роман "Братья Карамазовы". 9 марта. На вечере в пользу Литературного фонда Достоевский читал отрывок из романа "Братья Карамазовы" - "Исповедь горячего сердца". </w:t>
      </w:r>
      <w:proofErr w:type="gramStart"/>
      <w:r w:rsidRPr="009D2B8B">
        <w:rPr>
          <w:sz w:val="20"/>
          <w:szCs w:val="20"/>
        </w:rPr>
        <w:t>Как вспоминал К. Н. Оболенский, "когда он (Достоевский.</w:t>
      </w:r>
      <w:proofErr w:type="gramEnd"/>
      <w:r w:rsidRPr="009D2B8B">
        <w:rPr>
          <w:sz w:val="20"/>
          <w:szCs w:val="20"/>
        </w:rPr>
        <w:t xml:space="preserve">- </w:t>
      </w:r>
      <w:proofErr w:type="gramStart"/>
      <w:r w:rsidRPr="009D2B8B">
        <w:rPr>
          <w:sz w:val="20"/>
          <w:szCs w:val="20"/>
        </w:rPr>
        <w:t>Н. Як.) кончил, все были ошеломлены.</w:t>
      </w:r>
      <w:proofErr w:type="gramEnd"/>
      <w:r w:rsidRPr="009D2B8B">
        <w:rPr>
          <w:sz w:val="20"/>
          <w:szCs w:val="20"/>
        </w:rPr>
        <w:t xml:space="preserve"> С полминуты длилось молчание, а затем гром аплодисментов, не смолкавший 1/4 часа, потряс залу". Март - апрель. Достоевский принимал участие в благотворительных литературных вечерах, на которых читал отрывки из романа "Братья Карамазовы". Около 20 апреля. Достоевский с семьей уезжает в Старую Руссу, где работает над "Братьями Карамазовыми". 11 июня. В письме к секретарю "Русского вестника" Н. А. Любимову Достоевский так изложил основную мысль "Братьев Карамазовых", ради которой "пишется весь роман": "...Заставлю сознаться, что чистый, идеальный христианин - дело не отвлеченное, а образно реальное, возможное, воочию предстоящее, и что христианство есть единственное убежище Русской Земли от всех ее зол". 3 июля. Достоевскому из Лондона отправлено извещение об избрании его членом Почетного комитета Международной литературной ассоциации, в котором он назван одним "из самых прославленных представителей современной литературы". Июль - сентябрь. Достоевский выехал за границу для лечения в </w:t>
      </w:r>
      <w:proofErr w:type="spellStart"/>
      <w:r w:rsidRPr="009D2B8B">
        <w:rPr>
          <w:sz w:val="20"/>
          <w:szCs w:val="20"/>
        </w:rPr>
        <w:t>Эмс</w:t>
      </w:r>
      <w:proofErr w:type="spellEnd"/>
      <w:r w:rsidRPr="009D2B8B">
        <w:rPr>
          <w:sz w:val="20"/>
          <w:szCs w:val="20"/>
        </w:rPr>
        <w:t>. Декабрь. Достоевский три раза выступал на благотворительных литературных вечерах с чтением рассказа "Мальчик у Христа на елке" и отрывками из романа "Братья Карамазовы".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Pr="009D2B8B" w:rsidRDefault="009D2B8B" w:rsidP="00D90522">
      <w:pPr>
        <w:jc w:val="center"/>
        <w:rPr>
          <w:sz w:val="20"/>
          <w:szCs w:val="20"/>
        </w:rPr>
      </w:pPr>
      <w:r w:rsidRPr="009D2B8B">
        <w:rPr>
          <w:sz w:val="20"/>
          <w:szCs w:val="20"/>
        </w:rPr>
        <w:t xml:space="preserve">1880. В "Русском вестнике" продолжает печататься роман "Братья Карамазовы". 1 января. Открылась "Книжная торговля Ф. М. Достоевского". Февраль - апрель. Достоевский несколько раз выступал с чтением отрывков из романов "Преступление и наказание", "Подросток" и "Братья Карамазовы" на благотворительных литературных вечерах. 2 мая. Достоевскому отправлено официальное приглашение </w:t>
      </w:r>
      <w:proofErr w:type="gramStart"/>
      <w:r w:rsidRPr="009D2B8B">
        <w:rPr>
          <w:sz w:val="20"/>
          <w:szCs w:val="20"/>
        </w:rPr>
        <w:t>принять</w:t>
      </w:r>
      <w:proofErr w:type="gramEnd"/>
      <w:r w:rsidRPr="009D2B8B">
        <w:rPr>
          <w:sz w:val="20"/>
          <w:szCs w:val="20"/>
        </w:rPr>
        <w:t xml:space="preserve"> участие в пушкинских праздниках и произнести речь на публичном заседании Общества любителей российской словесности. Середина мая. Достоевский с семьей выехал в Старую Руссу, где интенсивно работал над "Речью о Пушкине". 23 мая. Достоевский приехал в Москву на открытие памятника Пушкину. 24 мая - 5 июня. Достоевский принимал участие в мероприятиях, посвященных пушкинским торжествам, выступал с речами, встречался с И. С. Аксаковым, Д. В. Григоровичем, И. С. Тургеневым, Н. Г. Рубинштейном, А. Н. </w:t>
      </w:r>
      <w:proofErr w:type="spellStart"/>
      <w:r w:rsidRPr="009D2B8B">
        <w:rPr>
          <w:sz w:val="20"/>
          <w:szCs w:val="20"/>
        </w:rPr>
        <w:t>Майковым</w:t>
      </w:r>
      <w:proofErr w:type="spellEnd"/>
      <w:r w:rsidRPr="009D2B8B">
        <w:rPr>
          <w:sz w:val="20"/>
          <w:szCs w:val="20"/>
        </w:rPr>
        <w:t xml:space="preserve"> и др., познакомился с дочерью Пушкина Н. А. </w:t>
      </w:r>
      <w:proofErr w:type="spellStart"/>
      <w:r w:rsidRPr="009D2B8B">
        <w:rPr>
          <w:sz w:val="20"/>
          <w:szCs w:val="20"/>
        </w:rPr>
        <w:t>Маренберг</w:t>
      </w:r>
      <w:proofErr w:type="spellEnd"/>
      <w:r w:rsidRPr="009D2B8B">
        <w:rPr>
          <w:sz w:val="20"/>
          <w:szCs w:val="20"/>
        </w:rPr>
        <w:t xml:space="preserve">, племянниками поэта А. А. Пушкиным и Л. Н. Павлищевым. 6 июня. Пушкинский праздник. Достоевский принял участие в церемонии открытия памятника Пушкину, а вечером на празднике в Благородном собрании читал сцену Пимена из трагедии Пушкина "Борис Годунов". 7 июня. Состоялось первое заседание Общества любителей российской словесности, а затем обед, на котором краткое слово произнес Достоевский. 8 июня. Второе публичное заседание Общества любителей российской словесности, на котором Достоевский произнес свою знаменитую речь о Пушкине. "Пушкин есть явление </w:t>
      </w:r>
      <w:proofErr w:type="gramStart"/>
      <w:r w:rsidRPr="009D2B8B">
        <w:rPr>
          <w:sz w:val="20"/>
          <w:szCs w:val="20"/>
        </w:rPr>
        <w:t>чрезвычайное</w:t>
      </w:r>
      <w:proofErr w:type="gramEnd"/>
      <w:r w:rsidRPr="009D2B8B">
        <w:rPr>
          <w:sz w:val="20"/>
          <w:szCs w:val="20"/>
        </w:rPr>
        <w:t xml:space="preserve"> и, может быть, единственное явление русского духа, сказал Гоголь. </w:t>
      </w:r>
      <w:proofErr w:type="gramStart"/>
      <w:r w:rsidRPr="009D2B8B">
        <w:rPr>
          <w:sz w:val="20"/>
          <w:szCs w:val="20"/>
        </w:rPr>
        <w:t>Прибавлю от себя: и пророческое...</w:t>
      </w:r>
      <w:proofErr w:type="gramEnd"/>
      <w:r w:rsidRPr="009D2B8B">
        <w:rPr>
          <w:sz w:val="20"/>
          <w:szCs w:val="20"/>
        </w:rPr>
        <w:t xml:space="preserve"> И никогда еще ни один русский писатель, ни прежде, ни после его, не соединялся так задушевно и родственно с народом своим, как Пушкин... Пушкин умер в полном развитии своих сил и бесспорно унес с собою в гроб некоторую великую тайну. И вот мы теперь без него эту тайну разгадываем",- говорил Достоевский. Речь произвела огромное впечатление. По словам Г. И. Успенского, писатель "удостоился не то чтоб овации, а прямо </w:t>
      </w:r>
      <w:proofErr w:type="spellStart"/>
      <w:r w:rsidRPr="009D2B8B">
        <w:rPr>
          <w:sz w:val="20"/>
          <w:szCs w:val="20"/>
        </w:rPr>
        <w:t>идолопоклонения</w:t>
      </w:r>
      <w:proofErr w:type="spellEnd"/>
      <w:r w:rsidRPr="009D2B8B">
        <w:rPr>
          <w:sz w:val="20"/>
          <w:szCs w:val="20"/>
        </w:rPr>
        <w:t xml:space="preserve">...". Общество любителей российской словесности единогласно избрало Достоевского своим почетным членом. Достоевский был увенчан огромным лавровым венком. Ночью Достоевский поехал к памятнику Пушкину и положил к его подножию свой венок. Лето. Достоевский напряженно работает над завершением романа "Братья Карамазовы". 1 августа. Вышел из печати "Дневник писателя" ("Речь о Пушкине"). 5 октября. Вышло второе издание августовского "Дневника писателя". 15 октября. Достоевский писал П. Е. Гусевой: "...если есть человек в каторжной работе, то это я. Я был в каторге в Сибири 4 года, но там работа и жизнь были сноснее моей теперешней. С 15-го июня по 1-е октября я написал до 20 печатных листов романа и издал "Дневник писателя" в 3 </w:t>
      </w:r>
      <w:proofErr w:type="spellStart"/>
      <w:r w:rsidRPr="009D2B8B">
        <w:rPr>
          <w:sz w:val="20"/>
          <w:szCs w:val="20"/>
        </w:rPr>
        <w:t>печат</w:t>
      </w:r>
      <w:proofErr w:type="spellEnd"/>
      <w:r w:rsidRPr="009D2B8B">
        <w:rPr>
          <w:sz w:val="20"/>
          <w:szCs w:val="20"/>
        </w:rPr>
        <w:t xml:space="preserve">. листа. </w:t>
      </w:r>
      <w:proofErr w:type="gramStart"/>
      <w:r w:rsidRPr="009D2B8B">
        <w:rPr>
          <w:sz w:val="20"/>
          <w:szCs w:val="20"/>
        </w:rPr>
        <w:t>И</w:t>
      </w:r>
      <w:proofErr w:type="gramEnd"/>
      <w:r w:rsidRPr="009D2B8B">
        <w:rPr>
          <w:sz w:val="20"/>
          <w:szCs w:val="20"/>
        </w:rPr>
        <w:t xml:space="preserve"> однако, я не могу писать сплеча, я должен писать художественно. Я обязан тем Богу, поэзии, успеху написанного и буквально всей читающей России, ждущей окончания моего труда. А потому сидел и писал буквально дни и ночи... А здоровье так худо, как Вы и представить не можете. Из катара дыхательных путей у меня </w:t>
      </w:r>
      <w:r w:rsidRPr="009D2B8B">
        <w:rPr>
          <w:sz w:val="20"/>
          <w:szCs w:val="20"/>
        </w:rPr>
        <w:lastRenderedPageBreak/>
        <w:t xml:space="preserve">образовалась </w:t>
      </w:r>
      <w:proofErr w:type="spellStart"/>
      <w:r w:rsidRPr="009D2B8B">
        <w:rPr>
          <w:sz w:val="20"/>
          <w:szCs w:val="20"/>
        </w:rPr>
        <w:t>анфизема</w:t>
      </w:r>
      <w:proofErr w:type="spellEnd"/>
      <w:r w:rsidRPr="009D2B8B">
        <w:rPr>
          <w:sz w:val="20"/>
          <w:szCs w:val="20"/>
        </w:rPr>
        <w:t xml:space="preserve"> - неизлечимая вещь (задыхание, мало воздуху), и дни мои сочтены". Октябрь. Участие в чтениях, устроенных Литературным фондом в честь основания Царскосельского лицея и в вечере в пользу Литературного фонда. 25 октября. Разрешение на возобновление "Дневника писателя" на 1881 год. 14 декабря. Состоялся литературный вечер в пользу </w:t>
      </w:r>
      <w:proofErr w:type="spellStart"/>
      <w:r w:rsidRPr="009D2B8B">
        <w:rPr>
          <w:sz w:val="20"/>
          <w:szCs w:val="20"/>
        </w:rPr>
        <w:t>Бестужевских</w:t>
      </w:r>
      <w:proofErr w:type="spellEnd"/>
      <w:r w:rsidRPr="009D2B8B">
        <w:rPr>
          <w:sz w:val="20"/>
          <w:szCs w:val="20"/>
        </w:rPr>
        <w:t xml:space="preserve"> курсов. В первом отделении Достоевский читал стихотворение Пушкина "Пророк". Во втором - была исполнена сцена из "Женитьбы" Гоголя. Достоевский играл </w:t>
      </w:r>
      <w:proofErr w:type="spellStart"/>
      <w:r w:rsidRPr="009D2B8B">
        <w:rPr>
          <w:sz w:val="20"/>
          <w:szCs w:val="20"/>
        </w:rPr>
        <w:t>Подколесина</w:t>
      </w:r>
      <w:proofErr w:type="spellEnd"/>
      <w:r w:rsidRPr="009D2B8B">
        <w:rPr>
          <w:sz w:val="20"/>
          <w:szCs w:val="20"/>
        </w:rPr>
        <w:t xml:space="preserve">, а Григорович - </w:t>
      </w:r>
      <w:proofErr w:type="spellStart"/>
      <w:r w:rsidRPr="009D2B8B">
        <w:rPr>
          <w:sz w:val="20"/>
          <w:szCs w:val="20"/>
        </w:rPr>
        <w:t>Кочкарева</w:t>
      </w:r>
      <w:proofErr w:type="spellEnd"/>
      <w:r w:rsidRPr="009D2B8B">
        <w:rPr>
          <w:sz w:val="20"/>
          <w:szCs w:val="20"/>
        </w:rPr>
        <w:t>.</w:t>
      </w:r>
    </w:p>
    <w:p w:rsidR="009D2B8B" w:rsidRPr="009D2B8B" w:rsidRDefault="009D2B8B" w:rsidP="00D90522">
      <w:pPr>
        <w:jc w:val="center"/>
        <w:rPr>
          <w:sz w:val="20"/>
          <w:szCs w:val="20"/>
        </w:rPr>
      </w:pPr>
    </w:p>
    <w:p w:rsidR="009D2B8B" w:rsidRDefault="009D2B8B" w:rsidP="00D90522">
      <w:pPr>
        <w:jc w:val="center"/>
        <w:rPr>
          <w:sz w:val="20"/>
          <w:szCs w:val="20"/>
          <w:lang w:val="kk-KZ"/>
        </w:rPr>
      </w:pPr>
      <w:r w:rsidRPr="009D2B8B">
        <w:rPr>
          <w:sz w:val="20"/>
          <w:szCs w:val="20"/>
        </w:rPr>
        <w:t>1881. Январь. Достоевский работает над январским выпуском "Дневника писателя". В ночь с 25 на 26 января Достоевский, желая достать упавшую вставочку с пером, передвинул тяжелую этажерку, после чего у него пошла горлом кровь. 26 января. Кровотечение возобновилось. Достоевский исповедовался и причастился. 28 января. Утром Достоевский сказал, что он, вероятно, умрет в течение дня. Раскрыв наудачу Евангелие, он указал на раскрывшуюся страницу (От Матфея, гл. III, ст. 11) как на предзнаменование близкой смерти: "Видишь, не удерживай". Вечером Федор Михайлович Достоевский скончался. 31 января. Состоялся вынос тела Достоевского. А. П. Милюков писал: "На вынос тела Достоевского стеклись десятки тысяч народа: его провожали с венками представители разных корпораций, ученых и учебных заведений, депутаты от городских обществ обеих столиц... Его хоронили не родные, не друзья - его хоронило русское общество. Все эти овации не были придуманы каким-нибудь кружком, а сложились под влиянием одного общего чувства утраты, с одной общей мыслью почтить память любимого писателя и гражданина". 1 февраля. Состоялось погребение Достоевского на кладбище Александро-Невской лавры. На его могиле с речами выступили</w:t>
      </w:r>
      <w:proofErr w:type="gramStart"/>
      <w:r w:rsidRPr="009D2B8B">
        <w:rPr>
          <w:sz w:val="20"/>
          <w:szCs w:val="20"/>
        </w:rPr>
        <w:t xml:space="preserve"> В</w:t>
      </w:r>
      <w:proofErr w:type="gramEnd"/>
      <w:r w:rsidRPr="009D2B8B">
        <w:rPr>
          <w:sz w:val="20"/>
          <w:szCs w:val="20"/>
        </w:rPr>
        <w:t xml:space="preserve">л. С. Соловьев, А. И. Пальм, А. Н. Майков, О. Ф. Миллер и др. В своем выступлении Соловьев сказал, что Достоевский любил "прежде всего живую человеческую душу во всем и везде... верил в бесконечную Божественную силу человеческой души, торжествующую над всяким насилием и над всяким внутренним падением... И мы, собравшиеся на могиле, чем лучшим можем выразить свою любовь к нему, чем лучшим помянуть его, как если согласимся и провозгласим, что любовь Достоевского есть наша любовь и вера Достоевского - наша вера. </w:t>
      </w:r>
      <w:proofErr w:type="gramStart"/>
      <w:r w:rsidRPr="009D2B8B">
        <w:rPr>
          <w:sz w:val="20"/>
          <w:szCs w:val="20"/>
        </w:rPr>
        <w:t>Соединенные</w:t>
      </w:r>
      <w:proofErr w:type="gramEnd"/>
      <w:r w:rsidRPr="009D2B8B">
        <w:rPr>
          <w:sz w:val="20"/>
          <w:szCs w:val="20"/>
        </w:rPr>
        <w:t xml:space="preserve"> любовью к нему, постараемся, чтобы такая любовь соединила нас друг с другом. Тогда только воздадим мы достойно духовному вождю русского народа за его великие труды и великие страдания".</w:t>
      </w: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Pr="00D90522" w:rsidRDefault="00D90522" w:rsidP="00D90522">
      <w:pPr>
        <w:jc w:val="center"/>
        <w:rPr>
          <w:sz w:val="20"/>
          <w:szCs w:val="2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  <w:r w:rsidRPr="00D90522">
        <w:rPr>
          <w:sz w:val="30"/>
          <w:szCs w:val="30"/>
          <w:lang w:val="kk-KZ"/>
        </w:rPr>
        <w:lastRenderedPageBreak/>
        <w:t>№7 орта мектебі</w:t>
      </w: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  <w:r w:rsidRPr="00D90522">
        <w:rPr>
          <w:sz w:val="30"/>
          <w:szCs w:val="30"/>
          <w:lang w:val="kk-K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3.25pt;height:114.75pt" fillcolor="black">
            <v:shadow color="#868686"/>
            <v:textpath style="font-family:&quot;Arial Black&quot;" fitshape="t" trim="t" string="РЕФЕРАТ&#10;"/>
          </v:shape>
        </w:pict>
      </w:r>
    </w:p>
    <w:p w:rsidR="00D90522" w:rsidRP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  <w:r w:rsidRPr="00D90522">
        <w:rPr>
          <w:sz w:val="30"/>
          <w:szCs w:val="30"/>
          <w:lang w:val="kk-KZ"/>
        </w:rPr>
        <w:t>Орындаған: Нуров Ерболат</w:t>
      </w: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  <w:r w:rsidRPr="00D90522">
        <w:rPr>
          <w:sz w:val="30"/>
          <w:szCs w:val="30"/>
          <w:lang w:val="kk-KZ"/>
        </w:rPr>
        <w:t>Тексерген: Серікбаева Аманбибі</w:t>
      </w: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right"/>
        <w:rPr>
          <w:sz w:val="30"/>
          <w:szCs w:val="30"/>
          <w:lang w:val="kk-KZ"/>
        </w:rPr>
      </w:pPr>
    </w:p>
    <w:p w:rsidR="00D90522" w:rsidRDefault="00D90522" w:rsidP="00D90522">
      <w:pPr>
        <w:jc w:val="center"/>
        <w:rPr>
          <w:sz w:val="30"/>
          <w:szCs w:val="30"/>
          <w:lang w:val="kk-KZ"/>
        </w:rPr>
      </w:pPr>
    </w:p>
    <w:p w:rsidR="00D90522" w:rsidRPr="00D90522" w:rsidRDefault="00D90522" w:rsidP="00D90522">
      <w:pPr>
        <w:jc w:val="center"/>
        <w:rPr>
          <w:sz w:val="30"/>
          <w:szCs w:val="30"/>
        </w:rPr>
      </w:pPr>
      <w:r w:rsidRPr="00D90522">
        <w:rPr>
          <w:sz w:val="30"/>
          <w:szCs w:val="30"/>
          <w:lang w:val="kk-KZ"/>
        </w:rPr>
        <w:t>2012-2013 оқу жылдары</w:t>
      </w:r>
    </w:p>
    <w:sectPr w:rsidR="00D90522" w:rsidRPr="00D90522" w:rsidSect="00D90522">
      <w:pgSz w:w="11906" w:h="16838"/>
      <w:pgMar w:top="851" w:right="849" w:bottom="993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8B"/>
    <w:rsid w:val="00276849"/>
    <w:rsid w:val="00384698"/>
    <w:rsid w:val="00867034"/>
    <w:rsid w:val="009D2B8B"/>
    <w:rsid w:val="00D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8B5D-70F0-4AB8-8A4F-C4C5720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1</cp:revision>
  <cp:lastPrinted>2013-02-21T17:11:00Z</cp:lastPrinted>
  <dcterms:created xsi:type="dcterms:W3CDTF">2013-02-21T16:55:00Z</dcterms:created>
  <dcterms:modified xsi:type="dcterms:W3CDTF">2013-02-21T17:12:00Z</dcterms:modified>
</cp:coreProperties>
</file>