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024" w:rsidRPr="007D5024" w:rsidRDefault="007D5024" w:rsidP="007D5024">
      <w:pPr>
        <w:rPr>
          <w:sz w:val="28"/>
          <w:szCs w:val="28"/>
          <w:lang w:val="en-US"/>
        </w:rPr>
      </w:pPr>
      <w:r w:rsidRPr="007D5024">
        <w:rPr>
          <w:b/>
          <w:sz w:val="28"/>
          <w:szCs w:val="28"/>
        </w:rPr>
        <w:t xml:space="preserve">Психология </w:t>
      </w:r>
      <w:r w:rsidRPr="007D5024">
        <w:rPr>
          <w:sz w:val="28"/>
          <w:szCs w:val="28"/>
        </w:rPr>
        <w:t>— адамның жеке бірлік ретіндегі психикасын, өзінің сан−алуан сезім, аффективтік, интеллектуалды, басқа да туа біткен функцияларымен бірге сыртқы ортамен өзара әрекетін зерттейтін ғылым, кей-кезде адам мінез-құлығын зерттеу деп те анықталады. Қыруар тараулары теориялық және практикалық бағыттарды қарастырады, қолданбалы бағыттары да сан алуан: терапевттік, қоғамдық, кәсіпкерлік, кей жағдайда саясаттық және теологиялық. Психологияның негізгі мақсаты — психиканы cубьективттік структураның, сыртқы ортаны байымдаумен, елестетумен жұптасқан айырықша іс-әрекеттің негізі ретінде зерттеу.</w:t>
      </w:r>
    </w:p>
    <w:p w:rsidR="007D5024" w:rsidRPr="007D5024" w:rsidRDefault="007D5024" w:rsidP="007D5024">
      <w:pPr>
        <w:rPr>
          <w:b/>
          <w:sz w:val="28"/>
          <w:szCs w:val="28"/>
        </w:rPr>
      </w:pPr>
      <w:r w:rsidRPr="007D5024">
        <w:rPr>
          <w:b/>
          <w:sz w:val="28"/>
          <w:szCs w:val="28"/>
        </w:rPr>
        <w:t>Психология ғылымының салалары мен тармақтары:</w:t>
      </w:r>
    </w:p>
    <w:p w:rsidR="007D5024" w:rsidRPr="007D5024" w:rsidRDefault="007D5024" w:rsidP="007D5024">
      <w:pPr>
        <w:rPr>
          <w:sz w:val="28"/>
          <w:szCs w:val="28"/>
          <w:lang w:val="en-US"/>
        </w:rPr>
      </w:pPr>
      <w:r w:rsidRPr="007D5024">
        <w:rPr>
          <w:sz w:val="28"/>
          <w:szCs w:val="28"/>
          <w:lang w:val="en-US"/>
        </w:rPr>
        <w:t>Қазіргі кезде психология ғылымы — көптеген салалар мен тармақтарға бөлініп, ілгері дамып отырған өрісі кең ғылыми тән. Бұл салалар мен тармақтар дамуы мен калыптасуы жағынан адамның түрлі тәжірибелік іс-әрекеттерін қамтитын әр килы сатыда тұр. Оларды топтастырьш, жік-жікке ажырату жіктеу (классификация) деп аталады.Енді осы мәселенің сырын ашуға кірісейік, Біз психиканың дамуын жіктегенде, ең бірінші, осы пәннін, зерттейтін объектісін, екінші. адамның іс-әрекет түрлерін негіз етіп аламыз. Үшінші, адамның өзін даму мен іс-әрекет несі деп санап, оның әлеуметтік ортаға қатынасын алып қарастырамыз.</w:t>
      </w:r>
    </w:p>
    <w:p w:rsidR="007D5024" w:rsidRPr="007D5024" w:rsidRDefault="007D5024" w:rsidP="007D5024">
      <w:pPr>
        <w:rPr>
          <w:sz w:val="28"/>
          <w:szCs w:val="28"/>
          <w:lang w:val="en-US"/>
        </w:rPr>
      </w:pPr>
      <w:r w:rsidRPr="007D5024">
        <w:rPr>
          <w:sz w:val="28"/>
          <w:szCs w:val="28"/>
          <w:lang w:val="en-US"/>
        </w:rPr>
        <w:t xml:space="preserve"> Адамның нақты іс-әрекеттеріне сүйене отырьш, оның психикасының дамуын темендегіше жіктейміз.</w:t>
      </w:r>
    </w:p>
    <w:p w:rsidR="007D5024" w:rsidRPr="007D5024" w:rsidRDefault="007D5024" w:rsidP="007D5024">
      <w:pPr>
        <w:rPr>
          <w:sz w:val="28"/>
          <w:szCs w:val="28"/>
          <w:lang w:val="en-US"/>
        </w:rPr>
      </w:pPr>
      <w:r w:rsidRPr="007D5024">
        <w:rPr>
          <w:sz w:val="28"/>
          <w:szCs w:val="28"/>
          <w:lang w:val="en-US"/>
        </w:rPr>
        <w:t xml:space="preserve"> I. Тәлім-тәрбие (педагогикадық) псяхологиясы, Бұл пәннің зерттейтіні — адамды оқыту мен тәрбислеу ісіндегі психологиялық зандылықтар. Ол оқушылардың акыл-ойы мен ойлау жүйесін, дағдыларын қалыптастырудың, олардың тиісті оқу материалдарын меңгеруі мен ұстаз-шәкірт арасындағы өзара қарым-катынастарды зереттеудің түйінді мәселелерін қарастырады. Сөйтіп, оқушылар ұжымындағы өзара қатынастармен, олардың психологиялық даралык ерекшеліктерімен санасып отырудың мүмкіндіктерін іздестіреді. Оқу-тәрбие жұмыстарын және балалардың психологиялық ерекшеліктерін қарастырып, бірқалыпты даму заңдылықтарынан ауытқыған балалармен тәлім-тәрбие жұмысын жүргізу әдіс-тәсілдерінің психологиясын зерттейді. Сондай-ақ, ересек адамдармен жұмыс істеудің ерекшеліктерімен және оларды қалай оқыту мәселелерімен де щұғылданады.</w:t>
      </w:r>
    </w:p>
    <w:p w:rsidR="007D5024" w:rsidRPr="007D5024" w:rsidRDefault="007D5024" w:rsidP="007D5024">
      <w:pPr>
        <w:rPr>
          <w:sz w:val="28"/>
          <w:szCs w:val="28"/>
          <w:lang w:val="en-US"/>
        </w:rPr>
      </w:pPr>
      <w:r w:rsidRPr="007D5024">
        <w:rPr>
          <w:sz w:val="28"/>
          <w:szCs w:val="28"/>
          <w:lang w:val="en-US"/>
        </w:rPr>
        <w:t xml:space="preserve"> Тәлім-тәрбие психологиясының мынадай тармақтары бар: а) Оқыту психологиясы — дидактиканың психологиялық негіздерің оқыту мен білім берудің жекелеген әдістеме мәселелерін, бағдарлап оқыту мен балалардың ақыл-ойын қалыптастыру сияқты өзге де мәселелермен шұғылданады. ә) Тэрбие психологиясы — гуманистік және әлеуметтік тәрбие мәселелерінін психологиясын зерттеп, оқушылар ұжымының, еңбекпен түзету педагогикасының психологиялық негіздеріне қатысты </w:t>
      </w:r>
      <w:r w:rsidRPr="007D5024">
        <w:rPr>
          <w:sz w:val="28"/>
          <w:szCs w:val="28"/>
          <w:lang w:val="en-US"/>
        </w:rPr>
        <w:lastRenderedPageBreak/>
        <w:t>мәселелерді іздестіреді. Бұлардан басқа мұгалімдер психологиясы кемтар балаларды (ересектерді де) оқытып тәрбилеу мәселелерін қамтиды.</w:t>
      </w:r>
    </w:p>
    <w:p w:rsidR="007D5024" w:rsidRPr="007D5024" w:rsidRDefault="007D5024" w:rsidP="007D5024">
      <w:pPr>
        <w:rPr>
          <w:sz w:val="28"/>
          <w:szCs w:val="28"/>
          <w:lang w:val="en-US"/>
        </w:rPr>
      </w:pPr>
      <w:r w:rsidRPr="007D5024">
        <w:rPr>
          <w:sz w:val="28"/>
          <w:szCs w:val="28"/>
          <w:lang w:val="en-US"/>
        </w:rPr>
        <w:t xml:space="preserve"> II. Жас кезеңдерінің психологнясы — әр қилы психикалық процестердің табиғи негізі мен үнемі дамып отыратын азаматтық қасиеттерін, психологиялық сапаларын зерттейтін бұл сала мынадай тармақтардан құралады: балалар психологиясы, жеткіншектер психологиясы, жастар психологиясы, ересектер психологиясы, қарт адамдар психологнясы. Бұл сала оқыту мен ақыл-ойдың дамуын және олардың өзара байланысы мен іргелі мәселелерін.зерттеп, оқыту ісіндегі адамның ақыл-ойын, сана-сезімін жетілдірудің тиімді жолдарын нендей әдістер арқылы өрістетуге болады деген мәселелерді іздестіреді.</w:t>
      </w:r>
    </w:p>
    <w:p w:rsidR="007D5024" w:rsidRPr="007D5024" w:rsidRDefault="007D5024" w:rsidP="007D5024">
      <w:pPr>
        <w:rPr>
          <w:sz w:val="28"/>
          <w:szCs w:val="28"/>
          <w:lang w:val="en-US"/>
        </w:rPr>
      </w:pPr>
      <w:r w:rsidRPr="007D5024">
        <w:rPr>
          <w:sz w:val="28"/>
          <w:szCs w:val="28"/>
          <w:lang w:val="en-US"/>
        </w:rPr>
        <w:t xml:space="preserve"> III. Арнаулы психология. Бұл адам дамуының бірқалыпты даму жолынан ауытқуын, ми ауруына ұшырағандардың психикалық күйзелістері мен осы саладаьы ер қилы аурулардың себептерін қарастырады.</w:t>
      </w:r>
    </w:p>
    <w:p w:rsidR="007D5024" w:rsidRPr="007D5024" w:rsidRDefault="007D5024" w:rsidP="007D5024">
      <w:pPr>
        <w:rPr>
          <w:sz w:val="28"/>
          <w:szCs w:val="28"/>
        </w:rPr>
      </w:pPr>
      <w:r w:rsidRPr="007D5024">
        <w:rPr>
          <w:sz w:val="28"/>
          <w:szCs w:val="28"/>
          <w:lang w:val="en-US"/>
        </w:rPr>
        <w:t xml:space="preserve"> Арнаулы психологияның мына тармақтары, атап айтқанда: олигофренопсихология — ми зақымы ауруымен туған адам психологиясының дамуын, сурдопсихология — саңырау не керең болып туған балалар психикасын, тифлопсихология — нашар көретіндер мен сокырлардың психологиялық дамуын зёрттейді. </w:t>
      </w:r>
      <w:r w:rsidRPr="007D5024">
        <w:rPr>
          <w:sz w:val="28"/>
          <w:szCs w:val="28"/>
        </w:rPr>
        <w:t>Ал туа пайда болған ауру адамдар психологиясын зерттейтін тармақ патопсихология деп аталады. Бұл сөз грек тілінде “патос” — зардап шегу, ауру деген мағынаны білдіреді. Патопснхология медицина ғылымы мен оқу-тәрбие істерін зерттейтін пән-педагогика мен жан дуниесінің сырын қарастыратын психология ғылымының түйіскен торабына жатады.</w:t>
      </w:r>
    </w:p>
    <w:p w:rsidR="007D5024" w:rsidRPr="007D5024" w:rsidRDefault="007D5024" w:rsidP="007D5024">
      <w:pPr>
        <w:rPr>
          <w:sz w:val="28"/>
          <w:szCs w:val="28"/>
        </w:rPr>
      </w:pPr>
      <w:r w:rsidRPr="007D5024">
        <w:rPr>
          <w:sz w:val="28"/>
          <w:szCs w:val="28"/>
        </w:rPr>
        <w:t xml:space="preserve"> </w:t>
      </w:r>
      <w:r w:rsidRPr="007D5024">
        <w:rPr>
          <w:sz w:val="28"/>
          <w:szCs w:val="28"/>
          <w:lang w:val="en-US"/>
        </w:rPr>
        <w:t>IV</w:t>
      </w:r>
      <w:r w:rsidRPr="007D5024">
        <w:rPr>
          <w:sz w:val="28"/>
          <w:szCs w:val="28"/>
        </w:rPr>
        <w:t>. Еңбек психологиясы — адамның іс-әрекет түрлерінің психологиясын, еңбекті ғылыми негізге сүйене отырып ұйымдастыру мәселелерін қарастырады.</w:t>
      </w:r>
    </w:p>
    <w:p w:rsidR="007D5024" w:rsidRPr="007D5024" w:rsidRDefault="007D5024" w:rsidP="007D5024">
      <w:pPr>
        <w:rPr>
          <w:sz w:val="28"/>
          <w:szCs w:val="28"/>
        </w:rPr>
      </w:pPr>
      <w:r w:rsidRPr="007D5024">
        <w:rPr>
          <w:sz w:val="28"/>
          <w:szCs w:val="28"/>
        </w:rPr>
        <w:t xml:space="preserve"> Еңбек психологиясының мақсаты — әр түрлі еңбектегі мамандық ерекшеліктерін, еңбек дағдыларының қалыптасуын, өндірістік-кәсіптік жағдайдың адамға тигізетін әсерін, құрал-аспаптардың құрылысы мен орналасуын, хабар жүйелерінің қажетті заттарын қарастыру. бұл салалардың әркайсысының өзіндік ерекшеліктері-нен бірге бірімен-бірі байланысты болып келетін мынадай тармақтары бар. инженерлік психолоеия — бұл. негізінен, автоматталған жүйелерді басқару мен әр түрлі операторлардың жұмысын зерттейді. Инженерлік психологияда ең өзекті мәселе эргономика деп аталады. Бұл термин гректің “ергон” — жұмыс және “номос” — заң дегел екі сөзінің бірігуі нэтижесінде пайда болған Бұл орайда. өндіріс пен адам арасында қатынас орнатудың түйінді мэселелері болып саналатын еңбек әрекетіндегі адамның өнімді ісі, оның психологиялық ерекшеліктері, жүйке жүйесінің қызметі мен еңбек гигиенасы, адамның өнім өндірудегі жетекші ролі, техникалық_ құрал-жабдықтар эстетикасы және автоматтанған тетіктер теорйя-сынға қатысты мәселелер қарастырылып, олардың сыр-сипаты зертіеледі. Эргономика, негізінен, “адам — </w:t>
      </w:r>
      <w:r w:rsidRPr="007D5024">
        <w:rPr>
          <w:sz w:val="28"/>
          <w:szCs w:val="28"/>
        </w:rPr>
        <w:lastRenderedPageBreak/>
        <w:t>машина — орта (еңбектену) жағдайын” қарастыра отырып, олардың неғүрлым өнімді болуы мен нәтижелерів жүйелі түрде үйлестіруді басты міндет етіп қояды.</w:t>
      </w:r>
    </w:p>
    <w:p w:rsidR="007D5024" w:rsidRPr="007D5024" w:rsidRDefault="007D5024" w:rsidP="007D5024">
      <w:pPr>
        <w:rPr>
          <w:sz w:val="28"/>
          <w:szCs w:val="28"/>
        </w:rPr>
      </w:pPr>
      <w:r w:rsidRPr="007D5024">
        <w:rPr>
          <w:sz w:val="28"/>
          <w:szCs w:val="28"/>
        </w:rPr>
        <w:t xml:space="preserve"> Авиацшлық психология ұшқыштарды оқыту мен үшу кезінде орындалатын істердің жай-жапсарын, жалпы, адам психикасның әуе кеңістігіне бейімделудегі ерекшеліктерін зерттеп. жоғары дәрежеде ысылған мамандар мен кадрларды даярлап шығару мақсаттарын көздейді.</w:t>
      </w:r>
    </w:p>
    <w:p w:rsidR="007D5024" w:rsidRPr="007D5024" w:rsidRDefault="007D5024" w:rsidP="007D5024">
      <w:pPr>
        <w:rPr>
          <w:sz w:val="28"/>
          <w:szCs w:val="28"/>
        </w:rPr>
      </w:pPr>
      <w:r w:rsidRPr="007D5024">
        <w:rPr>
          <w:sz w:val="28"/>
          <w:szCs w:val="28"/>
        </w:rPr>
        <w:t xml:space="preserve"> Ғарышкерлік психология — адамның салмақсыздық пен әсем кеңістігінің айдынында бағдарсыз жағдайда жұмыс істеу сәтіндегі аса қиыншылық жағдайлардағы психологиясын, оның шектен тыс әсерден кейінгі кейпін, көңіл-күйі мен төзімділік көрсету шараларьш зерттейді.</w:t>
      </w:r>
    </w:p>
    <w:p w:rsidR="007D5024" w:rsidRPr="007D5024" w:rsidRDefault="007D5024" w:rsidP="007D5024">
      <w:pPr>
        <w:rPr>
          <w:sz w:val="28"/>
          <w:szCs w:val="28"/>
        </w:rPr>
      </w:pPr>
      <w:r w:rsidRPr="007D5024">
        <w:rPr>
          <w:sz w:val="28"/>
          <w:szCs w:val="28"/>
        </w:rPr>
        <w:t xml:space="preserve"> Еңбек психологиясында арнайы зерттелуге тиісті күрделі тармақтар да бар. Олар ауыл шаруашылығына (шопандар мен малшылар, диқандар мен егіншілер т. б.) қатысты больш келеді.</w:t>
      </w:r>
    </w:p>
    <w:p w:rsidR="007D5024" w:rsidRPr="007D5024" w:rsidRDefault="007D5024" w:rsidP="007D5024">
      <w:pPr>
        <w:rPr>
          <w:sz w:val="28"/>
          <w:szCs w:val="28"/>
        </w:rPr>
      </w:pPr>
      <w:r w:rsidRPr="007D5024">
        <w:rPr>
          <w:sz w:val="28"/>
          <w:szCs w:val="28"/>
        </w:rPr>
        <w:t xml:space="preserve"> </w:t>
      </w:r>
      <w:r w:rsidRPr="007D5024">
        <w:rPr>
          <w:sz w:val="28"/>
          <w:szCs w:val="28"/>
          <w:lang w:val="en-US"/>
        </w:rPr>
        <w:t>V</w:t>
      </w:r>
      <w:r w:rsidRPr="007D5024">
        <w:rPr>
          <w:sz w:val="28"/>
          <w:szCs w:val="28"/>
        </w:rPr>
        <w:t>. Медициналык психология дәріғерлердің қызметі мен аурулардың мінез-құлқын зерттейді. Бұл сала бірнеше тармақка бәлінеді, арбір тармақтық адам психикасын зерттеуге қатысты мақсат-міндеттері бар. а) Нейропсихолоеш психикалық құбылыстар мен жоғары жүйке құрылысының физиологиясын және олардың өзара қатынасын зерттейді; ә) Психофармакология дәрі-дәрмек-тердің адам психикасына әсері мен күшін қарастырады; б) Психотерапия — ауру адамға психикалық әдіс-айла және емдік тәсілдер қолдану мәселелерін қарастырады; в) Психопрофилактика және гигиена адамның денсаулығы мен оны нығайтуға арналған шараларды жүзеге асыру жүйесін, оның әдіс-тәсілдерін айқындау-мен шұғылданады.</w:t>
      </w:r>
    </w:p>
    <w:p w:rsidR="007D5024" w:rsidRPr="007D5024" w:rsidRDefault="007D5024" w:rsidP="007D5024">
      <w:pPr>
        <w:rPr>
          <w:sz w:val="28"/>
          <w:szCs w:val="28"/>
        </w:rPr>
      </w:pPr>
      <w:r w:rsidRPr="007D5024">
        <w:rPr>
          <w:sz w:val="28"/>
          <w:szCs w:val="28"/>
        </w:rPr>
        <w:t xml:space="preserve"> </w:t>
      </w:r>
      <w:r w:rsidRPr="007D5024">
        <w:rPr>
          <w:sz w:val="28"/>
          <w:szCs w:val="28"/>
          <w:lang w:val="en-US"/>
        </w:rPr>
        <w:t>VI</w:t>
      </w:r>
      <w:r w:rsidRPr="007D5024">
        <w:rPr>
          <w:sz w:val="28"/>
          <w:szCs w:val="28"/>
        </w:rPr>
        <w:t>. Әскери психологияның ең басты міндеті — азаматты ел-жұрты мен Отанын қорғайтын қалқан болуға психологиялық тұрғыдан даярлау. Мұнда жауынгердін. мінез-құлқы мен отаншылдық қасиетін тәрбиелеп қалыптастыру жағдайлары, бастықтар мен бағынушылар арасындаш қарым-қатынастар, үгіт-насихат жұмыста-рын жүргізу, дұшпанға дейген өшпенділік сезімдерінік оянып, оған қарсы барлау істерін ұйымдастыру және соғыс техникасын меңгеру мен басқару әдістері зерттеледі,</w:t>
      </w:r>
    </w:p>
    <w:p w:rsidR="007D5024" w:rsidRPr="007D5024" w:rsidRDefault="007D5024" w:rsidP="007D5024">
      <w:pPr>
        <w:rPr>
          <w:sz w:val="28"/>
          <w:szCs w:val="28"/>
        </w:rPr>
      </w:pPr>
      <w:r w:rsidRPr="007D5024">
        <w:rPr>
          <w:sz w:val="28"/>
          <w:szCs w:val="28"/>
        </w:rPr>
        <w:t xml:space="preserve"> </w:t>
      </w:r>
      <w:r w:rsidRPr="007D5024">
        <w:rPr>
          <w:sz w:val="28"/>
          <w:szCs w:val="28"/>
          <w:lang w:val="en-US"/>
        </w:rPr>
        <w:t>VI</w:t>
      </w:r>
      <w:r w:rsidRPr="007D5024">
        <w:rPr>
          <w:sz w:val="28"/>
          <w:szCs w:val="28"/>
        </w:rPr>
        <w:t>І. ӘлеуметтІк-психология адам мен қоғам арасындағы қатынас мәселелерімен айналысады. Бұл сала адамдардың белгілі бір негізде ұйымдасқан топтары мен кездейсоқ топтары арасындағы өзара қарым-катынастағы психологиялық кұбылыстардың сырын зерттейді. Қазіргі кезде әлеуметтік психология шеңберінде мынадай үш түрлі мәселе қамтылады:</w:t>
      </w:r>
    </w:p>
    <w:p w:rsidR="007D5024" w:rsidRPr="007D5024" w:rsidRDefault="007D5024" w:rsidP="007D5024">
      <w:pPr>
        <w:rPr>
          <w:sz w:val="28"/>
          <w:szCs w:val="28"/>
        </w:rPr>
      </w:pPr>
      <w:r w:rsidRPr="007D5024">
        <w:rPr>
          <w:sz w:val="28"/>
          <w:szCs w:val="28"/>
        </w:rPr>
        <w:t xml:space="preserve"> а) Үлкен, ірі топтардағы психологиялық-әлеуметтік жағдайлар. Бұл проблеманын құрамына жалпы бұқаралық байланыстар: радио, теледидар, баспасөз т. б. кіреді. Әр </w:t>
      </w:r>
      <w:r w:rsidRPr="007D5024">
        <w:rPr>
          <w:sz w:val="28"/>
          <w:szCs w:val="28"/>
        </w:rPr>
        <w:lastRenderedPageBreak/>
        <w:t>түрлі топқа жататын адамдарға осы құралдар арқылы алуан түрлі хабарлар, көпшілікке тән талғамдар, әдет-ғұрыптар мен дәстүрлер, иланулар мен сенімдер, қоғамдық көңіл-күйлер жайлы әсер етудің психологиялық астарлары жеткізіледі. Бұған таптық психологияға қатысты мәселелер, этностык, және ұлттык. психология сипаттары, дін психологиясының өзекті мәселелері зерттеу де жатады.</w:t>
      </w:r>
    </w:p>
    <w:p w:rsidR="007D5024" w:rsidRPr="007D5024" w:rsidRDefault="007D5024" w:rsidP="007D5024">
      <w:pPr>
        <w:rPr>
          <w:sz w:val="28"/>
          <w:szCs w:val="28"/>
        </w:rPr>
      </w:pPr>
      <w:r w:rsidRPr="007D5024">
        <w:rPr>
          <w:sz w:val="28"/>
          <w:szCs w:val="28"/>
        </w:rPr>
        <w:t xml:space="preserve"> ә) Кіші (шағын) топтардагы психологиялық-әлеуметтік жагдайлар. Оңашаланып тұйықталған топтардағы адамдардың бірігуі, олардың өзара қарым-қатынастарыныд сыры мен хал-жағдайы, топ ішіндегі жетекшінің, алатын орны, әр түрлі топтық типтер болып саналатын ассоциациялар, корпорациялар, ұжымдар, ресми және бейресми топтар арасындағы қатынастар, сол топтар-дың, шеңбері, олардың бірігуінің себептері мен мақсат-мүлделері, шоғырлаау денгейі зерттеледі. Бұл мәселеге отбасындағы ата-ана мен баланың өзара қарым-қатынасы, үлкендерді сыйлау сияқты мәселелер де енеді.</w:t>
      </w:r>
    </w:p>
    <w:p w:rsidR="007D5024" w:rsidRPr="007D5024" w:rsidRDefault="007D5024" w:rsidP="007D5024">
      <w:pPr>
        <w:rPr>
          <w:sz w:val="28"/>
          <w:szCs w:val="28"/>
        </w:rPr>
      </w:pPr>
      <w:r w:rsidRPr="007D5024">
        <w:rPr>
          <w:sz w:val="28"/>
          <w:szCs w:val="28"/>
        </w:rPr>
        <w:t xml:space="preserve"> б) Қогамдары адамныц қасиеті мен әлеуметтік-психологиялық орны, Азамат — әлеуметтік психологиянын. зерттеу объектісі. Осы ретте олардың жоғарыда аталған топтарда қандай рөл атқаратыны және соларға бейімделу ерекшеліктерде зерттеледі. Сондай-ак, қоғамдағы азаматтың өзін-өзі бағалай білуін, оның ұстамдылығы мен бағыт-бағдарын, табандылығы мен көнбістігін, ұжымшылдығы мен менмендігін, тұрақтылығы мен болжампаздығын зерттеуге мән беріледі. Әрине, бұл аталған үш топқа қатысты күрделі мәселелер әлеуметтік пспхологияда біріне-бірі қарама-қайшы не бір қатарға қойылмайды. Азамат пен қоғамның тұтастығы тұрғысынан бұл мәселелер барлық қарым-қатынастардың жиынтығы деп қарастырылады және адамның азаматтық бейнесі мен оның ішкі мәнін ашып көрсетеді. Әлеуметтік пснхологияның тармақтары: этностық психологня, ұлт психологиясы, таптар психологиясы және дін психологиясы әлеуметтік өмір тынысын жан-жақты қамтиды.</w:t>
      </w:r>
    </w:p>
    <w:p w:rsidR="007D5024" w:rsidRPr="007D5024" w:rsidRDefault="007D5024" w:rsidP="007D5024">
      <w:pPr>
        <w:rPr>
          <w:sz w:val="28"/>
          <w:szCs w:val="28"/>
        </w:rPr>
      </w:pPr>
      <w:r w:rsidRPr="007D5024">
        <w:rPr>
          <w:sz w:val="28"/>
          <w:szCs w:val="28"/>
        </w:rPr>
        <w:t xml:space="preserve"> </w:t>
      </w:r>
      <w:r w:rsidRPr="007D5024">
        <w:rPr>
          <w:sz w:val="28"/>
          <w:szCs w:val="28"/>
          <w:lang w:val="en-US"/>
        </w:rPr>
        <w:t>VIII</w:t>
      </w:r>
      <w:r w:rsidRPr="007D5024">
        <w:rPr>
          <w:sz w:val="28"/>
          <w:szCs w:val="28"/>
        </w:rPr>
        <w:t>. Спорт психологиясы спортшылардың іс-әрекетіндегі психологиялық ерекшеліктерін қарастырады, Спорт жетекшілері мен бағынушылардың өзара карым-қатынасын, оларды даярлаудың жағдайын, құрал-жабдықтармен қамтамасыз етілуін, психологиялық даярлығын іздестіре келе, оларды жаттықтыру және күш-қуатын жинақтау деңгейін, жарыстарды ұйымдастыру, өткізу мәседелернің психологиялық факторларын зерттсйді Әрбір ел мен халықтың спорт өнеріндегі срекшеліктерін де ескере отырып, оларды жаттықтыру міндеттері анықталады.</w:t>
      </w:r>
    </w:p>
    <w:p w:rsidR="007D5024" w:rsidRPr="007D5024" w:rsidRDefault="007D5024" w:rsidP="007D5024">
      <w:pPr>
        <w:rPr>
          <w:sz w:val="28"/>
          <w:szCs w:val="28"/>
        </w:rPr>
      </w:pPr>
      <w:r w:rsidRPr="007D5024">
        <w:rPr>
          <w:sz w:val="28"/>
          <w:szCs w:val="28"/>
        </w:rPr>
        <w:t xml:space="preserve"> </w:t>
      </w:r>
      <w:r w:rsidRPr="007D5024">
        <w:rPr>
          <w:sz w:val="28"/>
          <w:szCs w:val="28"/>
          <w:lang w:val="en-US"/>
        </w:rPr>
        <w:t>IX</w:t>
      </w:r>
      <w:r w:rsidRPr="007D5024">
        <w:rPr>
          <w:sz w:val="28"/>
          <w:szCs w:val="28"/>
        </w:rPr>
        <w:t xml:space="preserve">, Сауда психологиясы — қазіргі заманда кенінсн дамып отырған сала. Бұл сала бойынша әрбір елдің саяси-экономикалық және мәдени-материалдық қажеттіліктерін өтеу мақсаттарына қарай дамыту шаралары белгіленеді, Сонымен қатар, әсіресе, жарнамалардың психологиялық ықпалы, елдегі адамдардың жас </w:t>
      </w:r>
      <w:r w:rsidRPr="007D5024">
        <w:rPr>
          <w:sz w:val="28"/>
          <w:szCs w:val="28"/>
        </w:rPr>
        <w:lastRenderedPageBreak/>
        <w:t>ерекшеліктері, сатьш алушылардың мұқтаждығы, оларға қызмет көрсетудің факторлары қарастырылады.</w:t>
      </w:r>
    </w:p>
    <w:p w:rsidR="007D5024" w:rsidRPr="007D5024" w:rsidRDefault="007D5024" w:rsidP="007D5024">
      <w:pPr>
        <w:rPr>
          <w:sz w:val="28"/>
          <w:szCs w:val="28"/>
        </w:rPr>
      </w:pPr>
      <w:r w:rsidRPr="007D5024">
        <w:rPr>
          <w:sz w:val="28"/>
          <w:szCs w:val="28"/>
        </w:rPr>
        <w:t xml:space="preserve"> </w:t>
      </w:r>
      <w:r w:rsidRPr="007D5024">
        <w:rPr>
          <w:sz w:val="28"/>
          <w:szCs w:val="28"/>
          <w:lang w:val="en-US"/>
        </w:rPr>
        <w:t>X</w:t>
      </w:r>
      <w:r w:rsidRPr="007D5024">
        <w:rPr>
          <w:sz w:val="28"/>
          <w:szCs w:val="28"/>
        </w:rPr>
        <w:t>. Ғылыми-шығармашылық (творчество) психологиясы — соңғы кездерде зерттеле бастаған сала, Бұл салада шығармашылық адамның жасампаздық қызметі, өзіндік ерекшеліктері, белсенділігі айқын көрініп, ғылыми жаңалықтарды ашудағы интуициясы, сезімдік рөлі т, б. сипаттары зерттеледі. Осы бағыттағы ерекше ма-нызды заңдылық — эвристика тәсілі.</w:t>
      </w:r>
    </w:p>
    <w:p w:rsidR="007D5024" w:rsidRPr="007D5024" w:rsidRDefault="007D5024" w:rsidP="007D5024">
      <w:pPr>
        <w:rPr>
          <w:sz w:val="28"/>
          <w:szCs w:val="28"/>
        </w:rPr>
      </w:pPr>
      <w:r w:rsidRPr="007D5024">
        <w:rPr>
          <w:sz w:val="28"/>
          <w:szCs w:val="28"/>
        </w:rPr>
        <w:t xml:space="preserve"> </w:t>
      </w:r>
      <w:r w:rsidRPr="007D5024">
        <w:rPr>
          <w:sz w:val="28"/>
          <w:szCs w:val="28"/>
          <w:lang w:val="en-US"/>
        </w:rPr>
        <w:t>XI</w:t>
      </w:r>
      <w:r w:rsidRPr="007D5024">
        <w:rPr>
          <w:sz w:val="28"/>
          <w:szCs w:val="28"/>
        </w:rPr>
        <w:t>. Көркемөнер, әдебиет пен шығармашылыққа қатысты психология. Бұл сала бойынша қарастырылатын мәселелер —- әсемдікті қабылдау және оның адам жан дүниесін байытуға ықпал ету факторлары. Бұл саланың өзекті мәселелері әлі күнге дейін жүйелі түрде вз дәрежссінде зерттеле қойған жоқ.</w:t>
      </w:r>
    </w:p>
    <w:p w:rsidR="007D5024" w:rsidRPr="007D5024" w:rsidRDefault="007D5024" w:rsidP="007D5024">
      <w:pPr>
        <w:rPr>
          <w:sz w:val="28"/>
          <w:szCs w:val="28"/>
        </w:rPr>
      </w:pPr>
      <w:r w:rsidRPr="007D5024">
        <w:rPr>
          <w:sz w:val="28"/>
          <w:szCs w:val="28"/>
        </w:rPr>
        <w:t xml:space="preserve"> </w:t>
      </w:r>
      <w:r w:rsidRPr="007D5024">
        <w:rPr>
          <w:sz w:val="28"/>
          <w:szCs w:val="28"/>
          <w:lang w:val="en-US"/>
        </w:rPr>
        <w:t>XII</w:t>
      </w:r>
      <w:r w:rsidRPr="007D5024">
        <w:rPr>
          <w:sz w:val="28"/>
          <w:szCs w:val="28"/>
        </w:rPr>
        <w:t>. Салыстырмалы псйхология психиканын филогенетикалық түрлерін карастырады. Мұнда адам мен хайуанаттар психикасын салыстыра отырып зерттейді. Олардың психикасындағы айырмашылықтары мен ерекшеліктері ажыратылады. Бұл саланың жануарлар пснхологкясын зерттейтін тармағы әрбір түр мен тектің, олардың тобындағы жан-жануар, жәндіктердің. құлқьш. әрқылы механизмдерін қарастырады,. Мысалы, өрмекші, құмырсқа, ара, ит, құс, жылқы және маймылдың психикасы едәуір деңгейде зерттелген. Қазіргі кезде бұл тармаққа биология мен психологияның тоқайласқан жерінде этология деп аталатын тармақ қосылып отыр. Бұл орайда, кнттер сияқты дельфиндердің де қылықтары бақылауға алынып, хайуанаттар құлқындары туа пайда болатын механизмдер зерттелудс.</w:t>
      </w:r>
    </w:p>
    <w:p w:rsidR="007D5024" w:rsidRDefault="007D5024" w:rsidP="007D5024">
      <w:pPr>
        <w:rPr>
          <w:sz w:val="28"/>
          <w:szCs w:val="28"/>
          <w:lang w:val="kk-KZ"/>
        </w:rPr>
      </w:pPr>
      <w:r w:rsidRPr="007D5024">
        <w:rPr>
          <w:sz w:val="28"/>
          <w:szCs w:val="28"/>
        </w:rPr>
        <w:t xml:space="preserve"> </w:t>
      </w:r>
      <w:r w:rsidRPr="007D5024">
        <w:rPr>
          <w:sz w:val="28"/>
          <w:szCs w:val="28"/>
          <w:lang w:val="en-US"/>
        </w:rPr>
        <w:t>XIII. Заң психологиясы хұқыққа қатысты мәселелерді реттеу және оларды тәжірибе жүзінде қолданудың психологиялық мәселелерін зерттейді. Бұл сала сот психологиясы, кылмыс психологиясы, еқбекпен түзету психологиясы (пенитендиарлы) деп аталатын тармактардан құраяады. Сот психологиясы сот, айыпталушылар, куәлар, сот тергеуін жүргізу, олардан жауап алу тәрізді т. б жайттардың психологиялық астарларын қарастырады. Қылмыс психологиясы қылмыскердің жеке басы мен оныц зиянды әрекегтерінің сырын ашады. Ецбекпен түзсту психологиясы тұтқындағы адамдарды сендіру не күштеп істету арқылы қайта тәрбиелеудің жолдары</w:t>
      </w:r>
      <w:r>
        <w:rPr>
          <w:sz w:val="28"/>
          <w:szCs w:val="28"/>
          <w:lang w:val="en-US"/>
        </w:rPr>
        <w:t>н із</w:t>
      </w:r>
      <w:r w:rsidRPr="007D5024">
        <w:rPr>
          <w:sz w:val="28"/>
          <w:szCs w:val="28"/>
          <w:lang w:val="en-US"/>
        </w:rPr>
        <w:t>дестіреді.</w:t>
      </w:r>
    </w:p>
    <w:p w:rsidR="007D5024" w:rsidRDefault="007D5024" w:rsidP="007D5024">
      <w:pPr>
        <w:rPr>
          <w:sz w:val="28"/>
          <w:szCs w:val="28"/>
          <w:lang w:val="kk-KZ"/>
        </w:rPr>
      </w:pPr>
    </w:p>
    <w:p w:rsidR="007D5024" w:rsidRPr="007D5024" w:rsidRDefault="007D5024" w:rsidP="007D5024">
      <w:pPr>
        <w:rPr>
          <w:b/>
          <w:sz w:val="28"/>
          <w:szCs w:val="28"/>
          <w:lang w:val="kk-KZ"/>
        </w:rPr>
      </w:pPr>
      <w:r w:rsidRPr="007D5024">
        <w:rPr>
          <w:b/>
          <w:sz w:val="28"/>
          <w:szCs w:val="28"/>
          <w:lang w:val="kk-KZ"/>
        </w:rPr>
        <w:t>Псих</w:t>
      </w:r>
      <w:r>
        <w:rPr>
          <w:b/>
          <w:sz w:val="28"/>
          <w:szCs w:val="28"/>
          <w:lang w:val="kk-KZ"/>
        </w:rPr>
        <w:t>ология тарихының даму кезеңдері:</w:t>
      </w:r>
    </w:p>
    <w:p w:rsidR="007D5024" w:rsidRPr="007D5024" w:rsidRDefault="007D5024" w:rsidP="007D5024">
      <w:pPr>
        <w:rPr>
          <w:sz w:val="28"/>
          <w:szCs w:val="28"/>
          <w:lang w:val="kk-KZ"/>
        </w:rPr>
      </w:pPr>
      <w:r w:rsidRPr="007D5024">
        <w:rPr>
          <w:sz w:val="28"/>
          <w:szCs w:val="28"/>
          <w:lang w:val="kk-KZ"/>
        </w:rPr>
        <w:t xml:space="preserve"> Психология өз алдына ғылым ретінде ХІХ хасырдың 60 ж. бөлініп шықты. Оған себеп болған ғылыми-зерттеу мекемелері-психологиялық лабораториялар және институттар, жоғары оқу орындарындағы кафедралар сонымен қатар пихикалық құбылыстарды оқып-білуге байланысты экспериментті насихаттау жұмыстары.</w:t>
      </w:r>
    </w:p>
    <w:p w:rsidR="007D5024" w:rsidRPr="007D5024" w:rsidRDefault="007D5024" w:rsidP="007D5024">
      <w:pPr>
        <w:rPr>
          <w:sz w:val="28"/>
          <w:szCs w:val="28"/>
          <w:lang w:val="kk-KZ"/>
        </w:rPr>
      </w:pPr>
      <w:r w:rsidRPr="007D5024">
        <w:rPr>
          <w:sz w:val="28"/>
          <w:szCs w:val="28"/>
          <w:lang w:val="kk-KZ"/>
        </w:rPr>
        <w:lastRenderedPageBreak/>
        <w:t xml:space="preserve"> 1879ж Лейпцигте Вундт алғаш рет дүние жүзінде экспериментальды психологиядан лаборатория ашты. ХҮІІІ ғ .” Психология” терминін неміс философы Христиан Вольф кіргізді. Психологияның ғылым ретінде даму жолдары нақты кезеңдерден тұрады</w:t>
      </w:r>
    </w:p>
    <w:p w:rsidR="007D5024" w:rsidRPr="007D5024" w:rsidRDefault="007D5024" w:rsidP="007D5024">
      <w:pPr>
        <w:rPr>
          <w:sz w:val="28"/>
          <w:szCs w:val="28"/>
          <w:lang w:val="kk-KZ"/>
        </w:rPr>
      </w:pPr>
      <w:r w:rsidRPr="007D5024">
        <w:rPr>
          <w:sz w:val="28"/>
          <w:szCs w:val="28"/>
          <w:lang w:val="kk-KZ"/>
        </w:rPr>
        <w:t xml:space="preserve"> </w:t>
      </w:r>
      <w:r w:rsidRPr="007D5024">
        <w:rPr>
          <w:b/>
          <w:sz w:val="28"/>
          <w:szCs w:val="28"/>
          <w:lang w:val="kk-KZ"/>
        </w:rPr>
        <w:t>1-ші кезең</w:t>
      </w:r>
      <w:r w:rsidRPr="007D5024">
        <w:rPr>
          <w:sz w:val="28"/>
          <w:szCs w:val="28"/>
          <w:lang w:val="kk-KZ"/>
        </w:rPr>
        <w:t xml:space="preserve"> ( б.з.дейінгі 5ғ. ).Психология жан туралы ғылым ретінде. Жан туралы ғылыми түсінік ежелгі гректердің әмбебап ғалымы Аристотель (б.з.д. 384-322) есімімен байланысты. Екі жарым мың жылға созылған осынау кезеңде психология басқа ғылымдармен (философия, медицина, әдебиет, жаратылыстану, т.б.) аралас, астарласа дамып келді. XIX- ғасырдың екінші жартысынан былай қарай ғалымдар жан құбылыстарын (түйсік, ес, ойлау, қиял т.б.) эксперимент жүзінде әртүрлі құрал-жабдық аспаптардың көмегімен зерттей бастады. Осы кезден бастап, психология өз алдына дербес отау тігіп, тәжірбиелік ғылым ретінде дамыды. Психология ғылымының тарихы да біріне-бірі қарама-қарсы (материализм, идеализм) жоғарыда аталған екі бағыттың үздіксіз ой-пікір тартысына толы. Мысалы, ертедегі грек ойшыларының бірі Демокрит (б.э.д. 460-370) сол кездің өзінде-ақ жанды (психика) оттың атомдарындай қозғалмалы қасиет деп түсіндірді. Ол жанның мәңгі еместігін, оның өсіп, өшіп отыратындығын айтып, материалистік тұжырым жасады. Сол заманның екінші бір ойшылы, идеалист Платон (б.э.д. 427-347) керісінше “жан- мәңгі өлмейді, өшпейді”,- деп тұжырымдады. Психикалық әрекетті осылайша екі түрлі көзқарас тұрғысынан түсіну, қоғам дамуының кейінгі кезеңдерінде, әсіресе, орта ғасырлар заманынан бермен қарай кең өріс ала бастады. Шығыстың ұлы ойшылы Әбу Насыр әл-Фараби (870-950) дүние- материядан құралады, ол жойылмайды, бір түрден екінші түрге көшіп, өзгере береді, жан денеден бұрын өмір сүрмейді, бір денеден екінші бір денеге барып орналаса да алмайды деп материалистік тұрғыдан дұрыс пайымдаса, батыс ойшылы Фома Аквинский (1225-1274ж.ж.) жанның мәңгі өлмейтіндігі, оның денеден бөлек өмір сүретіндігі жайлы пікірлерді ары қарай дамытып, осы көзқарастың кең өріс алуына мүмкіндік берді.</w:t>
      </w:r>
    </w:p>
    <w:p w:rsidR="007D5024" w:rsidRPr="007D5024" w:rsidRDefault="007D5024" w:rsidP="007D5024">
      <w:pPr>
        <w:rPr>
          <w:sz w:val="28"/>
          <w:szCs w:val="28"/>
          <w:lang w:val="kk-KZ"/>
        </w:rPr>
      </w:pPr>
      <w:r w:rsidRPr="007D5024">
        <w:rPr>
          <w:b/>
          <w:sz w:val="28"/>
          <w:szCs w:val="28"/>
          <w:lang w:val="kk-KZ"/>
        </w:rPr>
        <w:t xml:space="preserve"> 2-ші кезең</w:t>
      </w:r>
      <w:r w:rsidRPr="007D5024">
        <w:rPr>
          <w:sz w:val="28"/>
          <w:szCs w:val="28"/>
          <w:lang w:val="kk-KZ"/>
        </w:rPr>
        <w:t xml:space="preserve"> Психология сана туралы ғылым ретінде. ХҮІІ-ХҮІІІ ғасырлардағы философтар психиканы түсінудің методологиялллық алғы шарттарының негізін қалады,оның психологияның өз алдына білімнің жеке саласы ретінде қалыптасуына ықпалы тиімді. Р.Декарт (1596-16650 ) жануарлар мен адам психикасына әр түрлі қаруды белгілейді.оның теориясы бойынша ,жануарлардың жаны жоқ олардың мінез-құлқы,сыртқы әсерге рефлекс болып табылады.</w:t>
      </w:r>
    </w:p>
    <w:p w:rsidR="007D5024" w:rsidRPr="007D5024" w:rsidRDefault="007D5024" w:rsidP="007D5024">
      <w:pPr>
        <w:rPr>
          <w:sz w:val="28"/>
          <w:szCs w:val="28"/>
          <w:lang w:val="kk-KZ"/>
        </w:rPr>
      </w:pPr>
      <w:r w:rsidRPr="007D5024">
        <w:rPr>
          <w:sz w:val="28"/>
          <w:szCs w:val="28"/>
          <w:lang w:val="kk-KZ"/>
        </w:rPr>
        <w:t xml:space="preserve"> Д.Локк(1632-1704) сенсуализмнің –ақыл-ой жүйесінде сезім мүшелері арқылы өтпейтін еш нәрсе жоқ дейтінді уағыздайтын философиялық бағыттың аса көрнекті өкілдерінің бірі.Ғалым психикалық іс-әрекет механизмін ассоциациялардан ,яғни жеке түсініктер мен идеялар арасындағы байланыстардан көреді.Д.Локк сананы өзімен-өзі тұйықтап,сана туралы ілімде іс жұзінде декарттық тұрғыда қалып қойды.</w:t>
      </w:r>
    </w:p>
    <w:p w:rsidR="007D5024" w:rsidRPr="007D5024" w:rsidRDefault="007D5024" w:rsidP="007D5024">
      <w:pPr>
        <w:rPr>
          <w:sz w:val="28"/>
          <w:szCs w:val="28"/>
          <w:lang w:val="kk-KZ"/>
        </w:rPr>
      </w:pPr>
      <w:r w:rsidRPr="007D5024">
        <w:rPr>
          <w:b/>
          <w:sz w:val="28"/>
          <w:szCs w:val="28"/>
          <w:lang w:val="kk-KZ"/>
        </w:rPr>
        <w:t xml:space="preserve"> 3-ші кезең</w:t>
      </w:r>
      <w:r w:rsidRPr="007D5024">
        <w:rPr>
          <w:sz w:val="28"/>
          <w:szCs w:val="28"/>
          <w:lang w:val="kk-KZ"/>
        </w:rPr>
        <w:t>.Психология іс-әрекет туралы ғылым ретінде.</w:t>
      </w:r>
    </w:p>
    <w:p w:rsidR="007D5024" w:rsidRPr="007D5024" w:rsidRDefault="007D5024" w:rsidP="007D5024">
      <w:pPr>
        <w:rPr>
          <w:sz w:val="28"/>
          <w:szCs w:val="28"/>
          <w:lang w:val="kk-KZ"/>
        </w:rPr>
      </w:pPr>
      <w:r w:rsidRPr="007D5024">
        <w:rPr>
          <w:sz w:val="28"/>
          <w:szCs w:val="28"/>
          <w:lang w:val="kk-KZ"/>
        </w:rPr>
        <w:lastRenderedPageBreak/>
        <w:t xml:space="preserve"> 1913жылы американ психологы Д.Уотсонның психологияны мінез-құлық жөніндегі ғылым деп қарастырған кітабы жарық көрді .Зерттеуші интроспекция әдісін субъективті деп жоққа шығарды :оның нәтижесінде алынған деректерді Уотсон тек бақылаушының өзі үшін ғана нақтылы нәрсе деп есептеді. Бихевиоризм сана жөніндегі декарттық –локктік концепцияның дәрменсіз екенін атап көрсетті.Бихевиористердің пікірі бойынша психология сананы ,оның мазмұны мен қызметін зерттеуден бас тартуға тиіс.Ғылым тек объективті түрде байқауға болатын және әр кім үшін белгілі,яғни мінез –құлықты зерттеуі қажет.Зерттеу п.әні өзгерді /сананың орнына мінез-құлық алынды/,сөйтіп жаңа ғылыми тіл пайда болды . “Сана” ,“түйсік” “қабылдау ”, “ерік ”деген және басқа терминдер ғылыми мазмұны жоқ сөздер ретінде жоққа шығарылды. “Стимул” (сыртқы орта қоздырғышы ) “реакция ” (организмнің қозуға қайтаратын жауабы)және стимул мен реакция арасындағы</w:t>
      </w:r>
    </w:p>
    <w:p w:rsidR="007D5024" w:rsidRPr="007D5024" w:rsidRDefault="007D5024" w:rsidP="007D5024">
      <w:pPr>
        <w:rPr>
          <w:sz w:val="28"/>
          <w:szCs w:val="28"/>
          <w:lang w:val="kk-KZ"/>
        </w:rPr>
      </w:pPr>
      <w:r w:rsidRPr="007D5024">
        <w:rPr>
          <w:sz w:val="28"/>
          <w:szCs w:val="28"/>
          <w:lang w:val="kk-KZ"/>
        </w:rPr>
        <w:t xml:space="preserve"> “байланыс”( ассоциация, коннексия )негізгі психологиялық ұғымдарға айналды. Сондықтан да бихевиоризмді көбінесе стимул-реактивті теория немесе С-Р ассоциационизмі деп атайды.Психологиялық зерттеулердің мақсаты –ортаға бейімделуге бағытталған мінез-құлықтың принциптерін зерттеу.</w:t>
      </w:r>
    </w:p>
    <w:p w:rsidR="007D5024" w:rsidRPr="007D5024" w:rsidRDefault="007D5024" w:rsidP="007D5024">
      <w:pPr>
        <w:rPr>
          <w:sz w:val="28"/>
          <w:szCs w:val="28"/>
          <w:lang w:val="kk-KZ"/>
        </w:rPr>
      </w:pPr>
      <w:r w:rsidRPr="007D5024">
        <w:rPr>
          <w:b/>
          <w:sz w:val="28"/>
          <w:szCs w:val="28"/>
          <w:lang w:val="kk-KZ"/>
        </w:rPr>
        <w:t xml:space="preserve"> 4-ші кезең.</w:t>
      </w:r>
      <w:r w:rsidRPr="007D5024">
        <w:rPr>
          <w:sz w:val="28"/>
          <w:szCs w:val="28"/>
          <w:lang w:val="kk-KZ"/>
        </w:rPr>
        <w:t xml:space="preserve"> Психология ғылым ретінде психиканың фактілерін, заңдылықтарын және механизмдерін зерттейді.</w:t>
      </w:r>
    </w:p>
    <w:p w:rsidR="007D5024" w:rsidRPr="007D5024" w:rsidRDefault="007D5024" w:rsidP="007D5024">
      <w:pPr>
        <w:rPr>
          <w:sz w:val="28"/>
          <w:szCs w:val="28"/>
          <w:lang w:val="kk-KZ"/>
        </w:rPr>
      </w:pPr>
      <w:r w:rsidRPr="007D5024">
        <w:rPr>
          <w:sz w:val="28"/>
          <w:szCs w:val="28"/>
          <w:lang w:val="kk-KZ"/>
        </w:rPr>
        <w:t xml:space="preserve"> Сыртқы әсердің адамның ішкі ерекшеліктері арқылы өңін өзгертуі көптеген жағдайларға оның жас мөлшеріне,білім деңгейіне,белгілі бір сыртқы әсерге бұрыннан қалыптасқан қарым-қатынасына ,белсенділік деңгейіне және,ең бастысы,қалыптасқан дүниетанымына тәуелді.Сонымен психиканың мазмүны реалды,бізге тәуелсіз және өмір сүретін заттардың ,құбылыстардың ,оқиғалардың ақиқат бейнесі (яғни ,объективті дүниенің бейнесі ) болып табылады.Бірақ бұл бейнелер әр адамда оның өткен өмір тәжірибесіне ,мүддесіне,сезіміне, дүниетанымына тағы басқаларға байланысты өзіндік өзгешелікпен пайда</w:t>
      </w:r>
      <w:r>
        <w:rPr>
          <w:sz w:val="28"/>
          <w:szCs w:val="28"/>
          <w:lang w:val="kk-KZ"/>
        </w:rPr>
        <w:t xml:space="preserve"> </w:t>
      </w:r>
      <w:r w:rsidRPr="007D5024">
        <w:rPr>
          <w:sz w:val="28"/>
          <w:szCs w:val="28"/>
          <w:lang w:val="kk-KZ"/>
        </w:rPr>
        <w:t>болады.Сондықтан да бейнелеу субъективті.Осылардың бәрі психика дегеніміз-объективті дүниені субъективті бейнел ендіру деуге әбден болады.</w:t>
      </w:r>
    </w:p>
    <w:p w:rsidR="007D5024" w:rsidRPr="007D5024" w:rsidRDefault="007D5024" w:rsidP="007D5024">
      <w:pPr>
        <w:rPr>
          <w:sz w:val="28"/>
          <w:szCs w:val="28"/>
          <w:lang w:val="kk-KZ"/>
        </w:rPr>
      </w:pPr>
      <w:r w:rsidRPr="007D5024">
        <w:rPr>
          <w:sz w:val="28"/>
          <w:szCs w:val="28"/>
          <w:lang w:val="kk-KZ"/>
        </w:rPr>
        <w:t xml:space="preserve"> Психикалық бейнелеудің дұрыстығын мойындаудың принциптік маңызы зор.Себебі нақты осы қасиет ақиқатты танып-білуді,оның объективті заңдылықтарын анықтауды және одан кейінгі жерде оларды адамның теориялық және практикалық қызметінде қолдауды мүмкін етеді.</w:t>
      </w:r>
    </w:p>
    <w:p w:rsidR="007D5024" w:rsidRPr="007D5024" w:rsidRDefault="007D5024" w:rsidP="007D5024">
      <w:pPr>
        <w:rPr>
          <w:sz w:val="28"/>
          <w:szCs w:val="28"/>
          <w:lang w:val="kk-KZ"/>
        </w:rPr>
      </w:pPr>
      <w:r w:rsidRPr="007D5024">
        <w:rPr>
          <w:sz w:val="28"/>
          <w:szCs w:val="28"/>
          <w:lang w:val="kk-KZ"/>
        </w:rPr>
        <w:t xml:space="preserve"> Психика-қоғамдық –тарихи практикамен тексеріліп,құпталған дүниенің шынайы да дұрыс бейнеленуі.</w:t>
      </w:r>
    </w:p>
    <w:p w:rsidR="007D5024" w:rsidRPr="007D5024" w:rsidRDefault="007D5024" w:rsidP="007D5024">
      <w:pPr>
        <w:rPr>
          <w:sz w:val="28"/>
          <w:szCs w:val="28"/>
          <w:lang w:val="kk-KZ"/>
        </w:rPr>
      </w:pPr>
      <w:r w:rsidRPr="007D5024">
        <w:rPr>
          <w:sz w:val="28"/>
          <w:szCs w:val="28"/>
          <w:lang w:val="kk-KZ"/>
        </w:rPr>
        <w:t xml:space="preserve"> Негізгі психологиялық теорияларға бихевиоризм,гештальтпсихология, психоанализ,іс-әрекет теориясы,гуманистік психология.</w:t>
      </w:r>
    </w:p>
    <w:p w:rsidR="007D5024" w:rsidRPr="007D5024" w:rsidRDefault="007D5024" w:rsidP="007D5024">
      <w:pPr>
        <w:rPr>
          <w:b/>
          <w:sz w:val="28"/>
          <w:szCs w:val="28"/>
          <w:lang w:val="kk-KZ"/>
        </w:rPr>
      </w:pPr>
      <w:r w:rsidRPr="007D5024">
        <w:rPr>
          <w:b/>
          <w:sz w:val="28"/>
          <w:szCs w:val="28"/>
          <w:lang w:val="kk-KZ"/>
        </w:rPr>
        <w:lastRenderedPageBreak/>
        <w:t>Жоспары:</w:t>
      </w:r>
    </w:p>
    <w:p w:rsidR="007D5024" w:rsidRPr="007D5024" w:rsidRDefault="007D5024" w:rsidP="007D5024">
      <w:pPr>
        <w:pStyle w:val="a3"/>
        <w:numPr>
          <w:ilvl w:val="0"/>
          <w:numId w:val="6"/>
        </w:numPr>
        <w:rPr>
          <w:b/>
          <w:sz w:val="28"/>
          <w:szCs w:val="28"/>
          <w:lang w:val="kk-KZ"/>
        </w:rPr>
      </w:pPr>
      <w:r w:rsidRPr="007D5024">
        <w:rPr>
          <w:b/>
          <w:sz w:val="28"/>
          <w:szCs w:val="28"/>
          <w:lang w:val="kk-KZ"/>
        </w:rPr>
        <w:t>Кіріспе:</w:t>
      </w:r>
    </w:p>
    <w:p w:rsidR="007D5024" w:rsidRPr="007D5024" w:rsidRDefault="007D5024" w:rsidP="007D5024">
      <w:pPr>
        <w:pStyle w:val="a3"/>
        <w:rPr>
          <w:b/>
          <w:sz w:val="28"/>
          <w:szCs w:val="28"/>
          <w:lang w:val="kk-KZ"/>
        </w:rPr>
      </w:pPr>
      <w:r w:rsidRPr="007D5024">
        <w:rPr>
          <w:b/>
          <w:sz w:val="28"/>
          <w:szCs w:val="28"/>
          <w:lang w:val="kk-KZ"/>
        </w:rPr>
        <w:t xml:space="preserve">               Психология анықтамасы</w:t>
      </w:r>
    </w:p>
    <w:p w:rsidR="007D5024" w:rsidRPr="007D5024" w:rsidRDefault="007D5024" w:rsidP="007D5024">
      <w:pPr>
        <w:pStyle w:val="a3"/>
        <w:numPr>
          <w:ilvl w:val="0"/>
          <w:numId w:val="6"/>
        </w:numPr>
        <w:rPr>
          <w:b/>
          <w:sz w:val="28"/>
          <w:szCs w:val="28"/>
          <w:lang w:val="kk-KZ"/>
        </w:rPr>
      </w:pPr>
      <w:r w:rsidRPr="007D5024">
        <w:rPr>
          <w:b/>
          <w:sz w:val="28"/>
          <w:szCs w:val="28"/>
          <w:lang w:val="kk-KZ"/>
        </w:rPr>
        <w:t>Негізгі бөлім:</w:t>
      </w:r>
    </w:p>
    <w:p w:rsidR="007D5024" w:rsidRDefault="007D5024" w:rsidP="007D5024">
      <w:pPr>
        <w:pStyle w:val="a3"/>
        <w:rPr>
          <w:b/>
          <w:sz w:val="28"/>
          <w:szCs w:val="28"/>
          <w:lang w:val="kk-KZ"/>
        </w:rPr>
      </w:pPr>
      <w:r>
        <w:rPr>
          <w:b/>
          <w:sz w:val="28"/>
          <w:szCs w:val="28"/>
          <w:lang w:val="kk-KZ"/>
        </w:rPr>
        <w:t xml:space="preserve">               </w:t>
      </w:r>
      <w:r w:rsidRPr="007D5024">
        <w:rPr>
          <w:b/>
          <w:sz w:val="28"/>
          <w:szCs w:val="28"/>
        </w:rPr>
        <w:t>Психология ғылымының салалары мен тармақтары</w:t>
      </w:r>
    </w:p>
    <w:p w:rsidR="007D5024" w:rsidRPr="007D5024" w:rsidRDefault="007D5024" w:rsidP="007D5024">
      <w:pPr>
        <w:rPr>
          <w:b/>
          <w:sz w:val="28"/>
          <w:szCs w:val="28"/>
          <w:lang w:val="kk-KZ"/>
        </w:rPr>
      </w:pPr>
      <w:r>
        <w:rPr>
          <w:b/>
          <w:sz w:val="28"/>
          <w:szCs w:val="28"/>
          <w:lang w:val="kk-KZ"/>
        </w:rPr>
        <w:t xml:space="preserve">                           </w:t>
      </w:r>
      <w:r w:rsidRPr="007D5024">
        <w:rPr>
          <w:b/>
          <w:sz w:val="28"/>
          <w:szCs w:val="28"/>
          <w:lang w:val="kk-KZ"/>
        </w:rPr>
        <w:t>Псих</w:t>
      </w:r>
      <w:r>
        <w:rPr>
          <w:b/>
          <w:sz w:val="28"/>
          <w:szCs w:val="28"/>
          <w:lang w:val="kk-KZ"/>
        </w:rPr>
        <w:t>ология тарихының даму кезеңдері</w:t>
      </w:r>
    </w:p>
    <w:p w:rsidR="007D5024" w:rsidRDefault="007D5024" w:rsidP="007D5024">
      <w:pPr>
        <w:pStyle w:val="a3"/>
        <w:numPr>
          <w:ilvl w:val="0"/>
          <w:numId w:val="6"/>
        </w:numPr>
        <w:rPr>
          <w:b/>
          <w:sz w:val="28"/>
          <w:szCs w:val="28"/>
          <w:lang w:val="kk-KZ"/>
        </w:rPr>
      </w:pPr>
      <w:r>
        <w:rPr>
          <w:b/>
          <w:sz w:val="28"/>
          <w:szCs w:val="28"/>
          <w:lang w:val="kk-KZ"/>
        </w:rPr>
        <w:t>Қорытынды:</w:t>
      </w:r>
    </w:p>
    <w:p w:rsidR="007D5024" w:rsidRPr="007D5024" w:rsidRDefault="007D5024" w:rsidP="007D5024">
      <w:pPr>
        <w:pStyle w:val="a3"/>
        <w:rPr>
          <w:b/>
          <w:sz w:val="28"/>
          <w:szCs w:val="28"/>
          <w:lang w:val="kk-KZ"/>
        </w:rPr>
      </w:pPr>
      <w:r>
        <w:rPr>
          <w:b/>
          <w:sz w:val="28"/>
          <w:szCs w:val="28"/>
          <w:lang w:val="kk-KZ"/>
        </w:rPr>
        <w:t xml:space="preserve">               </w:t>
      </w: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7D5024" w:rsidP="007D5024">
      <w:pPr>
        <w:pStyle w:val="a3"/>
        <w:rPr>
          <w:sz w:val="28"/>
          <w:szCs w:val="28"/>
          <w:lang w:val="kk-KZ"/>
        </w:rPr>
      </w:pPr>
    </w:p>
    <w:p w:rsidR="007D5024" w:rsidRDefault="00FE22AD" w:rsidP="007D5024">
      <w:pPr>
        <w:pStyle w:val="a3"/>
        <w:rPr>
          <w:sz w:val="28"/>
          <w:szCs w:val="28"/>
          <w:lang w:val="kk-KZ"/>
        </w:rPr>
      </w:pPr>
      <w:r>
        <w:rPr>
          <w:sz w:val="28"/>
          <w:szCs w:val="28"/>
          <w:lang w:val="kk-KZ"/>
        </w:rPr>
        <w:lastRenderedPageBreak/>
        <w:t>Пайдаланған әдебиеттер:</w:t>
      </w:r>
    </w:p>
    <w:p w:rsidR="00FE22AD" w:rsidRPr="00FE22AD" w:rsidRDefault="00FE22AD" w:rsidP="00FE22AD">
      <w:pPr>
        <w:pStyle w:val="a3"/>
        <w:numPr>
          <w:ilvl w:val="0"/>
          <w:numId w:val="6"/>
        </w:numPr>
        <w:rPr>
          <w:sz w:val="28"/>
          <w:szCs w:val="28"/>
          <w:lang w:val="kk-KZ"/>
        </w:rPr>
      </w:pPr>
      <w:r w:rsidRPr="00FE22AD">
        <w:rPr>
          <w:sz w:val="28"/>
          <w:szCs w:val="28"/>
          <w:lang w:val="kk-KZ"/>
        </w:rPr>
        <w:t xml:space="preserve"> Биекенов К., Садырова М. Әлеуметтанудың түсіндірме сөздігі. — Алматы: Сөздік-Словарь, 2007. — 344 бет. ISBN 9965-822-10-7</w:t>
      </w:r>
    </w:p>
    <w:p w:rsidR="00FE22AD" w:rsidRDefault="00FE22AD" w:rsidP="00FE22AD">
      <w:pPr>
        <w:pStyle w:val="a3"/>
        <w:numPr>
          <w:ilvl w:val="0"/>
          <w:numId w:val="6"/>
        </w:numPr>
        <w:rPr>
          <w:sz w:val="28"/>
          <w:szCs w:val="28"/>
          <w:lang w:val="kk-KZ"/>
        </w:rPr>
      </w:pPr>
      <w:r w:rsidRPr="00FE22AD">
        <w:rPr>
          <w:sz w:val="28"/>
          <w:szCs w:val="28"/>
          <w:lang w:val="kk-KZ"/>
        </w:rPr>
        <w:t>↑ "Қазақ энциклопедиясы"</w:t>
      </w:r>
    </w:p>
    <w:p w:rsidR="00FE22AD" w:rsidRDefault="00FE22AD" w:rsidP="00FE22AD">
      <w:pPr>
        <w:pStyle w:val="a3"/>
        <w:numPr>
          <w:ilvl w:val="0"/>
          <w:numId w:val="6"/>
        </w:numPr>
        <w:rPr>
          <w:sz w:val="28"/>
          <w:szCs w:val="28"/>
          <w:lang w:val="kk-KZ"/>
        </w:rPr>
      </w:pPr>
      <w:hyperlink r:id="rId7" w:history="1">
        <w:r w:rsidRPr="00CA7EDD">
          <w:rPr>
            <w:rStyle w:val="a4"/>
            <w:sz w:val="28"/>
            <w:szCs w:val="28"/>
            <w:lang w:val="kk-KZ"/>
          </w:rPr>
          <w:t>http://referaty-v.kz/психология-тарихының-даму-кезеңдері</w:t>
        </w:r>
      </w:hyperlink>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P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Default="00FE22AD" w:rsidP="00FE22AD">
      <w:pPr>
        <w:rPr>
          <w:sz w:val="28"/>
          <w:szCs w:val="28"/>
          <w:lang w:val="kk-KZ"/>
        </w:rPr>
      </w:pPr>
    </w:p>
    <w:p w:rsidR="00FE22AD" w:rsidRPr="00FE22AD" w:rsidRDefault="00FE22AD" w:rsidP="00FE22AD">
      <w:pPr>
        <w:rPr>
          <w:sz w:val="28"/>
          <w:szCs w:val="28"/>
          <w:lang w:val="kk-KZ"/>
        </w:rPr>
      </w:pPr>
    </w:p>
    <w:sectPr w:rsidR="00FE22AD" w:rsidRPr="00FE22AD" w:rsidSect="007D5024">
      <w:pgSz w:w="11906" w:h="16838"/>
      <w:pgMar w:top="426" w:right="850" w:bottom="709"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EB2" w:rsidRDefault="004A5EB2" w:rsidP="00FE22AD">
      <w:pPr>
        <w:spacing w:after="0" w:line="240" w:lineRule="auto"/>
      </w:pPr>
      <w:r>
        <w:separator/>
      </w:r>
    </w:p>
  </w:endnote>
  <w:endnote w:type="continuationSeparator" w:id="1">
    <w:p w:rsidR="004A5EB2" w:rsidRDefault="004A5EB2" w:rsidP="00FE22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EB2" w:rsidRDefault="004A5EB2" w:rsidP="00FE22AD">
      <w:pPr>
        <w:spacing w:after="0" w:line="240" w:lineRule="auto"/>
      </w:pPr>
      <w:r>
        <w:separator/>
      </w:r>
    </w:p>
  </w:footnote>
  <w:footnote w:type="continuationSeparator" w:id="1">
    <w:p w:rsidR="004A5EB2" w:rsidRDefault="004A5EB2" w:rsidP="00FE22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A241B"/>
    <w:multiLevelType w:val="hybridMultilevel"/>
    <w:tmpl w:val="0A8E5C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0C1DAF"/>
    <w:multiLevelType w:val="hybridMultilevel"/>
    <w:tmpl w:val="CD5AAB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434D10"/>
    <w:multiLevelType w:val="hybridMultilevel"/>
    <w:tmpl w:val="74AC535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
    <w:nsid w:val="6C5F5987"/>
    <w:multiLevelType w:val="hybridMultilevel"/>
    <w:tmpl w:val="9B64BB4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9463E59"/>
    <w:multiLevelType w:val="hybridMultilevel"/>
    <w:tmpl w:val="3434262C"/>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
    <w:nsid w:val="7F7927DB"/>
    <w:multiLevelType w:val="hybridMultilevel"/>
    <w:tmpl w:val="58C4E91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0"/>
    <w:footnote w:id="1"/>
  </w:footnotePr>
  <w:endnotePr>
    <w:endnote w:id="0"/>
    <w:endnote w:id="1"/>
  </w:endnotePr>
  <w:compat/>
  <w:rsids>
    <w:rsidRoot w:val="007D5024"/>
    <w:rsid w:val="0012414C"/>
    <w:rsid w:val="004A5EB2"/>
    <w:rsid w:val="007D5024"/>
    <w:rsid w:val="009B0623"/>
    <w:rsid w:val="00FE22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024"/>
    <w:pPr>
      <w:ind w:left="720"/>
      <w:contextualSpacing/>
    </w:pPr>
  </w:style>
  <w:style w:type="character" w:styleId="a4">
    <w:name w:val="Hyperlink"/>
    <w:basedOn w:val="a0"/>
    <w:uiPriority w:val="99"/>
    <w:unhideWhenUsed/>
    <w:rsid w:val="00FE22AD"/>
    <w:rPr>
      <w:color w:val="0000FF" w:themeColor="hyperlink"/>
      <w:u w:val="single"/>
    </w:rPr>
  </w:style>
  <w:style w:type="paragraph" w:styleId="a5">
    <w:name w:val="header"/>
    <w:basedOn w:val="a"/>
    <w:link w:val="a6"/>
    <w:uiPriority w:val="99"/>
    <w:semiHidden/>
    <w:unhideWhenUsed/>
    <w:rsid w:val="00FE22A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E22AD"/>
  </w:style>
  <w:style w:type="paragraph" w:styleId="a7">
    <w:name w:val="footer"/>
    <w:basedOn w:val="a"/>
    <w:link w:val="a8"/>
    <w:uiPriority w:val="99"/>
    <w:semiHidden/>
    <w:unhideWhenUsed/>
    <w:rsid w:val="00FE22A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E22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feraty-v.kz/&#1087;&#1089;&#1080;&#1093;&#1086;&#1083;&#1086;&#1075;&#1080;&#1103;-&#1090;&#1072;&#1088;&#1080;&#1093;&#1099;&#1085;&#1099;&#1187;-&#1076;&#1072;&#1084;&#1091;-&#1082;&#1077;&#1079;&#1077;&#1187;&#1076;&#1077;&#1088;&#11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10</Pages>
  <Words>2800</Words>
  <Characters>15962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18725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2012-10-22T12:56:00Z</dcterms:created>
  <dcterms:modified xsi:type="dcterms:W3CDTF">2012-10-22T16:00:00Z</dcterms:modified>
</cp:coreProperties>
</file>