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AAF" w:rsidRDefault="008C2AAF" w:rsidP="008C2AAF">
      <w:pPr>
        <w:spacing w:after="0" w:line="240" w:lineRule="auto"/>
        <w:jc w:val="center"/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>1920-30 жылдарындағы Қазақстан әдебиеті мен өнері</w:t>
      </w:r>
    </w:p>
    <w:p w:rsidR="008C2AAF" w:rsidRDefault="008C2AAF" w:rsidP="008C2A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2AAF" w:rsidRPr="008C2AAF" w:rsidRDefault="008C2AAF" w:rsidP="008C2A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Кеңестік әдебиеттің қалыптасуы</w:t>
      </w:r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Республикада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алғашқылардың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бірі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болып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ұлттық әдебиет пен мәдениетті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дамыту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және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насихаттау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ісімен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айналысқан</w:t>
      </w:r>
      <w:proofErr w:type="gram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</w:t>
      </w:r>
      <w:proofErr w:type="gram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үркістан өлкесіндегі «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Талап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қоғамы. Басқарманың құрылтайшысы және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жетекшілері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жазушы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М.Әуезов, этнограф Ә.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Диваев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профессорлар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Х.Досмұхамедов, А.Шмидт, Н. Архангельский, М.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Тынышпаев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М.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Есболов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И. Тоқтыбаев, Қ.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Тыныстановтар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болды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Қоғам Жарғысының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жобасын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Түркі</w:t>
      </w:r>
      <w:proofErr w:type="gram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</w:t>
      </w:r>
      <w:proofErr w:type="gram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ағарту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ісі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жөніндегі халық комиссариаты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ғалымдар кеңесі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бекітті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1923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жылы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 желтоқсандағы «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Талап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қоғамының мақсаты мен қызмет шеңбері төмендегідей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болды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қазақ ә</w:t>
      </w:r>
      <w:proofErr w:type="gram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деби т</w:t>
      </w:r>
      <w:proofErr w:type="gram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ілінің,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терминологиясы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орфографиясы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, т.б. мәселелерін қарастыру; І</w:t>
      </w:r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ұлттық өнерді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зерттеу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қазақ халқының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тарихы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тұрмысын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зерттеу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қазақ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мектептерінде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оқыту мәселелерін қарастыру;</w:t>
      </w:r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қазақ ғылыми қызметкерлері мен қазақ өнері қайраткерлеріне көмек көрсету.</w:t>
      </w:r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Қоғам құрамына А.Байтұрсынұлы, М.Жұмабаев,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Ж.Аймауытов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 Дулатұлы, Қ.Кемеңгеров, т.б.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енді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Осы кезеңде </w:t>
      </w:r>
      <w:proofErr w:type="gram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жа</w:t>
      </w:r>
      <w:proofErr w:type="gram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ңа кеңестік әдебиет қалыптаса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бастайды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Оның Қазақстандағы өкілдері С.Сейфуллин, С.Мұқанов, Б.Ізтөлин жөнө </w:t>
      </w:r>
      <w:proofErr w:type="gram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т.б</w:t>
      </w:r>
      <w:proofErr w:type="gram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болды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Олардың шығармашылығы айқын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социалисті</w:t>
      </w:r>
      <w:proofErr w:type="gram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spellEnd"/>
      <w:proofErr w:type="gram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реализм және пролетарлық интернационализм ұстанымына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негізделді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C2AAF" w:rsidRPr="008C2AAF" w:rsidRDefault="008C2AAF" w:rsidP="008C2A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2AAF" w:rsidRPr="008C2AAF" w:rsidRDefault="008C2AAF" w:rsidP="008C2A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05000" cy="2581275"/>
            <wp:effectExtent l="19050" t="0" r="0" b="0"/>
            <wp:docPr id="1" name="Рисунок 1" descr="http://upload.wikimedia.org/wikipedia/kk/thumb/b/b0/Seyfullin.jpg/200px-Seyfull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pload.wikimedia.org/wikipedia/kk/thumb/b/b0/Seyfullin.jpg/200px-Seyfulli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581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Сәкен Сейфуллин</w:t>
      </w:r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1925 жылғы 18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мамырда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Қазақстанда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Пролетар-шаруа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жазушылардың Қазақ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ассоциациясы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(ҚазАПП) құрылды. ҚазАПП </w:t>
      </w:r>
      <w:proofErr w:type="gram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жа</w:t>
      </w:r>
      <w:proofErr w:type="gram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ңа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социалистік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әдебиет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жасау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ісін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қолға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алды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Мәдениеттегі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кез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келген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құбылыс таптық, пролетарлық күрес тұ</w:t>
      </w:r>
      <w:proofErr w:type="gram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ғысынан бағаланды. Халық шығармашылығының көптеген түрлері,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мысалы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, «</w:t>
      </w:r>
      <w:proofErr w:type="spellStart"/>
      <w:proofErr w:type="gram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Ед</w:t>
      </w:r>
      <w:proofErr w:type="gram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іге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«Қобыланды батыр»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реакцияшыл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ұлтшылдық көзқарастағы шығарма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жарияланды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. А.Байтұрсынұлы, М.Жұмабаев, М.Дулатұлы қуғ</w:t>
      </w:r>
      <w:proofErr w:type="gram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ын</w:t>
      </w:r>
      <w:proofErr w:type="gram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ға ұшырады. Абай шығармалары талқылауға түсті.</w:t>
      </w:r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Басқа жанрлардың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арасында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бі</w:t>
      </w:r>
      <w:proofErr w:type="gram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інші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орынға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саяси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лирика шығарылды. Кеңестік жарқын шындықты жабырқау өткен өмірмен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салыстыру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тәсілі кең қолданысқа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енді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ҚазАПП </w:t>
      </w:r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қызметінде қазақтың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ауыз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әдебиеті мен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жазба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әдебиеті дә</w:t>
      </w:r>
      <w:proofErr w:type="gram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proofErr w:type="gram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үрлерін жоққа шығару көзқарасы барған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сайын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белең ала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бастады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Қазақ көркем әдебиетіндегі осы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екі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ағым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арасында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1922—1923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жылдары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содан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соң 1926-1928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жылдары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қызу </w:t>
      </w:r>
      <w:proofErr w:type="spellStart"/>
      <w:proofErr w:type="gram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ікірталас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болып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өтті. 20-жылдардың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ортасы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соңында қазақ әдебиетіне Ғ.Мүсірепов, Ғ.Мұстафин, Ә.Тәжібаев, А.Тоқмағамбетов, Ғ.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Орманов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секілді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талантты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жастар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келіп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кеңес адамдарының —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ауыл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және қала еңбеккерлерінің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бейнесін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жасады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Қазақ кеңес ақын-жазушыларының шығармашылығында В.И.Ленин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бейнесі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жеке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тақырыпқа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айналды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1934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жылы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12—18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маусым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күндері Қазақстан жазушыларының I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съезі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өті</w:t>
      </w:r>
      <w:proofErr w:type="gram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онда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идеялық тәрбие жүргізудегі қуатты құрал кеңестік әдебиет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болуы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керек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екендігі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баса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айтылды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Қазақ кеңес әдебиеті фольклор дәстүріне сүйенді. Мәселен, Жамбыл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Жабаев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(1846—1945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жылдары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шығармаларында ел өмірінің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айтулы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оқиғалары кө</w:t>
      </w:r>
      <w:proofErr w:type="gram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ініс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тапты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. Жаңа өмі</w:t>
      </w:r>
      <w:proofErr w:type="gram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кеңес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адамдарын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ақын Нүрпейіс Байғанин (1860—1945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жылдары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өзінің эпостық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жырларына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арқау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етті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Иса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Байзақов (1900—1946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жылдары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шығармашылығы нағыз халықтық мәнге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ие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болды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05000" cy="1428750"/>
            <wp:effectExtent l="19050" t="0" r="0" b="0"/>
            <wp:docPr id="2" name="Рисунок 2" descr="http://upload.wikimedia.org/wikipedia/kk/thumb/3/3a/Jabaev.jpg/200px-Jabae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upload.wikimedia.org/wikipedia/kk/thumb/3/3a/Jabaev.jpg/200px-Jabaev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2AAF" w:rsidRPr="008C2AAF" w:rsidRDefault="008C2AAF" w:rsidP="008C2A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Жамбыл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Жабаев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20—30-жылдар қазақ кеңес әдебиетінде проза, драматургия және әдеби сын сияқты жаңа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жанрлар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дамыған кезең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болды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. І.Жансүгіров «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Жолдастар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романын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жазды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, С.Мұқанов «Байдың ұлы», «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Достар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«Ботагөз»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романдарын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тудырды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Қазақ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драматургиясын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дамытуда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Мұхтар Әуезовтің </w:t>
      </w:r>
      <w:proofErr w:type="gram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өлі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зор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Қазақ театр өнерінің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дамуы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оның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есімімен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тығыз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байланысты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proofErr w:type="gram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Ресми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билік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құптаған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негізгі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тақырып — кеңестік қоғамның құрылуы және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дамуы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қазақтардың туған өлкесін түлетуге қосқан үлесі,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жергілікті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халықтың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социалистік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еңбектегі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ерлігі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т.б.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болып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саналды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1934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жылы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республикада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Қазақ әдебиеті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баспасы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ашылды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Баспадан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социалистік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реализм рухындағы ә</w:t>
      </w:r>
      <w:proofErr w:type="gram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түрлі жанрдағы шығармалар жарық көре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бастады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. Бұ</w:t>
      </w:r>
      <w:proofErr w:type="gram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кезде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Қазақстанда тұратын өзге ұлт өкілдері — И.Шухов, П.Кузнецов,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Г.Шарипов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т.б.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жазушылар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көпшілікке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танылды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Д.Снегиннің «Шығыстан соққан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Жетісу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жөне «Менің қалам»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атты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жинақтары жарық көрді.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Латиф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Ансари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ұйғыр ақындарының «Таңғы сәуле»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атты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өлең</w:t>
      </w:r>
      <w:proofErr w:type="gram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</w:t>
      </w:r>
      <w:proofErr w:type="gram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жинағын құрастырды.</w:t>
      </w:r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Сонымен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бірге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Коммунистік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партия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тарапынан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идеологиялық бақылаудың күшеюіне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байланысты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көптеген әдебиет өкілдері қ</w:t>
      </w:r>
      <w:proofErr w:type="gram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удалау</w:t>
      </w:r>
      <w:proofErr w:type="gram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ға түсе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бастады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1937—1938 жылдардағы қуғын-сүргін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барысында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қазақ әдебиеті өзінің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бетке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ұстар өкілдерінен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айырылды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Қазақ әдебиетінің ұлттық ағымының өкілдері —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Ж.Аймауытов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М.Жұмабаев, Ш.Құдайбердіұлы, Ө.Бөкейханов, А.Байтұрсынұлы, </w:t>
      </w:r>
      <w:proofErr w:type="gram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т.б</w:t>
      </w:r>
      <w:proofErr w:type="gram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қуғын-сүргінге ұшырады. Осы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жылдары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қазақ кеңес әдебиеті</w:t>
      </w:r>
      <w:proofErr w:type="gram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ің көрнекті өкілдері — С.Сейфуллин, І.Жансүгіров,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Б.Майлин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т.б. да қудаланған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болатын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Саяси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қуғын-сүргін қазақ әдебиеті мен тілінің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дамуына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айтарлықтай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зиянын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тигізді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[өңдеу]</w:t>
      </w:r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Қазақстан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бейнелеу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өнері</w:t>
      </w:r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Кеңес өкіметінің алғашқы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жылдары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елге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көрнекі үгіт аса қажет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болды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1920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жылы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Верныйда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басты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міндеті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саяси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плакаттар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шығ</w:t>
      </w:r>
      <w:proofErr w:type="gram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ару</w:t>
      </w:r>
      <w:proofErr w:type="gram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ға арналған көркемөнер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шеберханалары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ашылды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Көркемөнер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плакаттар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тү</w:t>
      </w:r>
      <w:proofErr w:type="gram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інде көшелерге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ілініп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адамдарды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революциялық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рухта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болуға үндеді. Н.Хлудов, А.Пономарев сияқты суретшілердің шығармашылығы көпшілікке кең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танымал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болды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1928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жылы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Қазақ АКСР Ағарту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халкомы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Қазақстан,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Сібір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және Урал суретшілерінің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жылжымалы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көрмесін ұйымдастырды. 1932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жылы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жарық көрген «Әдеби-көркем ұйымдарды қайта құру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туралы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» қ</w:t>
      </w:r>
      <w:proofErr w:type="gram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аулы</w:t>
      </w:r>
      <w:proofErr w:type="gram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ға сәйкес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республикада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1933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жылы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Суретшілер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одағы құрылды.</w:t>
      </w:r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1934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жылы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мамыр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күні Мәскеудегі Шығыс мәдениеті мұражайында «Кеңестік Қазақстан өнері» көрмесі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ашылды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Онда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Н.Крутильников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Қ.Қожықов, Ө.Исмаилов, т.б. суретшілердің шығармалары қойылды. 1935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жылы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«Қазақстандағы Кеңес өкіметіне 15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жыл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көрмесінің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базасында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Қазақ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Көркем өнер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галереясы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құрылды.</w:t>
      </w:r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Әбубәкір Исмаилов қазақ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бейнелеу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өнерінің алғашқы өкілдерінің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бірі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1927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жылы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ол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Бейсембай</w:t>
      </w:r>
      <w:proofErr w:type="spellEnd"/>
      <w:proofErr w:type="gram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әрсенбаев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екеуі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Омбыдағы Врубель атындағы көркем өнер училищесінің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жанынан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қазақ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жастары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үшін ашылған біржылдық </w:t>
      </w:r>
      <w:proofErr w:type="gram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студия</w:t>
      </w:r>
      <w:proofErr w:type="gram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ға түседі.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Келесі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жылы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ол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Мәскеуге оқуға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жіберіледі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XX ғасырдың 20-жылдарының соңына қарай Әбілхан Қастеевтің де шығармашылық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жолы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басталады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Ол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алғашқы кәсі</w:t>
      </w:r>
      <w:proofErr w:type="gram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пт</w:t>
      </w:r>
      <w:proofErr w:type="gram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ік дағдыларын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Н.Г.Хлудовтан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оқып-үйрену арқылы алған.</w:t>
      </w:r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Бейнелеу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өнері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саласында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маман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кадрлар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даярлау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ісімен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Алматыдағы театр-көркемөнер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училищесі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айналысты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Қазақстанның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суретшілері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өз шығармаларында өткен өмі</w:t>
      </w:r>
      <w:proofErr w:type="gram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суреттерін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бейнелеуге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ұмтылды. Ә.Қастеев революцияға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дейінгі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Қазақстандағы әлеуметтік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жанжалдар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төркінін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ашып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көрсетуге тырысқан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суреттер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сериясын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жасады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«Қызды зорлықпен әкету», «Садақа жинаған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молла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«Құ</w:t>
      </w:r>
      <w:proofErr w:type="gram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ғақшылықта тасаттық беру», «Кәрі байдың құда түсуі»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суреттері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әйелдердің бас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еркі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жоқтығын, қарапайым халықты,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алдап-арбау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көріністерін көз алдыға әкелді.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Бейнелеу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өнерінің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шеберлері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өздері өмір сүріп жатқан кезең, әсіресе 30-жылдар тақырыбына көбірек мән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бергені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байқалады.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Суретшілер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кеңес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адамын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олардың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ерлігі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коммунистік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идея</w:t>
      </w:r>
      <w:proofErr w:type="gram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ға адалдығын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бейнелеуге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көңіл бөле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бастады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. Бұ</w:t>
      </w:r>
      <w:proofErr w:type="gram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жылдары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партиялық идеологияның Қазақстан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суретшілері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шығармашылығына әсері анық байқалды.</w:t>
      </w:r>
    </w:p>
    <w:p w:rsidR="008C2AAF" w:rsidRPr="008C2AAF" w:rsidRDefault="008C2AAF" w:rsidP="008C2A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Музыка өнері</w:t>
      </w:r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Ті</w:t>
      </w:r>
      <w:proofErr w:type="gram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пт</w:t>
      </w:r>
      <w:proofErr w:type="gram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азамат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соғысы жылдарында-ақ музыка жаңа тақырыптармен толыға түскен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еді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Алғашқы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революцияшыл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қазақ әндері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туды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Ақындар мен әншілер Кеңес өкіметі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идеяларын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насихаттауда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маңызды </w:t>
      </w:r>
      <w:proofErr w:type="gram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өл атқарды. Әсіресе С.Сейфуллиннің «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қазақ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марселъезасы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атты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революциялық рухтағы әні кең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таралды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Азамат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, жүнжіме, жүрме бос</w:t>
      </w:r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Қол ұстас,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бі</w:t>
      </w:r>
      <w:proofErr w:type="gram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ігіп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тізе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қос!</w:t>
      </w:r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Ту ұстап дұшпанға барайық,</w:t>
      </w:r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Теңдіктің ұранын салайық.</w:t>
      </w:r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Тізесін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батырған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залымнан</w:t>
      </w:r>
      <w:proofErr w:type="spellEnd"/>
      <w:proofErr w:type="gram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</w:t>
      </w:r>
      <w:proofErr w:type="gram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үн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туды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біз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теңдік алайық!</w:t>
      </w:r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Қазақстанның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уездік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орталықтарында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жергілікті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органдар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Музыкалық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мекемелерді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ұйымдастыруға баса көңіл бөлді. Бұл халықты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саяси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ағарту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міндеттеріне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байланысты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еді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1919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жылы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Ақмолада музыкалық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мектеп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ал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келесі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жылы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театр, музыка және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би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үйірмелері бар Халық үйі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ашылды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Осы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жылы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Верныйда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жергілікті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гарнизонның мәдени ағарту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коллегиясы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жанынан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П.М.Виноградовтың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бастамасымен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Қызыл әскерлер хоры ұйымдастырылды. Ұзамай-ақ қалада әскер </w:t>
      </w:r>
      <w:proofErr w:type="gram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әлімдері мен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парктерде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ойнайтын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симфониялық оркестр жұмыс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істей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бастады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1920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жылы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Орынборда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музыка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мектебі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музыка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кітапханасы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сондай-ақ халық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аспаптары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оркестрлері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үшін көркемдік репертуар құрастыратын комиссия ұйымдастырылды.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Петропавлда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осы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жылы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халықтық консерватория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ашылды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Бұл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жылдары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ұйымдастырылған музыкалық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мекемелер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радио мен теледидардың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орнына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халыққа идеологиялық тәрбие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беруде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маңызды </w:t>
      </w:r>
      <w:proofErr w:type="gram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өл атқарды.</w:t>
      </w:r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Халық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арасынан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талантты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орындаушыларды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іздеп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тауып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кеңестік музыкалық ұжымдарға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тарту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үшін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слеттер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байқаулар өткізіле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бастады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Қазақстанның көптеген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аудандары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облыстарында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әншілер, ақындар,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музыканттар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байқауы тұрақты өткізілі</w:t>
      </w:r>
      <w:proofErr w:type="gram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тұрды. 1922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жылы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Қарқаралыда өткен байқауда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бірінші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орынды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талантты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әнші Ғаббас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Айтпаев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иеленді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1924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жыды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Петропавлда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gram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ақын,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сазгер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әрі әнші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Ыбырай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Сандыбаев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қатысқан слет өтті.</w:t>
      </w:r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1923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жылы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Мәскеуге Ә.Қашаубаев,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И.Байзаков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, Е.Өмірзақов, Ғ.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Айтпаева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, Қ.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Байжанов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, Қ.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Жандарбеков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т.б. қазақ әншілері мен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музыканттары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шақырылып, концерт қойды. 1925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жылы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жаңа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астана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Қызылордада Әміре Қашаубаев,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Иса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Байзақов,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Елубай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Өмірзақов, т.б. қатысуымен қазан халық музыкасының үлкен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концерті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өтті.</w:t>
      </w:r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Қазақ музыка мәдениетін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зерттеу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және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насихаттау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ісінде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қазақ музыка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фольклорын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қажымай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жинаушы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сазгер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Александр Викторович Затаевичтің (1869—1936 ) </w:t>
      </w:r>
      <w:proofErr w:type="gram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өлі үлкен. </w:t>
      </w:r>
      <w:proofErr w:type="gram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Орынбор</w:t>
      </w:r>
      <w:proofErr w:type="gram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ға 1920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жылы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келген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ол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жыл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ішінде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1500-ден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астам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қазақ әндері мен күйлерін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жазып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алды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Республика үкіметі А.В.Затаевичтің еңбегін жоғары бағалап, оған 1923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жылы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тамызда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Қазақ АКСР-нің Халық әртісі атағын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берді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Ол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барлығы — 2300 шығарма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жазып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алған, оның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ішінде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ұйғыр, дүнген, өзбек, қарақалпақ, татар, кә</w:t>
      </w:r>
      <w:proofErr w:type="gram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іс ұлттық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музыкалары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 бар. «Қазақ халқының 1000 әні»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деген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алғашқы жинағы 1925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жылы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Орынборда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ал «Қазақ халкының 500 әні мен күйі»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деген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екінші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жинағы 1931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жылы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Алматыда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жарық көрді.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Ол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жинаған қазақ халқының бай музыкалық қазынасы дүние жүзі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елдерін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Қазақстанның өзіндік музыка өнерімен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таныстырды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1926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жылы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Қызылордада қазақ театры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ашылып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, Қазақстанның музыкалы</w:t>
      </w:r>
      <w:proofErr w:type="gram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қ орталығына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айналды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Ол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өзінің алғашқы онжылдығы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бойында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негізінен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музыкалық театр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болды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Қазақ көрермендерін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тарту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үшін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театрда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спектакльден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кейін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концерт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берілетін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1931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жылы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Алматыда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қуатты радио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тарату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станциясы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жұмыс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істей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бастады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Радиоорталықта түңғыш қазақ кәсі</w:t>
      </w:r>
      <w:proofErr w:type="gram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қой хоры ұйымдастырылды. Ұлттық өнер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кадрларын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даярлау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үшін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Алматыда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1932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жылы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театр-музыка техникумы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ашылды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Бұл республикадағы тұңғыш өнер оқу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орны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ед</w:t>
      </w:r>
      <w:proofErr w:type="gram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сондықтан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онда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жұмыс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істеу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үшін қазақ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тілін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білетін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және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музыкадан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теориялық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білімі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бар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жігерлі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адамдар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қажет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болды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Сондай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мамандардың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бі</w:t>
      </w:r>
      <w:proofErr w:type="gram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Ахмет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Қуанұлы Жұбанов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еді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1933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жылы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29 сәуірде ғылыми-зерттеу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кабинеті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Алматы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музыкалық-драмалық техникумының музыкалық-тәжірибелік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шеберханасына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музыкалық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фольклорды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зерттеу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және қазақ халық аспаптарының үнін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жетілдіру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міндеті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жүктелді. Жұмысқа А.Жұбанов басшылық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жасап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Е.Брусиловский және ағайынды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Прокофий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Эмануэль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Романенколар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сияқты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мамандар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тартылды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Құрманғазы, Дәулеткерей,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Абыл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, Тә</w:t>
      </w:r>
      <w:proofErr w:type="gram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тт</w:t>
      </w:r>
      <w:proofErr w:type="gram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імбет, Қазанғап, Ықылас,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Сармалай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Сейтек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т.б. күйшілердің көптеген күйлері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жазылып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алынады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А.Жұбанов кәсіби музыкалық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жүйесінде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домбырада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және қобызда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нотамен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ойнауды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үйрету қажеттігі жөнінде мәселе көтерді.</w:t>
      </w:r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Жемі</w:t>
      </w:r>
      <w:proofErr w:type="gram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proofErr w:type="gram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еңбек нәтижесінде көлемі және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дыбысталуы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әр түрлі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домбыралар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квартетін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прима, тенор, альт және бас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домбыраларын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жасап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шығарды. А.Жұбановтың басшылығымен техникумның 11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студенті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кішігі</w:t>
      </w:r>
      <w:proofErr w:type="gram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ім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домбыра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оркестрін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құрды. 1934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жылы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маусымда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халық өнер қайраткерлерінің I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слеті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болды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Домбыра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ансамблін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есепке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ала</w:t>
      </w:r>
      <w:proofErr w:type="gram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отырып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Қазақ ОАК-нің төралқасы «Ағарту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халкомы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жанынан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халық өнері қайраткерлерінің I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слетіне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қатысушылардан халық аспаптарының ұлттық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оркестрін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құру...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Оркестрді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республикалық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бюджеттен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</w:t>
      </w:r>
      <w:proofErr w:type="gram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аржыландыру</w:t>
      </w:r>
      <w:proofErr w:type="gram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ға қосу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туралы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қаулы қабылдады. Оркестр құрамына техникум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студенттерімен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катар халық музыкасының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шеберлері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енгізілді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Дирижері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және көркемдік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жетекшісі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</w:t>
      </w:r>
      <w:proofErr w:type="gram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Жұбанов</w:t>
      </w:r>
      <w:proofErr w:type="gram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болды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1935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жылы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осы оркестрдің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негізінде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Жамбыл атындағы Қазақ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филармониясы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құрылды. Филармония республикадағы музыкалы</w:t>
      </w:r>
      <w:proofErr w:type="gram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қ-</w:t>
      </w:r>
      <w:proofErr w:type="gram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концерттік жұмыстың ұйымдастырушы орталығы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болды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1935 жылдың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жазында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халық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аспаптары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оркестрі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Қазақстан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бойынша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тұңғыш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гастрольге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шықты. Оркестрдің репертуарындағы</w:t>
      </w:r>
      <w:proofErr w:type="gram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proofErr w:type="gram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ұрманғазының «Сарыарқа», «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Серпер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Балбырауын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Дәулеткерейдің «Қосалқа» күйлерін халық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жылы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қабылдады.</w:t>
      </w:r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1936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жылы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мамырда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Мәскеуде Қазақстан әдебиеті мен өнерінің онкүндігі өтті. 23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мамырда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Үлкен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театрда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өткен қорытынды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концертте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партия мен үкімет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басшылары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қатысты. А.</w:t>
      </w:r>
      <w:proofErr w:type="gram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Жұбанов</w:t>
      </w:r>
      <w:proofErr w:type="gram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басқарған оркестр өзінің ең таңдаулы шығармаларын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орындады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1936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жылы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 қарашада Қазақ АКСР ОАК-нің қаулысымен А.Жұбановқа және солист әншілер У.Қабиғожин мен Л.Мұхитовқа республикаға еңбек сіңірген әртіс атағы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берілді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 </w:t>
      </w:r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А.Жұбанов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оркестрге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орыс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және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шетел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классикасын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М.И.Глинканың «Руслан мен Людмила», П.И.Чайковскийдің «Қарғанын мәткесі», Ф.Шуберттің «Музыкалық сәт»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операларынан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үзінділер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енгізді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1938 жылдың қазан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айынан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бастап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оркестрге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Латиф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Хамиди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жетекшілік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етті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Сөйті</w:t>
      </w:r>
      <w:proofErr w:type="gram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30-жылдардың соңына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дейін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Қазақстанның көсіпқой музыка өнері даму үстінде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болды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Білімді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қорландыру,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дарынды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орындаушыларды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анықтау, музыкалық ұжымдар үшін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талантты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жастарды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таңдап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алу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жұмыстары жүргізілді. 30-жылдардың соңына қарай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республикада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қалыптасқан кәсі</w:t>
      </w:r>
      <w:proofErr w:type="gram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қой музыкалық мәдениетте Қазақстан халықтарының ұлттық мәдениетінің өзіндік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белгілері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әлі де сақталған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болатын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C2AAF" w:rsidRPr="008C2AAF" w:rsidRDefault="008C2AAF" w:rsidP="008C2A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Театр өнері</w:t>
      </w:r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20-жылдардың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басында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Қазақстандағы мәдени революция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міндеттерін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шешу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барысында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көркемөнерпаздар ұжымдары, халықтық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театрлар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өмірге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келе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бастады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. Тұңғыш кәсі</w:t>
      </w:r>
      <w:proofErr w:type="gram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қой қазақ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театрын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ұйымдастыру мәселесі 1925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жылы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каңтарда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Орынбор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қаласында өткен I Жалпықазақтық съезде көтерілді. 1925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жылы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сәуір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айында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Қазақстан Кеңестерінің V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съезінде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Қазақстанда тұңғыш кәсіпқой театр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ашу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туралы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шешім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шығарылды.</w:t>
      </w:r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Қазақ театрының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бірінші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труппасы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студенттік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өркемөнерпаздар үйірмесі мүшелерінен </w:t>
      </w:r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және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белгілі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халық өнері көсіпқой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орындаушыларынан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құрылды. Бұлар — Қалибек Қуанышбаев, Серке Қожамқұлов,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Елубай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Өмірзақов, Әміре Қашаубаев,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Иса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Байзақов, Құрманбек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Жандарбеков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және т.б. Театр Алматыға көшкеннен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кейін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труппаға Күләш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Байсейітова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Қанабек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Байсейі</w:t>
      </w:r>
      <w:proofErr w:type="gram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</w:t>
      </w:r>
      <w:proofErr w:type="spellEnd"/>
      <w:proofErr w:type="gram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Манарбек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Ержанов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Қуан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Лекеров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Жүсіпбек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Елебековтер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қосылды. 1926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жылы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13 қаңтар күні М.Әуезовтің «Еңлік—Кебек»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спектаклінен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үзінді қойылып,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одан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кейін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концерт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берілді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Театрдың алғашқы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режиссері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Жұмат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Шанин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еді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Ұзақ уақыт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бойы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театрдың айқын шығармашылық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бейнесі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болған жоқ,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спектакльдер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концерттермен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және халық шығармашылығы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кештерімен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аралас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өткізілі</w:t>
      </w:r>
      <w:proofErr w:type="gram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отырды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1927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жылы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наурызда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кеңес тақырыбына жазылған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бі</w:t>
      </w:r>
      <w:proofErr w:type="gram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інші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пьеса — «Зарлық»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пьесасы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қойылды.</w:t>
      </w:r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1926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жылы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Денсаулық сақтау халкомының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тапсырысы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бойынша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Н.Анов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жазған «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Жарадан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арылу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пьесасы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қойылды. Пьеса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арасында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дә</w:t>
      </w:r>
      <w:proofErr w:type="gram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ігердің дәріс оқуы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беріліп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отырды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Бұл қазақ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сахнасында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қойылған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бі</w:t>
      </w:r>
      <w:proofErr w:type="gram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інші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орыс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авторының шығармасы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еді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Спектакльдер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адамдарды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жаңа өмірге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бейімдеуге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социалистік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құрылыс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міндеттеріне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лайықты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болуы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міндеттелді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Алматыға ауысқаннан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кейін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театр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жанынан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көркемөнерпаздар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студиясы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ашылып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онда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әртістер музыкалық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сауаттарын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ашып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рояль мен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оркестрге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қосылып ән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айту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дағдысына жаттықты,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актерлік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шеберліктерін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шыңдады. </w:t>
      </w:r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 </w:t>
      </w:r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«Ең</w:t>
      </w:r>
      <w:proofErr w:type="gram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ік—Кебек»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спектакліне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музыканы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сазгер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Дмитрий Дмитриевич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Мацуцин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жазды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Верныйда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дүниеге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келген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ол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қазақ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тілінде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сөйлейтін, қазақ халқының дә</w:t>
      </w:r>
      <w:proofErr w:type="gram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proofErr w:type="gram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үрлері мен шығармашылығын жақсы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білетін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Д.Мацуциннің М.Әуезовтің «Еңлік—Кебек»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драмасына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музыка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жазуы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қазақ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спектаклін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әнмен және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оркестрмен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музыкалық көркемдеудің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бірінші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тәжірибесі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болды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Материал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ретінде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сазгер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халық әндері мен күйлерін кеңінен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пайдаланды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1933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жылы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Алматыда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қазақ опера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театрын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даярлау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үшін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музыкалық студия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ашылып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оның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негізінде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кейін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Абай атындағы академиялық опера және балет театры өмірге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келді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. Студия даярлаған «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Айман-Шолпан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музыкалық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пьесасы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Айман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рөлінде</w:t>
      </w:r>
      <w:proofErr w:type="gram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proofErr w:type="gram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үләш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Байсейітова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тұңғыш қазақ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опералары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«Қыз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Жібек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» пен «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Жалбырды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қоюға даярлық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есебінде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болды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«Қыз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Жібек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операсын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халық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музыкасы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негізінде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Е.Брусиловский,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либреттосын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Ғ.Мүсірепов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жазды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«Қыз</w:t>
      </w:r>
      <w:proofErr w:type="gram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proofErr w:type="gram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ібек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операсының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басты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ерекшелігі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ол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театрдың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белді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әртістерінің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тікелей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қатысуымен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жасалды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«Қыз Жібектің» мазмұнына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ежелгі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халық аңызы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негіз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болса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, «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Жалбыр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1916 жылғы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тарихи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окиғаны арқау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еті</w:t>
      </w:r>
      <w:proofErr w:type="gram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spellEnd"/>
      <w:proofErr w:type="gram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алған.</w:t>
      </w:r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Театр Қазақстан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бойынша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гастрольдік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сапар</w:t>
      </w:r>
      <w:proofErr w:type="gram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ға шығып, барлық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жерде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көрермендер қазақ өнерінде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пайда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болған жаңа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жанрды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қуана құптап қарсы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алды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Репертуарды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көбейту қажеттігі байқалды.</w:t>
      </w:r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Бі</w:t>
      </w:r>
      <w:proofErr w:type="gram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інші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қазақ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балеті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«Қалқаман—Мамырды»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сазгер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В.В.Великанов М.Әyезовтің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либреттосы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бойынша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жазып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ол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1938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жылы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қойылды. Қазақстан балет өнерінің бастауындағы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белгілі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қазақ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бишісі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Шара Жиенқұлованың өнері жарқын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еді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Қазақ опера және хореографиялық өнерімен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бірге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қазақ драма өнері де өркендеді. 1933 жылдың күзінен Қазақ драма театры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жеке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ұ</w:t>
      </w:r>
      <w:proofErr w:type="gram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жым</w:t>
      </w:r>
      <w:proofErr w:type="gram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ға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айналды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Театр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режиссері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болып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М.Г.Насонов тағайындалды.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Онда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Қалкен Әділшынов, Сәбира Майқанова,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Сейфолла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Телғараев, </w:t>
      </w:r>
      <w:proofErr w:type="gram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proofErr w:type="gram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әкен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Айманов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Жағда Өгізбаев жұмыс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істей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бастады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Театрда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Л.Хамиди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</w:t>
      </w:r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С.Шабельскийдің басқаруымен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кішігі</w:t>
      </w:r>
      <w:proofErr w:type="gram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ім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аспаптық оркестр құрылды.</w:t>
      </w:r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proofErr w:type="gram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әкен Кенжетайұлы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Айманов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1933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жылы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М.Әуезовтің «Еңлік—Кебек» спектаклінің жаңа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редакциясы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қойылды. Осы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жылы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орыс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кеңес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драматургтерінен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аударылған — В.Кирмонның — «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Н.Погодиннің — «Менің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досым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», Й.Пруттің «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Батыл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Мстислав»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пьесалары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қойылды. 1937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жылы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27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акпанда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театр</w:t>
      </w:r>
      <w:proofErr w:type="gram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ға академиялық театр атағы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берілді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Орыс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драма театры 1933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жылы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 қыркүйекте ұйымдастырылды. Шығармашылық ұжым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алдымен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Семейде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іске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кі</w:t>
      </w:r>
      <w:proofErr w:type="gram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ісіп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содан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кейін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астанаға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ауысты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Театрдың тұңғыш қойылымы — К.Треневтің «Любовь Яровая»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пьесасы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Театрдың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бі</w:t>
      </w:r>
      <w:proofErr w:type="gram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інші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көркемдік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жетекшісі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Ю.Л.Рутковский.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Театрды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құрушылар қатарында Е.Б.Кручинина, З.М. Морская,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С.П.Ассуиров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А.Каменская,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П.Каранов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т.б</w:t>
      </w:r>
      <w:proofErr w:type="gram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болды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1935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жылы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Д.Фурмановтың романы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бойынша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«Чапаев»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спектаклі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қойылды. Спектакльдің қоюшы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режиссері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ә</w:t>
      </w:r>
      <w:proofErr w:type="gram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басты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рөлде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ойнаушы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Г.Юровский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болды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Қазақ АКСР-ның 15 жылдығына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орай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театр ұжымы Д.Фурмановтың және С.Поливановтың «Бүлік»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спектаклін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дайындады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1935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жылы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23 қазандағы премьера нағыз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мерекеге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айналды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Дмитрий Андреевич Фурманов</w:t>
      </w:r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1937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жылы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орыс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сахнасында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тұңғыш қазақ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пьесасы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М.Әуезовтің «Түнгі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сарын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пьесасының қойылуы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айтулы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оқиға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болды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Қоюшы режиссер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Ю.Рутковскийге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осы спектакль үшін Республиканың Еңбек сіңірген әртісі атағы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берілді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1938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жылы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театр Республикалық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орыс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драма театры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болып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өзгертілді.</w:t>
      </w:r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Ұйғыр театр өнерінің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бастауында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1919—1920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жылдары</w:t>
      </w:r>
      <w:proofErr w:type="spellEnd"/>
      <w:proofErr w:type="gram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Жаркентте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жұмыс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істеген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көркемөнерпаздар үйірмесінің мүшелері тұрды. Кәсі</w:t>
      </w:r>
      <w:proofErr w:type="gram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қой ұйғыр ұлттық театры 1933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жылы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күзде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Алматыда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құрылды, Театрдың шығармашылық ұжымына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Х.Илиева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Ө.Шәмиев,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Р.Тохтанова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С.Саттарова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және Ә.Әкбәровтар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кірді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Ж.Асимов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пен А.Садировтың «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Анархан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И.Саттаров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пен В.Дьяковтің «Ғерип-Сәнәм»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пьесалары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эпостық және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тарихи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аңыздар мен әндердің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сахналану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көрінісі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болды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Спектакльдерді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музыкамен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көркемдеуде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К.Г.Ланге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Л.Поливанов,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М.М.Шанов-Сокольский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айтарлықтай көмек көрсетті. Ұйғыр көсі</w:t>
      </w:r>
      <w:proofErr w:type="gram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қой хореографиясының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дамуына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өзбек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бишісі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Әли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Ардобус,КСРО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Халық әртісі Тамара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ханум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үлеен рөл атқарды. 1937 жылдың соңында театрдың бас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режиссері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көркемдік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жетекшісі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болып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В.И.Дьяков тағайындалды.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Ол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ұйғыр әртістерін Станиславский жүйесімен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таныстырды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Театр ұжымы қазақ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сахнасы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шеберлерінің көмегімен «Қозы</w:t>
      </w:r>
      <w:proofErr w:type="gram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proofErr w:type="gram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өрпеш—Баян сұлу»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пьесасын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қойып,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ол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үлкен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табыспен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өтті.</w:t>
      </w:r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1932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жылы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 қыркүйекте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Владивостокта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Қиыр Шығыс өлкелік Корей драма театры ұйымдастырылды. 1937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жылы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корей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халқын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жер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аударуына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байланысты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театр Қызылордаға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ауысты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Бұған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дейін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театр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бірнеше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ұлттық пьеса қойып, кеңестік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корейлер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өмі</w:t>
      </w:r>
      <w:proofErr w:type="gram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індегі жаңалықтарды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бейнелеген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еді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Алайда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театр өнері саласындағы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бірегейлендіруге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орай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театр ұжымы бұл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жылдары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орыс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және кеңес авторларының шығармаларын қоюға көшті. 1937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жылы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К.Треневтің — «Любовь Яровая», 1938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жылы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М.Горькийдің — «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Жаулар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В.Гусевтің — «Даңк», 1939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жылы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Л.Шейнин </w:t>
      </w:r>
      <w:proofErr w:type="gram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</w:t>
      </w:r>
      <w:proofErr w:type="gram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ағайынды Турлардың «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Отты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ставка»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спектаклдерін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қойып, соғысқа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дейінгі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жылдары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театр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актерлік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өнердің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Станиславскийлік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жүйесін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барынша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игерді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C2AAF" w:rsidRPr="008C2AAF" w:rsidRDefault="008C2AAF" w:rsidP="008C2A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Кинематография</w:t>
      </w:r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Қазақстандағы тұңғыш кино тү</w:t>
      </w:r>
      <w:proofErr w:type="gram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сіру</w:t>
      </w:r>
      <w:proofErr w:type="gram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жылнамасына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1925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жыл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жатады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Бұл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жылы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киноға Қызылорда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каласында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өткен Қазақстан кеңестерінің I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съезі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түсі</w:t>
      </w:r>
      <w:proofErr w:type="gram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ілген. Осы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жылы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«Қазақ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АКС</w:t>
      </w:r>
      <w:proofErr w:type="gram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Р-</w:t>
      </w:r>
      <w:proofErr w:type="gram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құрылуының бес жылдығы»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аталатын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екінші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деректі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фильм көрсетілді.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Ол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кезде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бүкіл республика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бойынша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Ағарту халкомының көшпелі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киносы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болды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Ақтобе, Қызылорда,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Темір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және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Шымкентте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1928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жылы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астана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Қызылордадан Алматыға көше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бастады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кезде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Мәскеуден жаңа астанаға «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Востоккино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тресінің өкілдері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келі</w:t>
      </w:r>
      <w:proofErr w:type="gram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spellEnd"/>
      <w:proofErr w:type="gram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республикада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өз бөлімшелерін ашуға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кірісті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1928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жылы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бірінші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Алматы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және оның төңірегі»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аталған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деректі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фильм түсіріліп,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жергілікті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жерде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зертханасы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болмағандықтан,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фильмді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өңдеу жөне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монтаждау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Мәскеуде жүргізілді. 1929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жылы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республика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экрандарында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«Соңғы жаңалықтар» киножурналы көрсетіле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бастады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Қазақстан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жайлы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тұңғыш көлемді дерект</w:t>
      </w:r>
      <w:proofErr w:type="gram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і-</w:t>
      </w:r>
      <w:proofErr w:type="gram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көркем фильм «Түрксіб»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аталды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Сценарий авторы мен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режиссері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В.Турин.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Осыдан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кейін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Востоккино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Қазақстан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туралы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тағы үш фильм түсірді: «Дала әні» (1930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жыл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режиссері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А.Лемберг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«Жұт» (1931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жыл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режиссері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А.Коростин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«Қаратау құпиялары» (1933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жыл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режиссері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А.Дубровский.</w:t>
      </w:r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1935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жылы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</w:t>
      </w:r>
      <w:proofErr w:type="gram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қа республикалардағы сияқты Қазақстанда да қажетті материалдық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базасымен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қоса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деректі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киностудия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ашылды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1935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жылы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маусымда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«Кеңестік Қазақстан» киножурналының алғашқы нөмірлері шыға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бастады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Қазақстан тақырыбына түсі</w:t>
      </w:r>
      <w:proofErr w:type="gram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ілген алғашқы көркем фильм Д.Фурмановтың романы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бойынша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режиссер С.Тимошенко 1929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жылы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Ленфильмде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түсірген «Бүлік»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фильмі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1935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жылы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қазақстандық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жазушы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И.П.Шуховтың романы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бойынша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«Мосфильм»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киностудиясы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Жау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соқпағы»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фильмін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түсірді.</w:t>
      </w:r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1938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жылы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«Ленфильм», «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Амангелді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фильмін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түсірді.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Ол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Қазақ академиялық драма театрының әртістері күшімен қазақ және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орыс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тілдерінде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түсі</w:t>
      </w:r>
      <w:proofErr w:type="gram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ілді. Фильм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режиссері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М.Левин,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сценарийін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В.Иванов пен Ғ.Мүсірепов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жазды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Фильмдегі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басты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өлдерді Е.Өмірзақов, Ш.Жиенқұлова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ойнады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Фильмнің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музыкасын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</w:t>
      </w:r>
      <w:proofErr w:type="gram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Жұбанов</w:t>
      </w:r>
      <w:proofErr w:type="gram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жазған. </w:t>
      </w:r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 </w:t>
      </w:r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1940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жылы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М.Левин М.Әуезовтің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сценарийі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бойынша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Райхан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көркем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фильмін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түсірді.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Музыкамен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көркемдеген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сазгер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В.Великанов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болатын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Пайдаланылған әдебиет</w:t>
      </w:r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↑ Қазақстан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тарихы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: Аса маңызды кезең</w:t>
      </w:r>
      <w:proofErr w:type="gram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</w:t>
      </w:r>
      <w:proofErr w:type="gram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 мен ғылыми мәселелері.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Жалпы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беретін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мектептің қоғамдық - гуманитарлық бағытындағы 11-сыныбына арналған оқулық/М.Қойгелдиев, Ө.Төлеубаев, Ж.Қасымбаев, т.б. —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Алматы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: «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Мектеп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proofErr w:type="spellStart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баспасы</w:t>
      </w:r>
      <w:proofErr w:type="spellEnd"/>
      <w:r w:rsidRPr="008C2AAF">
        <w:rPr>
          <w:rFonts w:ascii="Times New Roman" w:eastAsia="Times New Roman" w:hAnsi="Times New Roman" w:cs="Times New Roman"/>
          <w:sz w:val="24"/>
          <w:szCs w:val="24"/>
          <w:lang w:eastAsia="ru-RU"/>
        </w:rPr>
        <w:t>, 2007. ISBN 9965-36-106-1</w:t>
      </w:r>
    </w:p>
    <w:p w:rsidR="00792A5F" w:rsidRDefault="008C2AAF"/>
    <w:sectPr w:rsidR="00792A5F" w:rsidSect="004912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2AAF"/>
    <w:rsid w:val="00276849"/>
    <w:rsid w:val="00384698"/>
    <w:rsid w:val="00491201"/>
    <w:rsid w:val="008C2A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2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2A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2AAF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8C2AA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7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3235</Words>
  <Characters>18446</Characters>
  <Application>Microsoft Office Word</Application>
  <DocSecurity>0</DocSecurity>
  <Lines>153</Lines>
  <Paragraphs>43</Paragraphs>
  <ScaleCrop>false</ScaleCrop>
  <Company>UralSOFT</Company>
  <LinksUpToDate>false</LinksUpToDate>
  <CharactersWithSpaces>21638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Джолай</dc:creator>
  <cp:keywords/>
  <dc:description/>
  <cp:lastModifiedBy>Джолай</cp:lastModifiedBy>
  <cp:revision>2</cp:revision>
  <dcterms:created xsi:type="dcterms:W3CDTF">2012-11-28T14:31:00Z</dcterms:created>
  <dcterms:modified xsi:type="dcterms:W3CDTF">2012-11-28T14:31:00Z</dcterms:modified>
</cp:coreProperties>
</file>