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DC" w:rsidRPr="00073E93" w:rsidRDefault="00073E93" w:rsidP="00073E93">
      <w:pPr>
        <w:rPr>
          <w:szCs w:val="24"/>
        </w:rPr>
      </w:pPr>
      <w:r>
        <w:rPr>
          <w:rStyle w:val="a3"/>
          <w:b w:val="0"/>
          <w:iCs/>
          <w:lang w:val="en-US"/>
        </w:rPr>
        <w:t>My Working Day</w:t>
      </w:r>
      <w:r>
        <w:rPr>
          <w:bCs/>
          <w:iCs/>
          <w:lang w:val="en-US"/>
        </w:rPr>
        <w:br/>
      </w:r>
      <w:r>
        <w:rPr>
          <w:bCs/>
          <w:iCs/>
          <w:lang w:val="en-US"/>
        </w:rPr>
        <w:br/>
      </w:r>
      <w:r>
        <w:rPr>
          <w:rStyle w:val="a3"/>
          <w:b w:val="0"/>
          <w:iCs/>
          <w:lang w:val="en-US"/>
        </w:rPr>
        <w:t>I usually start my day with getting up and doing all things that everybody does in the morning: washing, having breakfast, etc. Also, I got used to gather my learning tools: pencils, exercise-books, text-books in the morning. Then I usually go to the university. Fortunately, father takes a car every morning and he often picks me up and drives me to the doors of our university building.</w:t>
      </w:r>
      <w:r>
        <w:rPr>
          <w:bCs/>
          <w:iCs/>
          <w:lang w:val="en-US"/>
        </w:rPr>
        <w:br/>
      </w:r>
      <w:r>
        <w:rPr>
          <w:bCs/>
          <w:iCs/>
          <w:lang w:val="en-US"/>
        </w:rPr>
        <w:br/>
      </w:r>
      <w:r>
        <w:rPr>
          <w:rStyle w:val="a3"/>
          <w:b w:val="0"/>
          <w:iCs/>
          <w:lang w:val="en-US"/>
        </w:rPr>
        <w:t xml:space="preserve">And soon the lectures and lessons begin... We have from 2 to 4 lectures every time, depending on day. I like studying in the university more than in the school because in university it is mostly allowed to miss some lectures (of course, later you should take a summary from your mate and copy it). So, a student is much </w:t>
      </w:r>
      <w:proofErr w:type="gramStart"/>
      <w:r>
        <w:rPr>
          <w:rStyle w:val="a3"/>
          <w:b w:val="0"/>
          <w:iCs/>
          <w:lang w:val="en-US"/>
        </w:rPr>
        <w:t>more free</w:t>
      </w:r>
      <w:proofErr w:type="gramEnd"/>
      <w:r>
        <w:rPr>
          <w:rStyle w:val="a3"/>
          <w:b w:val="0"/>
          <w:iCs/>
          <w:lang w:val="en-US"/>
        </w:rPr>
        <w:t>, than pupil is.</w:t>
      </w:r>
      <w:r>
        <w:rPr>
          <w:bCs/>
          <w:iCs/>
          <w:lang w:val="en-US"/>
        </w:rPr>
        <w:br/>
      </w:r>
      <w:r>
        <w:rPr>
          <w:bCs/>
          <w:iCs/>
          <w:lang w:val="en-US"/>
        </w:rPr>
        <w:br/>
      </w:r>
      <w:r>
        <w:rPr>
          <w:rStyle w:val="a3"/>
          <w:b w:val="0"/>
          <w:iCs/>
          <w:lang w:val="en-US"/>
        </w:rPr>
        <w:t>After the lessons I usually return home where I have dinner and start thinking about my ways of spending the rest of the day. Very often I go to my friend’s places. During the early autumn and summer I often go to the sports ground or on the beach. I also like visiting different sports events, for example, soccer matches of “</w:t>
      </w:r>
      <w:proofErr w:type="spellStart"/>
      <w:r>
        <w:rPr>
          <w:rStyle w:val="a3"/>
          <w:b w:val="0"/>
          <w:iCs/>
          <w:lang w:val="en-US"/>
        </w:rPr>
        <w:t>Luch</w:t>
      </w:r>
      <w:proofErr w:type="spellEnd"/>
      <w:r>
        <w:rPr>
          <w:rStyle w:val="a3"/>
          <w:b w:val="0"/>
          <w:iCs/>
          <w:lang w:val="en-US"/>
        </w:rPr>
        <w:t>” in Russian championship. So, the world is full of enjoyable things to do.</w:t>
      </w:r>
      <w:r>
        <w:rPr>
          <w:bCs/>
          <w:iCs/>
          <w:lang w:val="en-US"/>
        </w:rPr>
        <w:br/>
      </w:r>
      <w:r>
        <w:rPr>
          <w:bCs/>
          <w:iCs/>
          <w:lang w:val="en-US"/>
        </w:rPr>
        <w:br/>
      </w:r>
      <w:r>
        <w:rPr>
          <w:rStyle w:val="a3"/>
          <w:b w:val="0"/>
          <w:iCs/>
          <w:lang w:val="en-US"/>
        </w:rPr>
        <w:t xml:space="preserve">On returning home I usually start doing my homework (perhaps, it is the </w:t>
      </w:r>
      <w:proofErr w:type="gramStart"/>
      <w:r>
        <w:rPr>
          <w:rStyle w:val="a3"/>
          <w:b w:val="0"/>
          <w:iCs/>
          <w:lang w:val="en-US"/>
        </w:rPr>
        <w:t>most dull</w:t>
      </w:r>
      <w:proofErr w:type="gramEnd"/>
      <w:r>
        <w:rPr>
          <w:rStyle w:val="a3"/>
          <w:b w:val="0"/>
          <w:iCs/>
          <w:lang w:val="en-US"/>
        </w:rPr>
        <w:t xml:space="preserve"> part of the day). Having finished it, I open a book and read it or watch TV. At last, I go to the bed.</w:t>
      </w:r>
      <w:r>
        <w:rPr>
          <w:bCs/>
          <w:iCs/>
          <w:lang w:val="en-US"/>
        </w:rPr>
        <w:br/>
      </w:r>
      <w:r>
        <w:rPr>
          <w:bCs/>
          <w:iCs/>
          <w:lang w:val="en-US"/>
        </w:rPr>
        <w:br/>
      </w:r>
      <w:r>
        <w:rPr>
          <w:rStyle w:val="a3"/>
          <w:b w:val="0"/>
          <w:iCs/>
          <w:lang w:val="en-US"/>
        </w:rPr>
        <w:t>Of course, I would like to tell you more about myself and my working day, but, unfortunately, my time is rather limited and I have got a lot of homework to do. Generally, now you know about my working day enough.</w:t>
      </w:r>
    </w:p>
    <w:sectPr w:rsidR="008214DC" w:rsidRPr="00073E93" w:rsidSect="0091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B37"/>
    <w:rsid w:val="00002D6F"/>
    <w:rsid w:val="00073E93"/>
    <w:rsid w:val="0008109A"/>
    <w:rsid w:val="000815B7"/>
    <w:rsid w:val="00123983"/>
    <w:rsid w:val="00146615"/>
    <w:rsid w:val="001D3963"/>
    <w:rsid w:val="002373D9"/>
    <w:rsid w:val="0024640C"/>
    <w:rsid w:val="00276849"/>
    <w:rsid w:val="002A415A"/>
    <w:rsid w:val="00301F52"/>
    <w:rsid w:val="003125C1"/>
    <w:rsid w:val="00343A0F"/>
    <w:rsid w:val="00384698"/>
    <w:rsid w:val="00392B83"/>
    <w:rsid w:val="003C7C99"/>
    <w:rsid w:val="003F2830"/>
    <w:rsid w:val="004F25F6"/>
    <w:rsid w:val="005139F6"/>
    <w:rsid w:val="005307B8"/>
    <w:rsid w:val="005732E6"/>
    <w:rsid w:val="005A303F"/>
    <w:rsid w:val="005C445F"/>
    <w:rsid w:val="005E5594"/>
    <w:rsid w:val="00685DC3"/>
    <w:rsid w:val="00736558"/>
    <w:rsid w:val="007B04BB"/>
    <w:rsid w:val="007B30FD"/>
    <w:rsid w:val="007E04D1"/>
    <w:rsid w:val="00806366"/>
    <w:rsid w:val="008077CE"/>
    <w:rsid w:val="008214DC"/>
    <w:rsid w:val="0091457C"/>
    <w:rsid w:val="009F3391"/>
    <w:rsid w:val="00A2021E"/>
    <w:rsid w:val="00A321E2"/>
    <w:rsid w:val="00A70086"/>
    <w:rsid w:val="00A73550"/>
    <w:rsid w:val="00AA0B37"/>
    <w:rsid w:val="00AF1711"/>
    <w:rsid w:val="00B01B8F"/>
    <w:rsid w:val="00B152F7"/>
    <w:rsid w:val="00B24CA9"/>
    <w:rsid w:val="00B32441"/>
    <w:rsid w:val="00B33D8A"/>
    <w:rsid w:val="00B82389"/>
    <w:rsid w:val="00BD72C6"/>
    <w:rsid w:val="00BF0442"/>
    <w:rsid w:val="00BF69D5"/>
    <w:rsid w:val="00C36C4D"/>
    <w:rsid w:val="00C57FE0"/>
    <w:rsid w:val="00C73D56"/>
    <w:rsid w:val="00D52A45"/>
    <w:rsid w:val="00DA2C1F"/>
    <w:rsid w:val="00DC7C98"/>
    <w:rsid w:val="00DF04E3"/>
    <w:rsid w:val="00E8540E"/>
    <w:rsid w:val="00F07699"/>
    <w:rsid w:val="00F25F27"/>
    <w:rsid w:val="00F70B15"/>
    <w:rsid w:val="00F76400"/>
    <w:rsid w:val="00FB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0B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2012-11-14T16:51:00Z</dcterms:created>
  <dcterms:modified xsi:type="dcterms:W3CDTF">2012-11-14T16:51:00Z</dcterms:modified>
</cp:coreProperties>
</file>