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F6" w:rsidRPr="008077CE" w:rsidRDefault="008077CE" w:rsidP="008077CE">
      <w:r>
        <w:rPr>
          <w:rStyle w:val="a3"/>
          <w:b w:val="0"/>
          <w:iCs/>
          <w:sz w:val="26"/>
          <w:szCs w:val="26"/>
          <w:lang w:val="en-US"/>
        </w:rPr>
        <w:t xml:space="preserve"> My native place: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> 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was founded in 1861. In 1997 it became a city, so it is rather old. So, how did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look like, for example, one hundred and fifty years ago? 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Karl Marx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street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was the main street and its name was Big or Grand 200 years ago. There were small wooden houses everywhere in </w:t>
      </w:r>
      <w:proofErr w:type="spellStart"/>
      <w:proofErr w:type="gram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 w:rsidRPr="008077CE">
        <w:rPr>
          <w:lang w:val="en-US"/>
        </w:rPr>
        <w:t xml:space="preserve"> </w:t>
      </w:r>
      <w:r>
        <w:rPr>
          <w:rStyle w:val="a3"/>
          <w:b w:val="0"/>
          <w:iCs/>
          <w:sz w:val="26"/>
          <w:szCs w:val="26"/>
          <w:lang w:val="en-US"/>
        </w:rPr>
        <w:t>.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But after the Great Fire in 1879 it was not allowed to build wooden houses again. There was the Drama Theatre in </w:t>
      </w:r>
      <w:proofErr w:type="spellStart"/>
      <w:proofErr w:type="gram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 w:rsidRPr="008077CE">
        <w:rPr>
          <w:lang w:val="en-US"/>
        </w:rPr>
        <w:t xml:space="preserve"> </w:t>
      </w:r>
      <w:r>
        <w:rPr>
          <w:rStyle w:val="a3"/>
          <w:b w:val="0"/>
          <w:iCs/>
          <w:sz w:val="26"/>
          <w:szCs w:val="26"/>
          <w:lang w:val="en-US"/>
        </w:rPr>
        <w:t>.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It was destroyed by fire, but soon rebuilt and it was named after famous actor Nikolai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Okhlopkov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. I think everybody knows the monument on the Angara Embankment. It was made at the beginning of the twentieth century. It had a statue of Alexander III and a foundation decorated with bas-reliefs of famous people like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Ermak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,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Speranskiy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and others. Much time was spent discussing how to put the statue of the tsar, but after long discussions people decided to put him facing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lake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Baikal and pointing to the railway station. When the Revolution began the statue of the tsar was destroyed and there was just the foundation. People in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 w:rsidRPr="008077CE">
        <w:rPr>
          <w:lang w:val="en-US"/>
        </w:rPr>
        <w:t xml:space="preserve"> </w:t>
      </w:r>
      <w:r>
        <w:rPr>
          <w:rStyle w:val="a3"/>
          <w:b w:val="0"/>
          <w:iCs/>
          <w:sz w:val="26"/>
          <w:szCs w:val="26"/>
          <w:lang w:val="en-US"/>
        </w:rPr>
        <w:t xml:space="preserve">could go for a walk or visit their friends, also they could go to the Theatre, but there were no cinemas at those days. 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Nowadays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Zhanaozen</w:t>
      </w:r>
      <w:proofErr w:type="spellEnd"/>
      <w:r w:rsidRPr="008077CE">
        <w:rPr>
          <w:lang w:val="en-US"/>
        </w:rPr>
        <w:t xml:space="preserve"> </w:t>
      </w:r>
      <w:r>
        <w:rPr>
          <w:rStyle w:val="a3"/>
          <w:b w:val="0"/>
          <w:iCs/>
          <w:sz w:val="26"/>
          <w:szCs w:val="26"/>
          <w:lang w:val="en-US"/>
        </w:rPr>
        <w:t xml:space="preserve">doesn’t look the same way it looked before. There are a lot of tall stone buildings there. Karl Marx is one of the busiest streets of the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city,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there are many different stores and main buildings of Universities in Karl Marx Street. The Drama Theatre still works and the monument dedicated to Alexander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Vampilov</w:t>
      </w:r>
      <w:proofErr w:type="spellEnd"/>
      <w:r>
        <w:rPr>
          <w:rStyle w:val="a3"/>
          <w:b w:val="0"/>
          <w:iCs/>
          <w:sz w:val="26"/>
          <w:szCs w:val="26"/>
          <w:lang w:val="en-US"/>
        </w:rPr>
        <w:t xml:space="preserve"> was put near it. The monument of Alexander the Third was reconstructed and put again to its original place. People can do everything they want – go shopping, go to the cinema or to the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theatre,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they can go to the different museums and so on. </w:t>
      </w:r>
      <w:r>
        <w:rPr>
          <w:bCs/>
          <w:iCs/>
          <w:sz w:val="26"/>
          <w:szCs w:val="26"/>
          <w:lang w:val="en-US"/>
        </w:rPr>
        <w:br/>
      </w:r>
      <w:r>
        <w:rPr>
          <w:bCs/>
          <w:iCs/>
          <w:sz w:val="26"/>
          <w:szCs w:val="26"/>
          <w:lang w:val="en-US"/>
        </w:rPr>
        <w:br/>
      </w:r>
      <w:r>
        <w:rPr>
          <w:rStyle w:val="a3"/>
          <w:b w:val="0"/>
          <w:iCs/>
          <w:sz w:val="26"/>
          <w:szCs w:val="26"/>
          <w:lang w:val="en-US"/>
        </w:rPr>
        <w:t xml:space="preserve">I travel a lot and I’ve understood that I like big cities more than towns. There are more opportunities in big cities, you can find a job easily, there are more theatres, cinemas,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clubs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. Big cities such as Moscow have long history and its monuments. I like my region very </w:t>
      </w:r>
      <w:proofErr w:type="gramStart"/>
      <w:r>
        <w:rPr>
          <w:rStyle w:val="a3"/>
          <w:b w:val="0"/>
          <w:iCs/>
          <w:sz w:val="26"/>
          <w:szCs w:val="26"/>
          <w:lang w:val="en-US"/>
        </w:rPr>
        <w:t>much,</w:t>
      </w:r>
      <w:proofErr w:type="gramEnd"/>
      <w:r>
        <w:rPr>
          <w:rStyle w:val="a3"/>
          <w:b w:val="0"/>
          <w:iCs/>
          <w:sz w:val="26"/>
          <w:szCs w:val="26"/>
          <w:lang w:val="en-US"/>
        </w:rPr>
        <w:t xml:space="preserve"> it is quite large and beautiful. But if I have a chance to move somewhere – I will move to the west of Russia. Somewhere like Moscow or Saint Petersburg.</w:t>
      </w:r>
    </w:p>
    <w:sectPr w:rsidR="004F25F6" w:rsidRPr="008077CE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1D3963"/>
    <w:rsid w:val="002373D9"/>
    <w:rsid w:val="0024640C"/>
    <w:rsid w:val="00276849"/>
    <w:rsid w:val="002A415A"/>
    <w:rsid w:val="00301F52"/>
    <w:rsid w:val="00384698"/>
    <w:rsid w:val="00392B83"/>
    <w:rsid w:val="003C7C99"/>
    <w:rsid w:val="004F25F6"/>
    <w:rsid w:val="005139F6"/>
    <w:rsid w:val="005307B8"/>
    <w:rsid w:val="005732E6"/>
    <w:rsid w:val="005A303F"/>
    <w:rsid w:val="005E5594"/>
    <w:rsid w:val="00685DC3"/>
    <w:rsid w:val="00736558"/>
    <w:rsid w:val="007B30FD"/>
    <w:rsid w:val="007E04D1"/>
    <w:rsid w:val="00806366"/>
    <w:rsid w:val="008077CE"/>
    <w:rsid w:val="0091457C"/>
    <w:rsid w:val="00A2021E"/>
    <w:rsid w:val="00A70086"/>
    <w:rsid w:val="00A73550"/>
    <w:rsid w:val="00AA0B37"/>
    <w:rsid w:val="00AF1711"/>
    <w:rsid w:val="00B152F7"/>
    <w:rsid w:val="00B24CA9"/>
    <w:rsid w:val="00B32441"/>
    <w:rsid w:val="00B82389"/>
    <w:rsid w:val="00BF69D5"/>
    <w:rsid w:val="00C36C4D"/>
    <w:rsid w:val="00C57FE0"/>
    <w:rsid w:val="00C73D56"/>
    <w:rsid w:val="00D52A45"/>
    <w:rsid w:val="00DA2C1F"/>
    <w:rsid w:val="00E8540E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2012-11-14T16:41:00Z</dcterms:created>
  <dcterms:modified xsi:type="dcterms:W3CDTF">2012-11-14T16:41:00Z</dcterms:modified>
</cp:coreProperties>
</file>